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Шо в первую очередь интересовали рецензии.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активным пользователем сети под псевдонимом «Радость в огне», он давно отслеживал ведущих кинокритиков. Больше всего его внимание привлекал некий Цзинь Шэнтань — человек с пугающе острым глазом и беспощадным языком. Шэнтань не пропускал ни одной новинки, и его язвительные разборы вызывали у создателей фильмов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правда редко бывает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самый разгар обеденного перерыва, Линь Шо наткнулся на отзыв Цзинь Шэнтаня о «Безумном наклейщике плёнок». Вердикт был краток, в духе автора: «Среди низкосортного шлака — вещь вполне съедобная».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никогда не рассыпался в длинных дифирамбах или проклятиях. Линь Шо, который и раньше не раз вступал с ним в личную переписку, пытаясь докопаться до сути его лаконичных суждений, успел немного сблизиться. Он знал, что его собеседник — уважаемый в индустрии ветеран, который после ухода из большого кино развлекается критикой. Кем именно был этот человек, Линь Шо не ведал, но советы Цзиня всегда приносили неоценимую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могли бы вы разобрать подробнее?» — написал Линь Шо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 вероятно, критик был не в сети. Линь Шо посмотрел на часы: перерыв заканчивался, пора было возвращаться к работе. Он почувствовал легкое разочарование, хотя в глубине души понимал: оценка «можно смотреть» от такого человека, как Цзинь Шэнтань — уже огромная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рабочее время, Линь Шо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тоже успевший отдохнуть, с воодушевлением вернулся за компьютер. Его рабочий процесс был отлажен до автоматизма: открыть таблицу, открыть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видеоплеер, мессенджеры, вкладку микроблога, браузер с любимыми сайтами…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Линь Шо, Хэ Янь тут же выпрямился и принял подобающий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Линь Шо за работой и в постели — это два совершенно разных человека. Рабочий настрой Линя был настолько серьёзным и сосредоточенным, что Хэ Янь невольно начинал чувствовать себя виноватым. Порой ему даже хотелось выставить помощника в другой кабинет — лишь бы тот не видел, как его начальник откровенно бьёт баклуши.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открыл ленту новостей. Почти сразу ему на глаза попалась та самая рецензия Цзинь Шэнтаня.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«низкосортный шлак» больно резанули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до просмотра фильма, Хэ Янь и сам считал его дешёвкой. Во-первых, его выпустила компания «Звёздный свет», король плохих фильмов. Во-вторых, масштабная пиар-кампания последних месяцев выглядела чересчур навязчивой. А в-третьих — и это было самое обидное — Линь Шо продал подаренную им машину только для того, чтобы её эффектно разбили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титров всё изменилось. Узнав, что история основана на реальных событиях, и Лин Чу действительно пытался спасти семейное дело, Хэ Янь проникся к актёру искренней симпатией. К тому же, режиссёром и сценаристом был его любимый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захлестнул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отправил Цзинь Шэнтаню «донат» в десять тысяч юаней и приписал: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категорически не согласен. «Безумный наклейщик плёнок» — вовсе не низкосортное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под постом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ну и богатей… Я тоже могу писать рецензии! И тоже могу ругать этот фильм! Ну же, унизь меня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разлетелась. Те, кто ещё не видел картину, решили немедленно отправиться в кинотеатры — а вдруг у богатого чудака снова испортится настроение, и он решит раздать ещё пару пачек денег? Билет окупится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Цзинь Шэнтань признал, что смотреть это можно. «Безумный наклейщик плёнок» снова взлетел в рейтингах, уверенно штурмуя топ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не подозревая о сетевых баталиях, дождался конца рабочего дня и снова заглянул в телефон. Цзинь Шэнтань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кино смотреть можно, но лишь „можно“. Вы напоминаете новичка на кухне, который, едва научившись держать нож, пытается впихнуть в одно блюдо все известные ему приёмы. Представьте, что получится, если продукт одновременно варить, жарить, тушить и запекать во фритюре. Станет ли он от этого вкуснее? Едва ли. К тому же, техника ваша пока весьма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замер. Сказать по правде, он был в себе уверен: шумиха создана, приёмы отработаны, сборы должны в несколько раз покрыть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наставление, учитель», — быстро напечатал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Цзинь на этот раз был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другая проблема. Вы сосредоточили все камеры исключительно на главном герое. Да, эксцентричные диалоги и юмор это маскируют, но профессионал сразу увидит, насколько небрежно вы работали с остальными персонажами. Это не повествовательное кино, а личный бенефис актёра. Вы не сумели выстроить историю до конца. Найдите время, изучите работы Ли Чжуншаня. В его фильмах есть то, чего вам так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жёсткую критику, Линь Шо чувствовал, что старик в него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только и смог ответить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Цзинь Шэнтань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закрыл микроблог, проигнорировав остальные отзывы. После вчерашней ночи атмосфера между ним и Хэ Янем стала… специфической. Рассудив, что сегодня начальник вряд ли почтит его своим вниманием, он созвал съёмочную группу. Пора было отпраздновать успех, а заодно подкинуть дров в костёр рекламной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выбрали Павильон Чжаомин — старое, уютное заведение в районе Третьего кольца. Название больше подходило библиотеке, чем ресторану, и Линь Шо когда-то нашёл его случайно. Он долго ходил сюда «подсматривать» за мастерами на кухне, пока не подружился с местными 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Режиссёр Линь ведёт своих людей, заведение закрыли для других посетителей. Когда Линь Шо приехал на автобусе, Брат Ван и остальные уже с нетерпением топтались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объявил: раз он пропустил вчерашний банкет, то сегодня лично встанет за плиту, чтобы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 будет 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взорвалась восторгом. Ван Хулай скомандовал немедленно заходить внутрь. К счастью, они ещё не были мировыми звёздами, и толпа голодных, предвкушающих пир мужчин не привлекла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технику привезли? — с улыбкой спросил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отвёл оператора Ин в сторону, быстро обсудил с ним детали съёмки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Ин,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режиссёр! Всё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Шо публиковал свои кулинарные уроки в виде фото с текстом, но сегодня решил перейти на видеоформат. Конечно, всё должно было работать на имидж «Безумного наклейщика плёнок», поэтому темой выпуска стали «Блюда персонажей». Каждого героя фильма он планировал представить через определённые продукты и способы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был человеком привычки: как и раньше, он собирался «мстить обществу», выкладывая аппетитные посты раз в неделю на протяжении двух месяцев. Первый месяц — пока фильм в прокате, второй — когда права уйдут онлайн-платформам. Шумиху нужно было поддерживать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видео? Всё просто: по видео учиться легче, а значит, подписчики начнут полнеть ещё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Ин, давно работавший с Линем, понимал его с полуслова. Но даже он, глядя на то, как уверенно и изящно Линь Шо управляется с ножами, пожалел, что взял лишь одну камеру. Невозможно было поймать все удачные ракурсы! Он не собирался показывать лицо, так что в кадр попадали только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была к нему неприлично щедра: даже кончики пальцев Линь Шо выглядели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фильма Ин всегда держал в фокусе Лин Чу — так распорядился режиссёр. Но сейчас, снимая самого Линя, оператор ловил себя на том, что камера сама следует за каждым движением этого человека. Если бы Линь Шо позволил, Ин снимал бы его в полный рост, не пропуская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вовремя взял себя в руки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мучился Ван Хулай. С одной стороны, божественные ароматы заставляли его то и дело сглатывать слюну, с другой — он надеялся, что съёмки затянутся. Линь Шо был его несбыточной мечтой, идеальным актёром на главную роль. Глядя на его фигуру и то, как он держится в кадре, Брат Ван едва не плакал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блюда были готовы. Аромат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много, и Линь Шо, разумеется, не мог накормить всех в одиночку. Он приготовил по одному коронному блюду на каждый стол, а остальное обеспечили повара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едва ли мог тягаться в мастерстве с местными ветеранами, но именно его стряпня исчезла с тарелок в первую очередь. Сам он не успел съесть ни кусочка, лишь присел рядом с Лин Чу, наблюдая за общей кутерьмой.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всех знаешь? — спросил Лин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Раньше часто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 помолчал, медленно потянувшись палочками к еде. Раньше Линь Шо постоянно где-то пропадал, словно дикий зверёнок. Сам Лин Чу всегда был «образцовым ребёнком» — тем самым, которого ставят в пример другим. Но сейчас он ловил себя на том, что завидует этой свободе. Казалось, что для Линь Шо нет закрытых дверей и невыполнимых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заводил друзей по всей стране, жил ярко и дерзко. Даже зрелые мужчины не всегда умели чувствовать себя так вольно. Лин Чу понимал: Линь Шо — это загадка, у которой ещё много нераскрытых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какие планы? — прервал его мысли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закончить ремонт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стать молодым хозяином заведения? — Линь Шо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присмотреться к ролям второго плана, — мягко продолжил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с чего начать, я попрошу Брата Вана найти тебе толкового агента. Нужно научиться выбирать сценарии и пробовать себя в разных жанрах — это пойдёт на пользу мастерству. Хочешь, я поговорю с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отрезал Лин Чу. — Я сам всё обсужу с режиссёром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взрослым человеком, даже старше Линь Шо на несколько лет. Неужели он собирается всю жизнь держаться за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уже дал ему пропуск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должен был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http://bllate.org/book/17574/1710551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