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ход собрания Хэ Янь провёл в состоянии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карманных денег у него хватало, но, чтобы удержать Линь Шо рядом, нужно было заставить того поверить: Хэ Янь будет становиться всё богаче и богаче!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Хэ Янь не вникал в материалы, подготовленные Линь Шо, с таким рвением. И плевать, понимал он написанное или нет — главное, ослепить всех своим блеском и выбить из семьи побольше инвестиций. Он помнил, что Линь Шо — блестящий выпускник финансового факультета. Когда придут деньги, он отдаст их в его полное распоряжение, и тот наверняка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Линь Шо будет счастлив, он и смотреть не станет в сторону этого выскочки Хэ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чувствовал себя просто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догадывался, о чём думает его наниматель, но необычайная покладистость Хэ Яня заставила его облегчённо выдохнуть. В конце концов, если бы тот заартачился, Линь Шо не смог бы в одиночку вылепить из него великого бизнес-стратега — или хотя бы просто дотянуть до планки достойного отпрыска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тихо сидел рядом, время от времени подавая нужные документы, пока Хэ Янь держал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Янь задействовал всю свою смекалку. Он удивительно складно отчитался о проделанной работе и с непоколебимой уверенностью обрисовал перспективы, заявив, что при благоприятном раскладе прибыль в несколько сотен процентов в следующем году — сущий пустяк...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закончил, Хэ Линь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Лю так уверен в успехе, предлагаю увеличить финансирование его направления, — он изобразил само великодушие. — Я даже готов уступить часть своей доли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посмотрим, как ты заговоришь, когда придётся выжимать эти сотни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бросил на Хэ Линя короткий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тот ни старался казаться невозмутимым, Хэ Линь всё равно выдал себя. Он был ещё слишком молод и не достиг того уровня, на котором стоял Хэ Боюань, взирающий на богатство и статус как на нечто несущественное. У таких вещей есть пугающее свойство: чем больше ты ими дорожишь, тем легче им взять над тобой власть. В итоге не ты играешь с ними, а они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удержался и вставил шпильку, хотя мог бы промолчать и сохранить достоинство. Он был во всём сильнее Хэ Яня: начал раньше, стоял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влияние Хэ Боюаня было поистине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председателю пожелать, и даже такой олух, как Хэ Янь, мог бы без труда унаследовать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невольно посмотрел на Хэ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старик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Насмешку в его глазах мог понять только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— словно говорил этот взгляд, — даже самые выдающиеся дети семьи Хэ не в силах вырваться из этой прекрасной игры в деньги и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считал, что Хэ Боюань болен, и болен серьёзно. Это какой же бездной одиночества нужно быть поглощённым, чтобы находить удовольствие в созерцании чужой душевной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 сердце нет тёмных углов? Что плохого в любви к деньгам? К власти? К статусу? У каждого есть желания. И пока человек не опускается до обмана и подлости, стремление к успеху ничем не хуже стремления к любви. Кто знает, может, такие люди приносят обществу гораздо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Хэ Боюань не стал приглашать их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понурив голову, вывел Линь Шо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миновать ворота, как он тут же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каков я, а? В этом году семейный фонд выделил в два раза больше средств, чем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улыбнулся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доехали до дома, Хэ Яню позвонил кто-то из его приятелей. Распираемый гордостью, он жаждал похвастаться успехами, поэтому тут же согласился на встречу, бросив Линь Шо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проводил взглядом исчезающий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снегу, поплотнее запахивая воротник. Пальто было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Хэ Яня порой была за гранью понимания, но в глубине души он не был дурным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Линь Шо направился в сторону музыкального магазина. В наши дни, когда интернет забит любым контентом, дела у таких лавок шли из рук вон плохо. Помещение выглядело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мужчина лет пятидесяти, сидел за прилавком в пыльной серой кепке, из-под которой выбивались седые пряди. Курил самокрутку из едкого домашнего табака, вкус которого явно приносил ему массу удовольствия. Заметив гостя, он выбросил окурок и расплылся в улыбке, обнажив желтоватые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Линь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Чэнь, — отозвался Линь Шо. Он оглядел полки и спросил: — Не найдётся ли у вас полного собрания фильмов режиссёра Ли Чжуншаня?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парень, это ты по адресу! — гордо заявил босс Чэнь. — Мой магазин, может, и неказист, но такого собрания Ли Чжуншаня ты во всём городе не сыщешь! У меня даже есть несколько дисков с автографами. Знал бы ты, как моя старуха его обожала. Ни одной премьеры не пропускала. Я ведь эту лавку и открыл-то только для того, чтобы её сердце завоевать...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ещё долго рассыпался в воспоминаниях о том, как он ублажал свою жену. В конце концов он вытащил из подсобки большую коробку и начал привычно вынимать диски со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расплатился и, прижимая тяжёлую коробку к груди,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жильё принадлежало Хэ Яню, и тот настоял на переезде. Линь Шо немного переделал обстановку, превратив одну из комнат в домашний кинотеатр: огромный экран почти во всю стену и грамотно расставленная мебель создавали нужную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аккуратно сложил диски стопками.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 не был излишне плодовитым автором, выпуская по фильму-два в год, но за десятилетия работы у него накопился внушительный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Шэнтань обладал поистине зорким глазом — он мгновенно считал главную проблему Линь Шо. Тот подсознательно избегал работ Ли Чжуншаня, и уж тем более не решался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совместный с Хэ Янем просмотр «Города журавлей», Линь Шо осознавал: потрясение, которое он испытал перед лицом этой непреодолимой пропасти в мастерстве, было куда сильнее, чем у обычного зрителя. Но если это великое искусство, почему он до сих пор не пытается у него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просидел за экраном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сменялись кадры бессмертной классики, которую считали вершиной творчества мастера. В те годы техника Ли Чжуншаня ещё не была столь отточенной, как сейчас, но каждый сюжетный поворот искрился гениальностью. По сравнению с поздними работами, талант, проявленный здесь, казался незыблемой горой, придавившей своим весом всех последователей. Именно этот фильм когда-то открыл Ли Чжуншаню двери к «Золотому льву».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пересмотрел его раза четыре: то ускоряя, то замедляя, разбирая каждую сцену по косточкам, пропуская через себя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город окончательно погрузился в сон, он выключил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кино, на которое он так долго боялся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впрямь рождало чувство бессилия перед чем-то недосягаемым. Человек послабее, посмотрев такое, мог бы и вовсе навсегда бросить режиссуру. Зачем карабкаться, если вершина уже занята кем-то великим?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измотанный, добрался до спальни и рухнул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Хэ Янь ворочался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 своих приятелей он услышал нечто, что выбило его из колеи. Те зубоскалили, что выпускникам уровня Линь Шо многие компании предлагают зарплаты в сотни тысяч, и интересовались, не собирается ли Хэ Янь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до того пребывавший в эйфории от собственного успеха,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их «соглашение» и на месте разругался с друзьями, заявив, что между ним и Линь Шо больше нет «тех самых»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плохо разбирался в рынке труда, но понимал: такой талант, как Линь Шо, которого превозносят наставники, — это лакомый кусок для любого хедхантера.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Шо мог зарабатывать огромные деньги сам по себе, зачем он полез к нему в постель? Он ведь и без посторонней помощи мог обеспечить себе миллионные доходы!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нечасто утруждал себя раздумьями, но зерно сомнения, попав в благодатную почву, тут же дало ростки. Поворочавшись ещё немного, он не выдержал, оделся и поехал к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квартиры было темно — Линь Шо, должно быть,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вошел в дом и побрел в темноте. Проходя мимо одной из комнат, он заметил приоткрытую дверь. При свете луны, льющемся из окна, он разглядел обстановку. Он щелкнул выключателем: на полу и столах в художественном беспорядке громоздились горы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один, он замер: Ли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растерянно поставил диск на место и, погасив свет, на цыпочках пробрался в спальню. Линь Шо крепко спал. Он слегка нахмурился, а лицо хранило печать глубокой усталости. Диски явно были новыми, только что распечатанными... Неужели он пересмотрел их все за один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Хэ Яня шевельнулось странное чувство — щекочущее,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вчера обмолвился, что ему нравится Ли Чжуншань, и Линь Шо тут же скупил все его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Только одно: Линь Шо хотел найти общие интересы, общие темы для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Янь платил ему меньше, чем другие, Линь Шо остался с ним...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Хэ Яня мгновенно вспотели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всё это время ошибался? Что, если он полез в мою постель вовсе не из-за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ему нравится! Наверняка Линь Шо влюблён в него, раз согласился на такое унизительное положение. А он, дурак, ничего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осторожно скользнул под одеяло и притянул Линь Шо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как ему теперь быть? Если Линь Шо действительно его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подался вперёд и коснулся губами щеки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обнял Линь Шо, прижимая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уснул, и вдруг вспомнил... Я ведь забыл выдать тебе награду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стараясь не задеть носом Линь Шо,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их первый поцелуй, который действительно походил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