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Планка должна быть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 раскинувшийся на процветающем южном побережье, славился не только своей древней историей и культурой, но и мощнейшим экономическим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части внутреннего кольца располагался знаменитый торговый квартал, известный на всю страну. Сюда частенько заглядывали богачи и светские дамы, чтобы оставить баснословные суммы. Разумеется, именно здесь можно было найти самые передовые новинки — по столь же передовым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крепко сжимал ладонь Янь Шаня. Выйдя из машины, они вприпрыжку направились к Финансовой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умею ходить по магазинам, — признался Лу. — Так что Шань-шань сегодня за штурмана?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Шань на мгновение замер, соображая. — Я здесь совсем ничего не знаю, да и по магазинам выбираюсь редко.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спросить на стойке информации, — предложил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вошли в ярко освещенный торговый центр. Сквозь чистейшие витрины, на которых не было ни пылинки, на них взирали манекены в люксовых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информации стояла девушка-консультант. На её лице читалась легкая усталость, и, завидев двоих парней в обычных толстовках, она лишь равнодушно скользнула по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подошел первым и с обезоруживающим дружелюбием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пожалуйста, где здесь находится художественная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корпусе Б, на последнем этаже, — ответила девушка. — Но вход только для владельцев черных золотых карт нашего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золотая карта»... Звучало как нечто из арсенала властных президентов в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 надеждой посмотрел на Лу Цунбая. Тот, поймав его взгляд, лишь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карта? У меня такой нет. Как же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но галерея открыта только для VIP-гостей. Без карты войти не получится. Её выдают, если сумма ваших покупок в нашем центре превышает двести тысяч юаней в год. Либо если вы владеете недвижимостью в нашем жилом комплексе и имеете здесь парковочное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пахли неприличной роскошью. Янь Шань, впечатленный размахом, невольно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обойдемся, — пробормотал он. — Квартиру мы покупать не планируем.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немного подумал и вдруг серьезно посмотрел на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просто что-нибудь купить. Так и наберем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Янь Шань нахмурился. У него возникло смутное предчувствие, что всё идет к какому-то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потрясенным взглядом консультанта Лу Цунбай увлек Янь Шаня вглубь торгового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сверкали ювелирные изделия и дорогие часы. Лу окинул всё это хозяйство взглядом опытного дельца, выбрал самый приличный на вид бутик и решительно зашагал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продавцы, завидев двух парней в простецких худи, поначалу решили, что те ошиблись дверью. Кто же знал, что первый из вошедших с порога потребует показать лучшие модели? Консультанты невольно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заставил девушку достать из витрин все эксклюзивные новинки и лимитированные хронометры. Он разложил их в ряд на прилавке, словно редиску на рынке, и велел Янь Шаню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правда это купим?! — Янь Шань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«игрушек» стоила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время, достаточно просто взглянуть на телефон!» — так и вертелось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даже не смотрел на ценники. Он выбрал часы глубокого синего цвета, примерил их взглядом и попытался застегнуть на запястье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 получить карту, — успокаивающе пояснил он. — К тому же, я давно не дарил тебе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идеально подходили Янь Шаню. Его тонкие, белые запястья с ними казались еще более аристократичными.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Цунбаю результат понравился до крайности. Он повернулся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модель. Давайте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выдавила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но это новейшая заказная модель. В нашем магазине она представлена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заметно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мельком глянув на цену, поспешно снял дорогостоящую вещицу и перехватил руку Лу, надевая часы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они идут больше, — затараторил он. — С твоим стилем сочетаются идеально. А я всё равно сижу дома, мне они ни к чему. Если вдруг захочется пофорсить, возьму твои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Цунбай упрямо снял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посмотрим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будучи женщиной смекалистой, быстро уловила динамику отношений в этой паре. Она убрала все остальные часы с бархатной подставки и достала из сейфа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эту модель, — с энтузиазмом начала она. — Это часы с рубинами. Декоративные камни в них вырезаны из одного цельного кристалла, что делает их невероятно ценными. Каждому филиалу в городе разрешено продать только одну пару. Когда они уйдут — больше не будет. Символ того, что ваш союз — единственный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выглядели гораздо сдержаннее предыдущих. На первый взгляд они не кричали о своей стоимости, раскрывая благородство только при ближайшем рассмотрении — идеальный вариант для тех, кто ценит неброскую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почувствовал, что этот вариант Лу Цунбаю подходит куда больше. Он сам взял часы и примерил их на руку А-Цэ. Черт, а ведь и правда — его «Сяо Лу-цзун» в них стал выглядеть еще чертовски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обаянием Янь Шань устоять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Действительно неплохо. Может, возьмем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А-Цэ всё-таки очень красивые руки»,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всё еще очарованный маркетинговой сказкой про «единственный в своем роде кристалл»,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отправился оплачивать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надел свои часы и осторожно провел пальцем по стеклу. Сапфировая поверхность мягко поблескивала, а в центре стрелок сиял искусно ограненный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была изумительной. Исполнение, внимание к деталям — безупречно. Любой бы пришел в восторг от такого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вернулся с длинным чеком в руках и небольшим пакетом. Он снова взял Янь Шаня за руку, и свет в бутике отразился в двух одинаковых камнях на их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переплетенные пальцы, Янь Шань почувствовал, как на душе становится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мастерски сориентировался, — поддразнил он. — Судя по тому, как ловко ты оплатил счет, у тебя в этом деле большая практика. Никого там на стороне не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практика на подарках для тебя, — невозмутимо ответил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Ну ладно, на этот раз поверю, — Янь Шань игриво качнул их сцепленными руками. — Но учти: если вздумаешь сбежать, я тут же найду тебе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усмехнулся, поглаживая кольцо на безымянном пальце Янь Шаня. Затем коснулся его новых часов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следующему придется поднять планку повыше, иначе я не одобрю.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обречен. Второго такого, как ты, в этом мире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часов, Янь Шань успел заказать проект дизайна интерьера — он решил обновить старую квартиру на пятом этаже. Сумма в чеке мгновенно перевалила за две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ворохом квитанций они снова подошли к стойке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где нам получить нашу черную золотую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не ожидавшая, что эти «парни в толстовках» окажутся такими серьезными клиентами, даже немного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сразу подняться на лифте на последний этаж, — ответила она, заискивающе улыбаясь. — Просто предъявите чеки на входе. А когда закончите осмотр, специальный менеджер оформит вам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девушка еще долго слышала их обрывистый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продают ли в этой галерее картины? Впрочем, неважно,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сразу несколько. В доме в городе Т стены совсем пустые, надо их чем-то оживить. А если попадется что-то стоящее, отправим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 у нас и так уже картин полно, вешать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выкупил квартиру этажом ниже, сделаю там для тебя небольшую частную галерею. Будешь хранить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Ох, как внезапно... Но почему не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подниматься по лестнице,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есть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Нажимать на кнопки — тоже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впала в какой-то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и его очаровательный супруг? Ох... вот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на верхнем этаже была частной. Всё, что здесь выставлялось, принадлежало владельцу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Шаня было много увлечений, но больше всего он любил созерцать живопись. Иногда он мог часами сидеть на балконе, листая в телефоне оцифрованные шедевры мировых музеев. Картины дарили ему покой и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ими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Лу Цунбай... У господина Лу совсем не было художественного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прилежным учеником, а прилежные ученики умеют усваивать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одним из масляных полотен, Лу принялся анализировать стиль, эпоху и автора с такой дотошностью, что Янь Шань лишь восхищенно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А-Цэ, — похвалил он. — Ты разобрался в этом стиле глубже меня. Наверняка перерыл гору литературы. Мне кажется, главное достоинство здесь — работа со светом, она дарит ощущение тепла. А тепло — это сила.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 использовал холодную манеру письма, чтобы подчеркнуть жестокость реальности, — отчеканил Лу Цунбай. — Это сатира на разрыв между высшим обществом и жизнью низов.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будто он отвечает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Типичный учебный сектор, — усмехнулся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посмотрел на него в упор, выдержал паузу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внимательнее. Что нарисовано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Канализационный сток, — уверенно ответил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акцент здесь на диких цветах и солнечном свете у выхода из этого стока. Ты совсем не туда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По крайней мере, на этот раз он хотя бы опознал объекты. Учитывая, что обычно Лу Цунбай путал даже сюжет, сегодня Янь Шань готов был поставить ему девяносто баллов. Десять оставим на прогресс — его «Сяо Лу-цзун» всегда стремился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залам, и когда выяснилось, что владелец галереи готов расстаться с частью коллекции, Лу Цунбай выбрал несколько работ. Три картины предназначались для Четвертой школы, две — для их дома в городе Т, а одну, особенно удачную, решили отправить самолетом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к выходу для оплаты, Лу Цунбай внезапно замер перед одной из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Шань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показалась ему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знакомая работа... Мы ее раньше нигде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так это же твоя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опешил. Он подошел ближе, вглядываясь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висела сбоку в главном выставочном зале. Пусть не на центральной стене, но на очень заметном месте в проходе. Мягкий свет софитов подчеркивал нежность каждого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долго смотрел на полотно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неплохо. Я не против, что она висит здесь. Только вот убей — не помню, когда я её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всплыло, что он создавал иллюстрации крайне редко, в основном для выставок. Видимо, владелец этой галереи увидел её на каком-нибудь показе и выкупил.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не скрывая восторга, подозвал распорядителя: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вздрогнул и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 Она ведь уже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сокровище не должно принадлежать чужим людям, — отрезал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распорядитель лишь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но эта работа не продается. Она является постоянной частью нашей экспозиции. Если желаете, мы можем предоставить вам контакты автора. — Распорядитель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едва ли не силой оттащил Лу Цунбая от сотрудницы.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Картину нельзя было купить — только смотреть. Лу Цунбай заметно приуныл. Полотно было небольшим и называлось «Весенняя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еще немного постоял перед ним в тишине,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эта картина... она ведь о семье,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 изображен ребенок, который шел, напевая и постукивая в барабан, а за ним тянулась вереница лесных зверей. Фон — бескрайний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замер, а затем с любопытством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не было ни одного взрослого человека, тема «семьи» казалась здесь притянутой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чувствую. Потому что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Янь Шань улыбнулся. — Возвращаю тебе те десять баллов. Сегодня ты сдал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не совсем понял, за что именно получил высший балл, но сам факт его порадовал. «Отлично» означало статус Аса. Это было доказательством того, что его место в сердце Янь Шаня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смеясь, спросил Янь. — Чужие картины ты не понимаешь, а в моих видишь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вел его к кассе,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не выдержал. Убедившись, что поблизости никого нет, он быстро потянулся и невесомо коснулся губами уголка рта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 прошептал он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застигнутый врасплох, опасливо огляделся по сторонам, прижимая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передразнил его Янь Шань, хитро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Ответ один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вдоволь нагулявшись, они вернулись домой. На пятом этаже зажегся теплый, уютный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спокойное время суток, когда никто не мог их потревожить. Время для тихих признаний. Или для того, чтобы в объятиях друг друга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Лу Цунбай хотел унести Янь Шаня в свою комнату на широкую кровать, но тот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Лу, ласкал его, увлекая в свою комнату. И в итоге прижал его к своей старой узкой койке. Железная кровать из времен их юности была маленькой, но крепкой. Она едва вмещала двоих взрослых мужчин и при каждом резком движении натужно скрипела, наполняя комнату интимными звуками трения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кровати Лу Цунбай оказался неожиданно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задыхаясь от его ласк, то слабо просил пощады, то в следующее мгновение снова требовал продолжения. Лу сжимал его в объятиях так крепко, будто хотел спрятать от всего мира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дышал тяжело, как загнанный зверь, отбросив всякое притворство. В его взгляде читалось почти болезненное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чувствуя эту перемену в любовнике, лишь сильнее обвил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 прошептал он, обжигая дыханием ухо Лу. — Ты ведь еще тогда, много лет назад, мечтал сделать это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на мгновение замер,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продолжал Янь Шань, ведя ладонью по его спине. — Я же видел. С того самого дня, как ты переехал ко мне. Ты хотел этого до безумия, просто боялся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сжал его пальцы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Я слишком... дорожил тобой. Боялся проявить неуважение. Я...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приподнялся и коснулся губами его кадыка. Чувствуя, как дрожит под его губами кожа Лу, он принялся дразнить его, медленно поднимаясь поцелуями выше, к самому уху. Он уже слишком хорошо знал, как управлять ритмом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легко рассмеялся, заставив Лу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 он жадно впился в его губы. — Будь хорошим мальчиком... Сделай это по-настоящему. Ты же у нас лучший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нить самообладания в сознании Лу Цунбая с треском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жаркой и бесконечно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http://bllate.org/book/17575/1713806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