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Цзун Ванчуань, забыв обо всем на свете, работал за компьютером. Он не отрывал взгляда от монитора, а мысли — сосредоточены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мой... — над самым ухом раздался ленивый, полный нетерпения голос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повернул голову и увидел, что демон, по-хозяйски развалившись, примостился прямо на краю его рабочего стола. Ворот рубашки Сяо Мина был нарочито расстегнут, выставляя напоказ крепкие грудные мышцы. Он был настолько беспросветно нахален, что невольно вызывал ассоциацию с гигантским куском липкой патоки, от которой невозможно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обратили внимание, тот принялся заигрывать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там высматриваешь в этом мониторе? Я ведь куда краше...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коснулся локтя детектива рукой с ногтями, покрытыми черным лаком. Он начал медленно, дразняще вести пальцами вверх. Миновав плечо, он попытался скользнуть рукой к щеке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проголодался, так и скажи. К чему эти китайские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Но я хочу... — Сяо Мин облизнул палец, медленно проведя по нему языком. Демон не сводил глаз со своего партнера. — Я жажду того изысканного лакомства, которое рождает лишь твоя плоть. Не забывай: ты подписал со мной Призывной контракт. И у тебя есть обязанности...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каждое слово нашего договора, — Ванчуань поднял голову. Он смотрел ледяным взглядом, а его тон не допускал возражений. — Но сегодня — исключение.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ничего? — глаза Сяо Мина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знак. Демон балансировал на грани ярости и не собирался принимать отказы. Однако Ванчуаню пришлось стоять на своем. Завтра его ждал осмотр дома семьи Кан, и он обязан был сохранять идеальную чистоту духа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своего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я во всем разберусь, делай что хочешь. Хоть свою «Высокоскоростную вращательную атаку по трем точкам», хоть «Итальянскую люстру», хоть любые другие причуды — я в твоем полном распоряжении. Но не этой ночью. Мне нужна безупречная концентрация.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духа и тела — это просто, — Сяо Мин наклонился ближе, обдав его дыханием с отчетливым запахом серы. — Утром искупаешься в святой воде,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Ванчуань страдальчески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его дрогнул от боли, вызванной одной лишь мыслью 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человека привели демоническое сердце в полнейший восторг. Сяо Мин расхохотался,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же привык к тому, что я вырезаю тебе раковые клетки живьем. Почему ты до сих пор так боишься ванны со святой водой? Эта боль не сильнее комариного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не смей их сравнивать! — огрызнулся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разница-то? Суть одна — очистка от грязи. Просто в одном случае я работаю руками, а в другом —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заливался смехом, кружева на его воротнике подрагивали в такт хохоту. Он грубо схватил Ванчуаня за подбородок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 дело в том, какие именно места приходится очищать?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Ванчуаня потемнело еще сильнее. Заметив это, Сяо Мин левой рукой крепче сжал его челюсть, а правой бесцеремонно приподнял веко его левого глаза. Глядя прямо в зрачок, где в глубине из-за близости демонической энергии начал проступать узор контрактной метки, демон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ну до чего же ты бесстыден. Пользуешься здоровьем, которое я тебе дарую, но считаешь позором то, что я оставляю внутри тебя. Как там это называют в сети... Стерва? Точно. В тебе за милю несет сучьим норовом! Ханжеская стервозность — вот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Если бы не полная безысходность, я бы никогда не...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От прямого взгляда Сяо Мина контрактная метка на теле Ванчуаня вспыхнула с новой силой. Лицо детектива мгновенно побелело, на висках вздулись вены, и он сдавленно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хватит... отпусти... — боль, идущая из самых глубин существа, захлестнула его. Он едва слышно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Мину тоже не нравилось видеть Ванчуаня в таком жалком, вынужденном подчинении. Поняв, что урок усвоен, он разорвал зрительный контакт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сегодня, так и быть, дарую тебе помилование. Но завтра изволь отмыться до блеска. Хватит бегать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закончить дела у Канов как можно быстрее, — Ванчуань, придя в себя, взял с края стола флакон и закапал лекарство в покрасневший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молча наблюдал за ним. Когда с каплями было покончено, он пододвинул к детективу стеклянную чашу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возразить, Сяо Мин запихнул ему в рот сочный томат черри. Демон с удовольствием смотрел на растерянного Ванчуаня, который замер с помидоркой за щекой, не зная, проглотить ее или выплюнуть. Воспользовавшись моментом, он прильнул к его губам. Ловким движением языка он перехватил угощение прямо из его рта, после чего отстранился, облизнувшись.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Кисло-сладкий.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ребенок, — Ванчуань проглотил остатки сока, в котором еще чувствовался вкус демона,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спрыгнул со стола, зашел детективу за спину и принялся услужливо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надрываться, — вкрадчиво произнес он. — Что бы ты ни делал, твой путь ведет в Бездну. Тебе суждено вечно быть со мной. Тебе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помышлял о собственном спасении, — отозвался Ванчуань. — Я лишь хочу знать: на что я еще годен в моем нынешнем состоянии? И еще... — он закинул голову, глядя демону в лицо. — Что именно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наклонился, пытаясь коснуться поцелуем кончика его носа, но Ванчуань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недовольно воскликнул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посмотрел в его глаза, которые вновь начали наливаться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нужны были только я или моя душа, ты бы забрал их еще во время первого призыва.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притворно-мило склонил голову набок, и багрянец в его глазах мгновенно отступил, словно отлив. Ванчуань понимал, что играть с чувствами демона — всё равно что ходить по канату над пропастью, но он должен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была иная причина. Почему ты оставил свою власть в Глубине, обернулся владельцем бара и живешь здесь со мной? Неужели ты скажешь, что всё дело в любви? Или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у демонов нет любви. Только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со смехом припал к его губам. На этот раз Ванчуань не стал отстраняться. Они целовались жадно, до самозабвения, пока дыхание не начало прерываться. Только тогда Ванчуань с трудом оттолкнул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проговорил он, тяжело дыша, — в доме Кан Шэнцзя действительно завелась нечисть? Или кто-то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после такого поцелуя детектив снова заговорил о работе, Сяо Мин помрачнел. Впрочем, он быстро подавил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разочаровываешь, дорогой. Теперь я точно не дам тебе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иначе: насколько можно верить словам самого Кан Шэнцзя?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Сяо Мин кокетливо коснулся пальцем своих губ, — скажем так: процентов на восемьдесят.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легонько прикусил Ванчуаня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к себе. Не буду мешать тебе работать, господин Великий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Цайхуа вытерла мокрые руки о фартук и поспешила открывать. Хозяин предупредил, что придет некий мастер по изгнанию духов, за которого заплатили бешеные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сурового экзорциста на пороге стоял потрясающе красивый молодой человек лет двадцати пяти. «Будто принц из дорамы сбежал», — пронеслось в голове у Цайхуа.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он обладал той редкой статью, при которой даже помятый плащ смотрится как вещь от кутюр. Гость приковывал внимание своим пронзительным и в то же время подернутым легкой вуалью меланхолии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— спохватилась она. — А где же седая борода, ряса или хотя бы четки? В кино их совсем другими показывают!»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Цайхуа даже протерла глаза, гадая, не спит ли она. В этот момент в прихожую вышел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радушно поприветствовал гостя и жестом велел прислуге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мой вид, я еще даже умыться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пришел слишком рано, — вежливо улыбнулся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скрылся в ванной, детектив прошел в гостиную. Инь Цайхуа, подавая чай, несмело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а вы... вы и вправду умеете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хобби, — Ванчуань достал пачку сигарет. — Можно у вас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очень заботится о здоровье, она запрещает господину Кану притрагиваться к табаку.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уже убирал пачку, но Цайхуа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ее сегодня нет дома. Если хотите, я открою окно, и курите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Окна открывать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спрашивайте. Немедленно заприте все двери и окна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ввергли горничную в полное недоумение. Вышедший из ванной Кан Шэнцзя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Цайхуа принялась обходить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окликнул ее Ванчуань. Повернувшись к хозяину, он спросил: — У вас найдется широкий скотч?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где-то был рулон... — Кан Шэнцзя принес клейкую ленту. — Господин Цзун, вы ведь не собираетесь?..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Заклейте все щели.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вручил скотч ошеломленной служанке. Она вопросительно глянула на хозяина, но тот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окна в доме были запечатаны, а дверные проемы по периметру оклеены лентой. В гостиной освободили просторную площадку, и Ванчуань, взяв банку краски, которую Кан купил накануне, принялся методично расчерчивать пол странными линиями 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Цайхуа в ужасе наблюдала за происходящим, не понимая, на что же на самом деле мастер собирается потратить деньги 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