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11. Тайна Кан Айлин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изощряться в намеках, на меня твоя приторная лесть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и впрямь невероятно длинные ноги. Стоишь ты или сидишь — я не могу оторвать от них взгляд, и я начинаю воображать всякие непотребства. Помнишь, как ты сидел на капоте и ел свой бенто? Я тогда едва не истек кровью от одних только фантазий...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фривольных тем, Сяо Мин был неистощим на остроты. Однако чем больше он распалялся, тем холоднее становились ответы Цзун Ванчуаня.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буйный нрав. Берегись, как бы избыток пыла не привел к реальной кровопотере.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Ванчуань достал охлаждающий пластырь и приклеил его на лоб Сяо Мина. Тот не сопротивлялся. Но стоило детективу приблизиться, как демон перехватил его руку за запястье. Поднеся пальцы возлюбленного к губам, он медленно лизнул их, и его взгляд вспыхнул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теряю кровь из-за тебя, придется забрать немного долга...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серьезно кивнул и принял молитвенную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единственный контрактный партнер, и ты обязан удовлетворять...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с явным отвращением сбил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ты же демон. Не вздумай подражать божьим прихожанам, это выглядит тошнотворно.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не запрещает демонам молиться или самим становиться объектом молитв, — Сяо Мин улыбнулся, чеканя каждое слово. — Когда боги и будды бессильны, людям не остается ничего другого, кроме как взывать к демону. Например, тебе.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Ванчуаня словно сверкнула черная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знал! Ты в курсе, кто призвал демона! Живо выкладывай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 свет. Нажав на газ, Сяо Мин на ходу выхватил из букета розу и небрежно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получить ответ? Сегодня ночью ты должен будешь услаждать меня на ложе из лепестков роз. Расцвети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Если, конечно, за день ты никого не прикончишь просто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Ванчуань, видевший весь процесс самоубийства Лун Аолиня, не верил, что смерть этого человека была случайностью. Такое исступленное стремление к гибели — явный результат демонической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лишь хищно усмехнулся. Покручивая руль,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мой, я высший демон с безупречным вкусом. Убийство в моем исполнении никогда не было бы столь грубым и лишенным артистизма.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тоже сомневаюсь, что ты опустился бы до такой безвкусицы, — Ванчуань откинулся на спинку сиденья. — Вопрос в том, кому понадобилось убирать Лун Аолиня... И кто станет следующей жертвой этого таинственного «его» или «ее»...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Айлин лежала в одноместной палате. Дождавшись, когда врачи и медсестры разойдутся, Ванчуань глубоко вздохнул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доктор Цзун из отделения психиатрии.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заперто, заходите! — донесся изнутри слабый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толкнул дверь. Девушка, только что прошедшая обследование, полулежала на подушках, безучастно глядя в окно на зелень деревьев и птиц. Она была по-настоящему хороша собой: изящные брови, миндалевидные глаза и чуть вздернутый носик. Гладкая белая кожа, не тронутая подростковыми проблемами, и идеальный овал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за ее мать так цеплялись и бывший муж, и нынешний. Дочь уродилась красавицей», — отметил про себя Ванчуань, оценив внешность девушки на твердую семерку.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Айлин, увидев вошедшего, даже не попыталась скрыть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психиатр? — недоверчиво спросила она. — Не актер из медицинских сериалов, вживающийся в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подвергать сомнению мою квалификацию только потому, что я выгляжу привлекательнее большинства коллег, — с легким юмором ответил Ванчуань.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вазу и поставил в нее принесенный букет лилий. Девушка недоуменно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Красавчик-доктор, неужели все психиатры у вас такие вежливые? Приносят цветы на первую консультацию?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щедр. Этот букет меня попросили передать, — Ванчуань снял с цветов фальшивую карточку и протянул ее девушке. — Пожелание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Айлин взглянула на карточку, и она мгновенно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— уточнил Ванчуань.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 лишних слов и не стал писать имя Лун Аолиня на бланке с логотипом цветочного магазина «Счастье», но по реакции Айлин понял — он попал в цель. Девушка явно запаниковала. Придя в себя, она скомкала карточку и швырнула ее в корзину для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Цзун, если кто-то спросит, чьи это цветы, обязательно скажите, что купили их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 этот букет прислал мой папа, — Айлин выдавила фальшивую улыбку. — Я имею в виду не того отца, что записан в документах, а родного. Мама и отчим не хотят, чтобы я с ним общалась.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пододвинул стул и сел напротив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секрет умрет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Айлин с явным облегчением выдохнула. Она уставилась на Ванчуаня с нескрываемым восхищением. — Ну и как вы собираетесь меня лечить,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вытащил из папки стопку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начать терапию, мне нужно провести несколько тестов, чтобы оценить твое состояние.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Айлин выглядела расслабленной и заинтригованной.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карточки и есть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тест Роршаха,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разложил перед ней десять цветных листов с чернильными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показывать их по очереди, а ты просто говори, что видишь. На основе твоих ассоциаций я составлю план нашей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Айлин кивнула. Первая карточка представляла собой черно-белую симметричную кляксу, напоминающую то ли летучую мышь, то ли ангела с подиума.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ты здесь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вижу... — Айлин на секунду задумалась. — Энтомологический образец. Мотылек.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серьезно подтвердила она. — Вот тело мотылька, вот крылья... а вот здесь — булавка, которой он приколот...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показал вторую карточку с красно-черным пятном. Айлин долго всматривалась в нее,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смотрит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возникла такая странная ассоциация?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— Девушка наотрез отказалась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продолжил опрос. Ответы Айлин раз за разом оказывались мрачнее и сложнее, чем можно было ожидать от обычной пациентки. Пятая и седьмая карточки и вовсе заставили детектива почувствовать холодок на затылке. В голове оформлялась догадка — страшная возможность, которую он до последнего не хотел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свои подозрения, он убрал кляксы и достал планшет с чистым листом бумаги и карандаши.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 поиграем в рисование.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просто. Нарисуй на этом листке дом, дерево и людей. Если хочешь, добавь солнце, окна, двери... Не переживай из-за таланта, это просто психологический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Айлин принялась за работу. Она была осторожна в движениях, но линии ложились на бумагу решительно и четко. Сначала появился дом в правом верхнем углу, затем — дерево с толстым стволом, но совершенно без листьев. Перед домом она изобразила схематичные фигурки двух взрослых, держащих за руку ребенка. Рядом примостилась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контуры дома и дерева были непрерывными, а вот линии, касающиеся людей, — рваными и фрагментарными.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 рисунок Ванчуаню. Тот внимательно изучил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решила нарисовать собаку? У тебя когда-то был пес или ты о нем мечтаешь?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Айлин опустила голову, не желая отвечать. Ванчуань не стал настаивать. Он указал на взрослых: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Айлин взяла красный мелок и принялась раскрашивать им волосы фигурок. Женщине она нарисовала длинные вьющиеся пряди, которые словно окутывали ее тело коконом, а волосы мужчины изобразила торчащими вверх, как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что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Ванчуань пристально всмотрелся в рисунок. — Скажи, а почему здесь нет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часть этой семьи, — тихо произнесла Айлин. — Они ко мне хорошо относятся, но я знаю: я здесь чужая.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твои чувства. Я и сам когда-то был в положении «довеска», — Ванчуань мягко коснулся ее плеча. — А почему на рисунке нет твоей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любит сестру Минмин, — отрезала Айлин. — А Минмин не любит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отец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Айлин вцепилась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единому слову этого человека нельзя верить! — выкрикнула она. — Он лжет! Он жалкий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http://bllate.org/book/17576/1709692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