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была такой силы, что тьма покойницкой вмиг отступила, сменившись слепящим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сияние угасло, всё уже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разжал объятия, в которых бережно укрывал Цзун Ванчуаня, и заискивающе промурлыкал: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Видишь, я всё-таки на что-то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холодно поблагодарил его и вернулся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Гуй окончательно погрузилась в объятия смерти; теперь не оставалось ни единого шанса на её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Сяо Мин с притворным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дорогуша. Кажется, я снова сорвал твой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поправил одежду покойной, накрыл её белой простыней и задвинул каталку обратно в холодильную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перед стальной дверцей, он сложил ладони в молитвенном жесте и негромко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был так самоуверен... Если бы в середине призыва не возникло помехи, такой оплошности бы не случилось.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понимающе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Неудачный призыв не означает отсутствие результата. По крайней мере, теперь мы знаем наверняка: кто-то из семьи Кан призвал демона. И этот демон приложит все силы, чтобы никто не узнал тайну Кан 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Скрыть факт того, что Кан Шэнцзя надругался над собственной дочерью, — вот истинная цель того, кто призвал это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развернулся, собираясь покинуть морг. В этот момент Сяо Мин снова пристал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а почему ты никогда не расспрашиваешь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 ума сходишь?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смерил его брезгливым взглядом, но отталкивать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воспользовавшись моментом, выудил откуда-то тонкую книжицу: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«Азбуке любви» чётко сказано: если любишь человека, то непременно захочешь узнать о нём всё. Ты никогда ни о чём не спрашиваешь, а значит — ни капельки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правда», — хотел было отрезать Цзун Ванчуань, но, вспомнив, что этот демон только что спас его из когтей Божества смерти, решил не проявлять излишнюю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зажигалку, он закурил и выдохнул струйку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 чём ты хочешь, чтобы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Сяо Мин картинно приложил палец к подбородку, изображая милашку. — Как насчёт моих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о чём я давно хотел спросить. Ты — демон Бездны, так почему у тебя крылья белее, чем у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Белоснежные и сияющие, — серьёзно поправил его Сяо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послушно перефразировал: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демон, так почему у тебя пара белоснежных и сияющих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Господь Бог, откуда мне знать? Точно так же, как люди не могут перед рождением выбрать, кем они станут, ни один демон не знает, какой облик примет, пока не обретет плоть... Возможно... эти крылья — лишь проявление любви Бездны к своему фавориту. То есть ко мне, единственному и неповторимому. Дорогой, тебе нравится такое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эти крылья — чистой воды издевка Бездны», — подумал Цзун Ванчуань и тут же произнёс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Мин снова осклабился в своей фирменной «акульей»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это или насмешка, но крылья ведь чертовски хороши,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Ин в очередной раз перевернулась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встречи с Цзун Ванчуанем раз за разом всплывала перед её глазами, а слова эхом отдавались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закрыть глаза — и сцена вставала перед взором, стоило зажать уши — и звуки вновь терзали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и тело изнывали от невыносимой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проснулся Кан Шэнцзя.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увидел жену, которой явно было не до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Ян Ин помедлила, подбирая слова. — Не могу уснуть. Когда я сегодня ходила в больницу к Сяо Лин, то увидела, как один врач покончил с собой, сбросившись с крыши. Это было... так жутко... Закрываю глаза и вижу её... Бедная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закрыла лицо руками и зашлась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Самоубийство? Прямо у тебя на глазах? — Кан Шэнцзя не 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Ин покачала головой,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лечащая врач Сяо Лин. За пять минут до случившегося мы ещё болтали в палате, потом я пошла с дочкой в туалет, а когда вышла... всего несколько минут... а она уже... Это так страшно... Почему... почему с нами всё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плакать. Каждому отпущен свой срок, — Кан Шэнцзя обнял жену, стараясь утешить её,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Ян Ин сотрясались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мужу, она сквозь слезы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тогда не пошла с Сяо Лин в туалет, если бы мы вовремя заметили, что с ней что-то не так... если бы... если бы мы не приняли эти проклятые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Кан Шэнцзя мгновенно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жену, которая была уже на грани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здесь лилии? Ты что-то скрываешь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Ян Ин снова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разрыдалась в голос, словно пытаясь выплеснуть всю обиду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Шэнцзя не понимал, что произошло, и лишь крепче прижимал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Ян Ин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заплаканное лицо и посмотрела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букет лилий передал в больницу Лун 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Аолинь?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голос изменился уже у Кан Шэнцзя.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бесстыжий подонок! Он покончил с собой... нет, уже вчера днём. И перед смертью передал охапку лилий для Сяо Лин, а потом... а потом врач нашей девочки выбросилась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Кан Шэнцзя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догадаться, что это дело рук того выродка! Лун Аолинь, сукин ты сын! Даже сдохнув, ты не успокоился! Просто... слов на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вскипела в нём с новой силой. Отбросив одеяло, он рывком открыл шкаф и начал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 собирается уходить, Ян Ин поспешила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уже так поздно,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повидать одного человека. — Кан Шэнцзя накинул пиджак и схватил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срочность? Нельзя подождать до рассвета? Или просто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Ин вцепилась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Шэнцзя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 этом нужно говорить только лично, с глазу на глаз. Нельзя ждать утра, и уж тем более такое не решается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страх на лице жены,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А-Ин. Тот, к кому я еду,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в тебе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Ин выдавила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апартаментах над баром «Утренняя звезда», занимавших целый этаж, некий демон, проживший на свете невесть сколько веков, с идиотской улыбкой трехлетнего ребенка донимал своего человеческого контрактора.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ну давай поиграем в «папочку»,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взобрался на диван и подполз к Цзун Ванчуаню, который сосредоточенно изучал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«папочку»? — Ванчуань явно не горел желанием участвовать в этом балагане.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же с горящими глазами выудил «сценарий», всунул его в руки Цзун Ванчуаня и принялся возбужденно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Действуем по тексту! Ты — юный сын, только что поступивший в университет. А я — твой отец-одиночка, одержимый чрезмерной опекой. Ты возвращаешься домой на каникулы, стоишь передо мной в одних пляжных шортах, и я... я словно околдован тобой. Каждую ночь я не могу сомкнуть глаз, пытаясь подавить в себе порочные чувства доводами морали. И вот однажды я возвращаюсь домой и вижу, как ты, устав от видеоигр, уснул прямо на диване — такой невинный и беззащитный... Я решаю дать волю своей темной стороне. В этот момент ты чувствуешь на себе чей-то взгляд и открываешь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я иду до конца и пристегиваю тебя наручниками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задорно звякнул чисто серебряными наручниками, лежавшими на кофейном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тебя нет более возвышенных 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Возвышенные стремления — у ангелов, а я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отложил наручники, взял латунный нож для вскрытия писем и игриво облизнул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прикую тебя, ты должен отчаянно сопротивляться и твердить: «Папа, это неправильно!», но я уже ничего не соображаю, я одержим желанием обладать тобой! В итоге я окончательно связываю тебя и этим самым ножом разрезаю твою одежду, начиная от штанин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самого пикантного места, демон снова расплылся в похотливой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сгладить неловкость, Ванчуань взял сценарий, пролистал до последней страницы и вслух прочитал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покоряюсь властности отца, становлюсь его личной игрушкой и каждый день молю его не останавливаться...» Твой сценарий написан от первого лица, якобы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легче вжиться в роль, — Сяо Мин прижался щекой к лицу Ванчуаня, едва сдерживая нетерпение. — Ну же,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отложил бумаги на столик и посмотрел демону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мы начнем, я должен тебе кое-что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взрослые люди. У нас нет ни кровного родства, ни юридического статуса отца и сына. Мы можем ради забавы в постели выкрикивать постыдные реплики вроде «Папочка, не надо!». Но в реальной жизни это абсолютно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я не заставлю тебя кричать «папа» на людях. Хотя, учитывая мой возраст, это было бы скорее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 чьи истинные годы были неисчислимы — щедро раздавал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посмотрел на него с тяжелым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другое. Два взрослых человека, не связанных родством, могут играть в такие игры ради остроты чувств. Но если речь идет о кровных родственниках или о тех, кто наделен властью отца, а вторая сторона при этом несовершеннолетняя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Обожаю остроту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Сяо Мин повалил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http://bllate.org/book/17576/1711474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