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ПРИЗЫВ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и 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Кан Шэнцзя скрылся за дверью, Сяо Мин, не в силах сдержать азартного блеска в глазах, насел на Цзун Ванчуаня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заявим в полицию? Его выходки — это же просто восторг... то есть я хотел сказать: он же абсолютно невменяем! Настоящий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с холодным безразличием подошёл к стойке. Опустившись на стул, он принял из рук Линды бокал хереса.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не поможет, — отозвался он. — Кан Шэнцзя слишком хитёр: он не оставил прямых улик. А вот Сяо Лин из-за допросов придётся заново проживать тот кошмар. Это лишь нанесёт ей новую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стереть ей память после всего, — Сяо Мин так и лучился предвкушением интересной развязки. — Ты ведь именно это собирался сделать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 стоявшая за стойкой, задумчиво лизнула остриё ножа для 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разобраться с этим типом, — предложила она. — Обожаю наказывать мужчин. Особенно таких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повторил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Линда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неважно, накажет ли его закон и помешает ли его поступок Кан Айлин в будущем завести семью. Шрам уже нанесён. Это рана на душе и теле, которая никогда не заживёт. Полиция лишь вскроет это клеймо и выставит его на всеобщее обозрение. И никто... даже ты, Сяо Мин, не сможешь стереть память сразу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сомневаешься в моих талантах? Как это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притворно всхлипнул, закрыв лицо руками. Линда, не в силах больше терпеть кривляния босса, вышла из-за стойки и принялась убирать пустые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допил херес и негромко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немногие поймут её боль. Остальные сделают её страдания темой для праздных пересудов за чашкой чая. А найдутся и те, кто — в унисон с Кан Шэнцзя, твердящим об «искушении» — решит, что девочка сама виновата. Если до неё долетит хотя бы сотая часть этих ядовитых сплетен, она окончательно потеряет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Сперва нужно найти того, кто призвал демона.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слегка качнул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Аолинь, конечно, та ещё мразь, раз решил шантажировать Кан Шэнцзя судьбой собственной дочери, но смерти он не заслужил. Что же касается Чжан Гуй, она и вовсе была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фыркнул Сяо Мин. — Ты с самого начала знал, кто стоит за призывом. Всё это «расследование» затеяно лишь потому, что ты хочешь её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я хочу её защитить, — не стал отрицать Цзун Ванчуань. — Не хочу, чтобы она совершила непоправимое и сгубила себя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благородство! Какой рыцарский порыв! Браво! — Сяо Мин принялся яростно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 Пах!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Хлёсткие хлопки эхом разнеслись по пустому бару. В три часа ночи этот звук казался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милый, призвавший демона обязан заплатить. Её судьба была предрешена в тот миг, когда она сделала первый шаг, — Сяо Мин внезапно посерьёзнел. — Если тебе её так жаль, просто отойди в сторону. Пусть демон, которого призвала Кан Айлин, прикончит всех причастных, а потом утащит её в Бездну. В семье Кан почти нет невинных, да и Лун Аолинь — не потеря. Чжан Гуй мертва, этого не исправить, а девочка рано или поздно всё равно заплатит за неё жизнью. К чему эти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снова покачал из стороны в сторону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Кан Айлин — жертва. Виновны её родители и этот волк в овечьей шкуре, Кан Шэнцзя. Они загнали её в угол. Если кто и должен платить за смерть Чжан Гуй, так это они, а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Сяо Мин смиренно склонил голову и, подавшись вперёд, прошептал ему на ухо: — И как именно ты собираешься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поговорю с ней. Надеюсь, она решится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всего сутки, но над отделением больницы всё ещё висела тяжёлая тень после странной смерти Чжан Гуй. Медсёстры работали механически, то и дело отвлекаясь на перешёпотывания.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без труда проскользнул в палату к Кан Айлин и тихо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замка, девочка мгновенно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мягко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Цзун. Больница направила меня к тебе для психологической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Айлин вздрогнула, словно от удара током. Она поспешно спрятала дневник, который читала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пробормотала она. — То, что доктор Цзун проводил тест — это был сон. В этой больнице нет никакого доктора Цзуна. Вы не настоящий врач... Вы...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вполне материален.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подошёл к её кровати и медленно закатал рукав, обнажая татуировку Совершенного Красного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Айлин, уже собравшаяся было звать на помощь, замерла, вглядываясь в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Совершенный Красный Король. В алхимии он символизирует серу и Солнце. Это мощный мужской элемент, дополняющий Белую Королеву — ртуть. Вместе они образуют пару, подобную супружескому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объяснения, девочка побледнела. Она глубоко вдохнула, пытаясь совладать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призывали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Когда-то давно, ослеплённый гневом, я принял глупое решение. К счастью, у меня ничего не вышло, и это сохранило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говорил спокойно, опуская рукав. Кан Айлин посмотрела на него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вышло? Не хватило воли?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была тверда, и ритуал был точен, — отрезал Ванчуань. — Провал случился потому, что в последний миг я передумал. Я решил, что не стану продавать душу дьяволу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презрением, хотя лицо Ванчуаня ей по-прежнему нравилось. Тот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продавать душу не из трусости. Просто осознал: преступление совершили они, так почему платить своей вечностью должен я? Я молод, у меня впереди вся жизнь, и 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оправдания! — перебила его Кан Айлин. — Вы отступили лишь потому, что ненавидели недостаточно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рывком задрала свой рукав, открывая почти завершённую Призывную печать Бездны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У меня почти получилось. Осталось умереть последним — и контракт будет исполнен.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так искренне и светло, что Ванчуаню стало не по себе. Глядя ей в глаза, он произнёс каждое слово с особым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почти у цели. Но не забывай: на следующий день после триумфа Бездна заберёт твою душу в уплату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подбородок, говоря об этом так буднично, словно обсуждала меню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душу вечным мукам только ради того, чтобы наказать одного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понять! Вы и понятия не имеете, через что я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уничтожил меня! У меня нет будущего... Нет смысла жить дальше! Я обязана его убить. Должна заставить замолчать всех, кто знает правду. Всё должно стать таким,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Сила Бездны не поворачивает время вспять, — Ванчуань покачал головой. — Что бы ты ни сделала, след останется. В твоём сердце, в памяти тех, кто выжил...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я тоже умру,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Айлин коснулась пальцами пульсирующих символов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я не боюсь смерти. Единственное, чего я боюсь — что моя смерть будет напрасной. Что я сдохну, а этот выродок продолжит жить припеваючи. Я молила дьявола о силе, чтобы прикончить его. И не только его — всех, кто видел, что со мной творят, и не протянул руки.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щекам покатились слёзы. Ванчуань замер. Он и не предполагал, что девочка с самого начала внесла в список смертников саму себя. Она ненавидела Кан Шэнцзя, но ещё больше она ненавидела ту себя, которую он осквернил.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списке не хватает одного имени, — ледяным тоном напомнил Ванчуань. — Твоя мать, Ян Ин. Ты её пропустила. Хотя прекрасно знаешь, что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Я не желаю слушать! — в ярости выкрикнула девочка, зажимая уши руками. Магические знаки на её предплечье начали мерцать багровым светом. —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рванулся вперёд, перехватил её запястья и силой отвёл руки от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Айлин! Ты кем себя возомнила? Героической мученицей или святой? Решила отправиться в ад, лишь бы наказать злодея? Брось это детское безрассудство! Твой поступок лишь разобьёт сердца тем, кто тебя по-настоящему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меня любит? — Девочка горько усмехнулась, поднимая на него зарёванное лицо. — У папочки новая семья, у мамочки — сыночек. А я просто обуза, которая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убила Лун Аолиня? Из-за того, что он бросил тебя ради новой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злилась на него за это. Я просто ненавидела его... ненавидела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сорвался на хрип, полный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верила ему! С таким трудом собирала улики, передала их ему, умоляла забрать меня от этого человека... А он... Он взял мои доказательства и пошёл шантажировать Кан Шэнцзя! Врал мне в глаза, что заберёт меня, как только получит деньги... Лгал! Всё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исказил её черты, вокруг лица закружилась тёмная дымка, а демонические символы на руке начали ощутимо жечь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Что ж, тогда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попытался успокоить её,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прокляла отца и пощадила мать.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дитя станет проклинать родную мать? — всхлипнула она. — К тому же... у неё не было выбора. Она молчала не со зла... Она просто боялась, что если правда выплывет, семье придёт конец. Она не хотела терять меня, не хотела терять Сяо Чэ... Эту жизнь... Да и она ведь не совсем бездействовала. По крайней мере, она научила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подсказала тебе призвать демона,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Ванчуаня заставили Кан Айлин осечься. Наступила звенящая тишина, после чего девочка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имеет к этому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http://bllate.org/book/17576/1711970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