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ЗАХОЛУСТЬЕ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просёлочной дороге стояла столбом. Цзун Ванчуань сосредоточенно вглядывался в путь, стараясь не обращать внимания на бесконечное ворчание Сяо Мина, доносившееся с соседнего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ну почему вместо того, чтобы провести романтическую неделю в пятизвёздочном отеле на каком-нибудь приличном курорте, мы тащимся по этой глухомани? — Сяо Мин картинно обвёл рукой унылый пейзаж. — Назвать это место «захолустьем» — значит сделать ему комплимент. Здесь даже птицы летать боятся, чтобы не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молчал, сжимая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 согласился даже на паршивый номер в том полуразвалившемся городишке, который мы проезжали, — не унимался Сяо Мин. — Но посмотри, что вокруг! Мы едем уже три часа, и за всё это время — ни одного кирпичного дома. Сплошные хижины, в которых даже нищие жить побрезгуют. И кстати, я хотел посмотреть кино, чтобы хоть как-то убить время, но тут связь ни к чёрту. Интернета нет совсем. Подозреваю, что в этой дыре о нём даже не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вообще слушаешь? Тут так дико, что мне уже страшно. Мы что, будем ночевать в палатке под вой волков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оборвал его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гарнитуру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жаловаться на то, в какую дыру мы приехали, потрудись порефлексировать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Порефлексировать? Мне? — Сяо Мин надул губы, став похожим на капризного переростка. — Неужели желание отпраздновать нашу первую годовщину там, где нас никто не знает, — это такое уж запредельное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годовщина? — Цзун Ванчуань усмехнулся. — Скорее, годовщина твоего одностороннего и насильственного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лежавшую рядом книгу и ткнул ею Сяо Мину прямо в лицо, прерывая поток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собрался обидеться на столь явное пренебрежение, но, разглядев название на обложке,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«Одинокий Икс: культурная история мастурбации»? Любимый, ты прикупил такую литературу? Я тебя не удовлетворяю или ты считаешь, что у меня техника хромает? Или,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наглости хватает спрашивать! — Гнев Цзун Ванчуаня, наконец, прорвался наружу. — Если бы ты не заказывал всякую дрянь через мой аккаунт, владелец букинистической лавки, где я постоянно отовариваюсь, не подложил бы мне это в посылку в качестве «подарка»!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 сих пор багровел при мысли о том моменте, когда вскрыл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тут же сменил тактику на примирительную: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моя, ну не виноват я. Сейчас везде требуют реальные данные для покупок, а у меня документов нет. Пришлось пользоваться твоими… Но я клянусь: всегда ставил галочку «анонимно» и никогда не писал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писал отзывы… — Цзун Ванчуань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 у края дороги и схватил стоявший на зарядке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к стопам», «Рай ароматов», «Искусство связывания», «Библия запретной страсти»… Список приложений у тебя внушительный. И везде ты — «звезда сообщества», элитный пользователь, а в некоторых разделах даже модератор. Давай-ка посмотрим… Ого, регулярные фотоотчёты из личной жизни, ценные советы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Цзун Ванчуань зачитывал список «достижений», Сяо Мин увядал, как сорняк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Любимый… — Он состроил жалобную гримасу, глядя на Цзун Ванчуаня влажными глазами, словно хаски, которому запретили прыгать на кровать. — Это правда не моя вина. Ты просто настолько идеален, что каждый раз, когда я на тебя смотрю, мне хочется поделиться своим восторгом со всем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писал все посты от моего имени? В первом лице? — Цзун Ванчуань задыхался от возмущения. — И для верификации в этих притонах ты использовал мой паспорт!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дай мне ещё один шанс, я же не нарочно,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можешь контролировать ту часть тела, которой привык думать,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бы не стал так категорично… — пробормотал Сяо Мин, и в его глазах блеснул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слишком долго прожил с этим демоном, чтобы не распознать момент, когда тот задумал очередную пакость. Заметив, как Сяо Мин подался вперёд, он мгновенно разблокировал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как и ожидалось, кинулся на него. Цзун Ванчуань действовал на опережение: резким движением колена он вытолкнул любовника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Сяо Мин кубарем вылетел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Мужеубийство! — заголосил он, лежа в дорожной пыли. — Ты хочешь извести собственного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мерзавцев, как ты, не грех и придушить, — огрызнулся Цзун Ванчуань, всё же протягивая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сиденье, Сяо Мин тут же забыл о недавнем позоре. Потирая поясницу, он бесстыдно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у меня позвоночник треснул… Скорее, сделай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переломом позвоночника не орут так бодро, — отрезал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навигацией.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километрах впереди есть деревня. Там и заночуем.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соглашусь провести ночь в этой глухомани, ты сделаешь мне массаж спины? С продолжением? — Сяо Мин оскалился, не упуская возможности подпустить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проигнорировал его и завел мотор. Видя, что его чары не действуют, Сяо Мин начал фальшиво стенать: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Поясница… Ох, умираю… Что же делать, как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не выдержав этого пародийного спектакля, выкрутил громкость радио на максимум. Из динамиков полился тягучий, пронзительный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южных деревьях — странные плоды,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листьях, кровь на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тела качаются на ветру,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плоды на тополях…»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подкатила к окраине деревни, навстречу им как раз двигалось стадо овец. Цзун Ванчуань притормозил и протянул сигарету шедшему впереди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 за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Ли,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сигарету, и его лицо, изрезанное морщинами, как сушёная корка апельсина,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забугорное курево! Сразу видать — вещь. Пахнет-то как… не то что наш самосад.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знатока, — Ванчуань щелкнул зажигалкой, поднося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пастухов детей школьного возраста, он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деревне что, школы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Есть. Правительство нам построило, «Надеждой» кличут.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учителя городские не выдерживают нашей жизни. И года не проводят — сбегают. Школа стоит пустая, вот мелкотня и при деле, овец 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лениво щелкнул кнутом, подгоняя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напротив, облепили машину. Сверкая глазами на чумазых лицах, они с нескрываемым любопытством заглядывали внутрь. Цзун Ванчуаню стало не по себе от этого взгляда. Он толкнул притворявшегося спящим Сяо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тебе… — Сяо Мин нехотя выпрямился, глянул в окно и брезгливо скривился. — Ты серьёзно? Мы правда заночуем в этой дыре, где даже птицы не гадят?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нужно держать, — наставительно произнес Цзун Ванчуань и снова толкнул его в бок: — Давай,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разгружать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эксплуатируешь… — проворчал Сяо Мин, доставая с заднего сиденья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были наши припасы! — Сяо Мин скорчил плаксивую мину. — Если мы всё раздадим, нам на ужин достанется только пустой рис с палёным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повар с мишленовским дипломом, — подколол его Цзун Ванчуань. — Уж придумаешь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коробку и принялся раздавать детям чипсы, шоколад и упаковки с вяленым мясом. Лица ребят тут же озарились счастьем. Цзун Ванчуань мгновенно превратился для них в «доброго старшего брата», а вот Сяо Мину досталось лишь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Мина, и без того мрачное, вытянулось ещё сильнее. Как только дети разбежались,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негодяи! Какая наглость! Я их накажу! Я сделаю так,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их накажешь? За то, что они родились в нищете и даже в школу ходить не могут, потому что учителя бегут отсюда как от чумы? Ты и так не сможешь сделать их жизнь хуже, чем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им ноги переломать…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указал на детей, весело прыгающих с пачками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Одни мальчики. В таких местах патриархальные устои — закон. Если наследник станет калекой, жизнь его сестёр превратится в настоящий ад. Им и так несладко, не добавляй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убедил… — Сяо Мин не собирался всерьёз воевать с детьми, а после слов Цзун Ванчуаня и вовсе остыл. — Впрочем, деревенская жизнь имеет свои прелести. Посмотри, какие кукурузные поля… Настоящие зелёные джунгли. Не зря в сельских романах самые интересные сцены происходят именно там…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кукурузные заросли, Сяо Мин издал короткий, двусмысленный смешок. Цзун Ванчуань решил не уточнять, что именно тот имеет в виду. Он завёл машину и направился вглубь деревни —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