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ИСЧЕЗНУВШИЙ СЕЛЬСКИЙ УЧИТЕЛЬ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Ли, как и большинство заброшенных горных поселений, жила в атмосфере угрюмой замкнутости и враждебности к чужакам. Однако стоило Цзун Ванчуаню войти в неё и приняться щедро раздавать старикам сигареты, детям — сладости, а после пообещать по двести юаней за сутки постоя, как лёд недоверия мгновенно растаял. Деревенский староста тут же распорядился судьбой нежданного богатства, решив пристроить «денежных» гостей к своей дальней родственнице, вдове Цай — женщине, о которой в округе поговаривали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никогда прежде не видевшая столь статных и красивых молодых людей, встретила их с необычайным радушием. Она торопливо скрылась в комнате, чтобы переодеться и поправить причёску, а после велела своей невестке Чжоу Сяося, тоже вдове, зарезать курицу и нажарить вяленого мяса, выставив на стол всё лучшее, что было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Двадцатидвухлетняя Сяося поначалу вышла к гостям с недовольной миной, но, стоило ей увидеть городских красавцев, словно сошедших с экранов телевизоров, как от её угрюмости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вдова Цай занялась посудой, а невестка отправилась готовить гостям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уже успел узнать за столом, что Сяося овдовела в девятнадцать и вот уже три года коротает век в доме свекрови. Не удержавшись, он спросил, пока девушка стелила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думала о том, чтобы снова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 на мгновение замерла, не ожидая подобного вопроса, а затем негромко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замуж? И за кого же? Не за вас ли,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Цзун Ванчуань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услышав это, тут же поднял шумиху: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надейся! Он на тебе не женится — ни в этой жизни, ни в следующей!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нынешняя жизнь ещё не закончилась, откуда тебе знать, что я решу в следующей? — Цзун Ванчуань гневно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мгновенно позабыв о присутствии посторонней, по-хозяйски обнял Ванчуаня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ты мой, и в следующей будешь моим...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поведением, — процедил Цзун Ванчуань, пытаясь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лишь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 тем временем закончила с постелью и, выпрямившись,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но... в этой жизни я больше не пойду под венец. А в следующей — и подавно. Если она вообще будет... я бы хотела родиться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следующей жизни быть мужчиной? — Сяо Мин усмехнулся, и его взгляд стал странным, почти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Ванчуань, заметив этот взгляд, понял: в доме вдовы Цай явно скрываются тайны, о которых не принято болтать с первым встречным. Он уже прикидывал, как разговорить Сяося и заставить её излить душу, но тут девушка сама с завистью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у вас чудесные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он ведь мой «далин»... — Сяо Мин, понимая, что в этой глуши вряд ли кто-то смыслит в английском, окончательно распоясался. Его жесты стали вызывающими, а речи — приторно-сладкими. Он прижимался к Ванчуаню, потираясь о его шею, едва ли не переходя к «обмену любовью» прямо на глазах у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просто... неисправим... пусти! — Ванчуань изо всех сил пытался разжать его руки. Наедине он позволял Сяо Мину любые вольности, но при посторонних требовал соблюдения хотя бы элементарных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включил режим «непробиваемого нахала», и все попытки Ванчуаня сбросить его с плеч оказались тщетными. Сяося, не ожидавшая увидеть подобную близость между мужчинами, густо покраснела и, наспех смахнув пыль со стола,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прибрано. Пойду к себе,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вдова поспешно ретировалась, плотно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замок. Этот звук подействовал на Сяо Мина как призыв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лишние глаза исчезли, — промурлыкал он. — Иди ко мне, мне срочно нужен массаж... и ещё кое-что, чтобы снять накопившееся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три предложения можешь связать, чтобы не свести всё к «этому»? — вздохнул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потерся носом о его шею, вкрадчиво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недоволен, что я только об одном и думаю. И знаю, что твой приезд в деревню Ли — вовсе не случайность. Но, милый, за всё нужно платить. Я всегда на стороне справедливости, но только если ты будешь со мной очень, очень ласков...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Ванчуань и, обернувшись,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торжествующе улыбнулся. В разгаре ласк он внезапно подхватил Ванчуаня на руки и, расправив крылья, взмыл под самый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рывка Цзун Ванчуань вскрикнул, а осознав, что они висят на балке под крышей, едва не взорвался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мы на балке?! Тебе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кивнул на старую кровать, от которой за версту несло сыростью и плесенью: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там было бы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вопрос... ах... ты... подонок...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сделать не дали — близость началась без прелюдий. Ванчуань, задыхаясь, разразился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же акрофобия!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держись крепче... — демон лизнул его ухо, издевательски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и сволочь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побороть страх высоты, Ванчуань вцепился в него мертвой хваткой, словно коала, принимая всю ту яростную страсть и жар, которыми Сяо Мин одаривал его сегодня с особым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 напряжен... Но мне это даже нравится...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Безумство затянулось до глубокой ночи. Цзун Ванчуань был выжат как лимон, а вот демон, казалось, лишь вошел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просто невозможен... — ворчал Ванчуань, у которого не было сил даже на то, чтобы выкурить дежурную сигарету. — Говорят, в этой среде десять парней — девять пассивов, а последний — едва на три пятых актив. Почему же с тобой я вечно... каждый раз...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нежно погладил его влажные от пота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я и демон, — легкомысленно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натянутое объяснение... — вздохнул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логичное, верно? — Сяо Мин притянул его для долгого поцелуя, а затем тихо спросил: — Так почему всё-таки деревня Ли? Что тебя здесь так зацепило?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нанял меня, чтобы узнать, жива ли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Пропавшую зовут Ван Цзин. Два года назад она в рамках программы «Сельский учитель» приехала в Начальную школу «Надежда» деревни Ли. Контракт был на год, но домой она так и не вернулась. Семья оббивала пороги кураторов программы, приезжала сюда, но ответ всегда один: Ван Цзин продержалась здесь всего полгода, а потом, не вынеся тягот деревенской жизни, просто сбежала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Охотно верю, — хмыкнул Сяо Мин. — В таком месте и дня пробыть — пытка. — Но, заметив взгляд Ванчуаня, тут же исправился: — Хотя с тобой, дорогой, я бы и в аду поселился.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Ван Цзин в это не верят. Они знают свою дочь. Если бы она боялась трудностей, то не пошла бы в волонтеры. До этой деревни она два года провела в Тибете. Семья рассудила здраво: разве жизнь здесь может быть тяжелее, чем на суровом Тибетском нагорье? Девушка, отработавшая два года в таких условиях, не сбежала бы через шесть месяцев, даже не позвонив родным. Они подозревают...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никуда не пропадала, а просто сгинула здесь, в деревне? — Сяо Мин загорелся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нужен результат. Живая или мёртвая — им нужно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родители... — притворно вздохнул демон. — И сколько же они пообещали за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— аванс на неделю, десять тысяч — остаток. Если найду саму Ван Цзин или её останки — ещё сто тысяч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процессе мы поймаем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 не обязан ловить преступников, — лениво отозвался Ванчуань. — Но за установление личности убийцы они готовы накинуть ещё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всего двести тысяч за всё про всё... Ну да ладно, раз тебе нравится эта работа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потеряв интерес к деньгам, принялся снова донимать Ванчуаня поцелуями, попутно продолжая «допрос»: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печешься о Сяося... Не надумал ли завести себе временную любовницу? Предупреждаю: всё, что было в деревне Ли, должно здесь и остаться. Не смей тащить её ни в машину, ни уж тем более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нелепая ревность? Откуда у меня могут быть такие мысли! — Цзун Ванчуань в недоумении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тебя-то, может, и нет, а вот у неё — вполне. Ты бы видел её взгляд, когда она застала нас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была в шоке от твоих...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ей приглянулся. — Сяо Мин оторвался от его шеи и пристально посмотрел на Ванчуаня. — Она на тебя запала.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меня это бесит! — голос Сяо Мина внезапно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раздался осторожный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господин Сяо, вы спите? Свекровь велела принести вам свежих булочек с мясом. Они еще горячие,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тут же ядовито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вдовушка с доставкой на дом. Пойди, прими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своё... — начал было Ванчуань, но в следующее мгновение он обнаружил себя стоящим на полу. Сяо Мин испарился, оставив в воздухе лишь издевательское: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дорогой, пока я не вижу —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комнату заглянула Сяося. Похоже, она и впрямь вознамерилась произвести впечатление: ради обычных булочек она умудрилась сменить наряд на короткую юбку, обуть босоножки на каблуках и даже подкраситься. Глядя на Ванчуаня влажными, сияющими глазами, она застенчиво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а вы с какой начинкой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http://bllate.org/book/17576/1712370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