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СЕРЫЙ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ну как вы могли… как вы могли такое обо мне подумать?..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была на грани истерики, в её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 всегда руководствовался принципом «делаю что хочу». Девичьи слёзы не могли заставить его сменить гнев на милость — напротив, при виде её притворного отчаяния тон демона стал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можешь так поступать, с чего мне тебя не подозревать? Чжоу Сяося, не вздумай надеяться на снисхождение только потому, что ты женщина. Я терпеть не могу, когда на моё добро кто-то разевает рот. И неважно кто — мужчина, женщина или вовсе не человек! Тебе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робко потянула Цзун Ванчуаня за рукав и жалобно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о чём он говорит? Я не понимаю ни единого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Обычное сезонное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указал девушке на корзинку с едой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дом, расставь всё на столе. Тяжёлая же, руки оттянешь.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какой же вы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Засмущавшись, Чжоу Сяося подхватила корзину и поспешила в комнату. Как только она скрылась за дверью, Ванчуань мертвой хваткой вцепился в плечо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тебе противна до тошноты, — вполголоса процедил он. — Но сейчас она мне нужна. Ты можешь хоть немного поумерить свой пыл?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должен сдерживаться? Эта девка в открытую пытается лезть на мою территорию — то есть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гневно посмотрел на него,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ведь считаешь, что она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данном деле — да, она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ответил прямо,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Мина словно перекосило. Он сбросил руки медиума со своих плеч и, тяжело дыша,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важнее, тогда я… тогда я ухожу! Не буду путаться под ногами и мешать вашему счастью! И учти: ты сам меня прогнал. Не надейся, что потом парой ласковых слов сможешь заманить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Мин развернулся и стремительно вышел со двора вдовы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вышла Чжоу Сяося. Она успела услышать лишь последнюю, самую ядовитую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Всхлипнув, она подбежала к Ванчуаню и крепко обняла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добры ко мне? Я ведь не стою этого… правда не стою…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замер, всё его тело словно превратилось в камень. Если бы девушка не выскочила так внезапно, он бы, не раздумывая, бросился вдогонку за Сяо Мином, чтобы успокоить этого демона, чей интеллект порой опускался до уровня капризного трёхлетки.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Чжоу Сяося прижималась к нему, уткнувшись лицом в плечо и громко рыдая. Цзун Ванчуань оказался в ловушке: он не мог ни уйти, ни остаться, и ему оставалось только стоять и ждать, пока поток её слёз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Ступай в дом, а я немного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постарался придать голосу безразличие. Чжоу Сяося и сама понимала, что перегнула палку. На холодность медиума она не ответила ни словом: лишь вытерла слёзы и послушно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обузы, Ванчуань тяжело вздохнул. Он медленно побрёл по деревне, раздумывая, как теперь «договариваться» с Сяо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год. Однако знания Ванчуаня об этом существе оставались пугающе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Мин невероятно силён — куда могущественнее любого из демонов, с которыми ему доводилось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за плечами этого создания скрывается тёмное, бездонное прошлое, и, возможно, его истинная сущность вовсе не демоническая. Ведь большинство обитателей Бездны одержимы лишь пожиранием душ ради собственного роста, а не тем, чтобы расправлять белоснежные, словно у ангела, крылья и круглосуточно охранять человека, прикидываясь невинным помощником. Хотя на деле Сяо Мин был тем ещё серым волком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понимал и то, что внезапные приступы «слабоумия» у Сяо Мина случались лишь потому, что его мощь позволяла решать любые проблемы силой, не утруждая себя раздумьями.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знания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истинного имени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видел его настоящего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какой именно магический круг или заклятие призвали это существо. И почему среди миллионов людей демон выбрал именно его, заключив контракт в той… специфической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ночи заключения договора у Ванчуаня внезапно поплыло перед глазами, а земля под ногами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«Словно… опьянение…»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вырвал Ванчуаня из оцепенения. Он едва успел подхватить женщину, с которой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 меня! Это я виновата, под ноги не смотрела! Пожалуйста,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 ног сбили именно её, женщина начала извиняться с каким-то безумным, животным страхом,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умоляю, не говори моему мужику! Он же убьёт меня! Я… я… я в ногах у тебя валяться буду!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лепетала, едва не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что вы, полноте.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уже видел подобное. Это была классическая реакция жертвы домашнего насилия: многолетние побои вырабатывали инстинкт — при любом происшествии первым делом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деревне, где женщин и за людей-то не считали, подобное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выкатившиеся из её корзины картофелины, сложил их обратно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Я сам боялся, как бы вы на меня не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тон и добрый взгляд немного успокоили женщину. Она осторожно подняла голову, и Ванчуань увидел на её левом глазу багрово-синее пятно — то ли родимое, то ли след от старого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и вправду не скажешь моему?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продолжал помогать ей собирать картошку. Женщина, видя перед собой красивого мужчину с такой мягкой улыбкой, окончательно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ведь не из наших краев,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мужики так не разговаривают. Они только баб лупить горазды, а в остальное время — что те куры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 сплюнула, а затем едва слышно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бывает у нас таких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здесь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богу! В Деревне Ли мужики — одно гнильё, ни одного стоящего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Ванчуаню проявить немного участия, как женщину прорвало. Так он узнал, что её зовут Сюй Лайди, а её муж — Ли Лайцзы, местный бездельник, известный на всю округу как Элацзы. Из-за того что Лайди была некрасива и за пять лет брака так и не родила, муж обращался с ней по-скотски: целыми днями пил горькую, а по пьяни выплескивал злобу на жену, не оставляя на ней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его не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ненависть-то? Женщина, что родить не может — всё равно что курица, которая яиц не несёт. Муж меня не выгнал, куском хлеба делится — и на том спасибо. О большем и мечтать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Лайди бросила последнюю картофелину в корзину и отряхнула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братец, зачем к нам в глухомань пожаловал? Ищешь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ищу.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улыбнулся и вдруг плавно протянул руку к волосам Лайди. Убрав запутавшийся в прядях сухой лист,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я не считаю вас дурнушкой. Вы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что ты такое говоришь…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Лайди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Ванчуань почувствовал мимолётный укол совести. Он понимал: эту женщину, скорее всего, никто и никогда не хвалил с самого рождения. Одной крохи тепла было достаточно, чтобы она расцвела, словно замученный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Ванчуань достал телефон и направил камеру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поднимите голову. Ну же, посмотрите на меня и скажите: «Сы-ы-ыр»!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Лайди послушно подняла лицо и тихо повторила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камеры зафиксировал её лицо. Ванчуань тут же открыл редактор. С помощью пары фильтров он убрал уродливое пятно, чуть подправил тон кожи и добавил яркости. Спустя пару минут с экрана на Сюй Лайди смотрело лицо, от которого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неужели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Вот так вы выглядите на самом деле. Достаточно небольшой операции по удалению пятна, и вы станете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убрать пятно…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вспыхнула надежда. Лайди вцепилась в телефон, не в силах оторваться от своего преображенного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лицо… я тоже могу быть… могу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улыбаться, но тут 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у-у-у… я…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знаю… просто… само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Лайди вытерла лицо краем платка и, всхлипывая, обратилась к Ванчуаню: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говорил, что ищешь невесту. Скажи, как её зовут?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проделал всё это лишь для того, чтобы вскрыть оборону Лайди и добыть сведения. Теперь, когда цель была достигнута, он быстро достал фотографию Ван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Её зовут Ван Цзин. Она работала у вас учителем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Лайди оборвал его на полуслове. Она в ужасе накрыла ладонями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Спрячь! Живо спрячь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Ванчуань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Лайди взмолилась, её голос дрожал от истинного страха. — Спрячь фото… И никогда, слышишь, никогда не говори местным, что ты приехал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спрашивай… не проси меня объяснять…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Лайди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твоя невеста — хороший человек. И ты хороший. Вы оба слишком добрые… А добрым людям здесь не место. Прячь карточку и уезжай. Возвращайся в город, немедленно! Не оставайся здесь… Тут всё гнилое, грязное… Вы слишком чистые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