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самое»?!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Сяоань случайно проговорилась о чем-то важном, Цзун Ванчуань крепко перехватил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 тебя ладонь теплая! Ты человек... не призрак! — Ли Сяоань, не на шутку перепуганная, заплеталась в словах. Она в ужасе уставилась на Ванчуаня: — Кто ты такой?! Зачем ты ко мне подобрался?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Великий бессмертный Ху, я — тот, кого заманили сюда странные события в деревне Ли, — ответил он, мешая правду с ложью. — Разница лишь в том, что он убивает призраков, а я с ними дружу.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Дружишь с призраками... — Ли Сяоань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видя, что она поплыла, не стал терять времени. Встретившись с ней взглядом, он незаметно применил один из тех приемов, которым его обучил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дар медиума: я вижу то, что скрыто от глаз обычных людей. Из-за этой силы я натерпелся в детстве, но именно благодаря ей я познал этот мир совсем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 голос обволакивал разум Сяоань. Он смотрел пронзительно, и веки женщины начали тяжелеть. Она приоткрыла рот, и из него вырвался сонный, едва внятный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я знаю... Ты ведь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я добрый, ты ведь расскажешь мне всё, что знаешь? — мягко направил её мысли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Сяоань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вошла в состояние транса, Цзун Ванчуань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что за вещь ты отдала Сяохун?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был лист, вырванный из древней книги. На нём была нарисована женщина в красном, висящая в петле на кривом дереве. За её спиной — звезды и луна, а на обороте — странные символы...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могла, что кто-то решит повторить то, что там нарисовано... И уж тем более не верила, что это сделает моя сестра... Пока жители не привели меня к телу Сяохун... Сяохун, это я тебя погубила... Это всё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лицу, преждевременно состаренному ночной жизнью, потекли прозрачные слезы. В душе Цзун Ванчуаня громыхнул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Ли Сяохун действительно крылось второе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обмена души на желаемое существовали с древности, но большинство считало их лишь нелепыми легендами. Без особого повода и наставлений девушка вроде Сяохун, ни разу не выезжавшая за пределы этих гор, не смогла бы выучить и провести ритуал призыва Бездны. Тем более один из трех сложнейших способов, известных медиумам.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От... от одного из моих гостей... — Ли Сяоань на мгновение улыбнулась, предаваясь воспоминаниям. — Я работаю в городе... ну, «девочкой»... Привыкла к грубым клиентам, которые вечно распускают руки. Но он... он был не таким. Нежным, заботливым... Он был добр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он приходил ко мне каждый день. Мы просто разговаривали, и он оставлял огромные чаевые... Если бы я не знала, что таким, как я, счастье не положено, я бы решила, что он в меня влюбился...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был на голову выше меня, где-то метр восемьдесят. Сложен отлично, голос приятный, но лица никогда не показывал... На нём всегда была медицинская маска и перчатки, он кутался в одежду. Только на шее и у воротника виднелись шрамы от ожогов... Он говорил, что всё его тело в рубцах. И выбирал меня потому, что во всем ночном клубе лишь я не шарахалась от него как от монстра и не смотрела с жалостью... Он был по-настоящему добр... жаль, что он мне не принадлежал... Когда он уходил, то оставил мне тот листок. Сказал, что если я окажусь в тупике, когда идти будет некуда, я должна сделать то, что нарисовано. И тогда...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гипноза начало ослабевать. Голос Ли Сяоань затих, и она, истощенная, медленно опустилась на землю рядом с Ванчуанем.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накрыл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«Нежный гость», очевидно, был бедолагой, в которого вселился сбежавший из Бездны злой дух. Только одержимые злыми духами Бездны могли сохранять подвижность при тяжелейших ожогах и источать такое неестественное обаяние. Злой дух разглядел тьму в прошлом Сяоань и понял, что одна из сестер рано или поздно шагнет в Бездну от отчаяния. Он подбросил им ключ к призыву, косвенно став творцом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«Призывать демона — дело скверное,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внезапно вскинул голову, всматриваясь в густой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раз уж пришла, не спеши уходить.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пелены тумана проступил кроваво-красный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почти так же, как при жизни, разве что кожа была мертвенно-бледной, а ступни при ходьбе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 — в её голосе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Медиум? Вроде того Великого бессмертного Ху, что спит с женщинами под предлогом изгнания бесов?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он, я — это я. Женщины меня не интересуют, — поспешил прояснить ситуацию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Сяохун убрала уже начавшие расти когти и взглянула на сестру, крепко спящую подле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 к моей сестре, поэтому я тебя не трону. Но слушай мой совет: убирайся отсюда завтра же.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выплюнула как приказ. В тот же миг со всех сторон налетел ледяной вихрь, наполнивший воздух завываниями, похожими на стоны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неё, её противником был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Сяо Мин не мог с ним совладать, то как его мог напугать злой дух уровня Лорда, чья сила иссякнет уже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беснующийся ветер, Цзун Ванчуань не спеша выудил из кармана чисто серебряную зажигалку, заправленную святой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золотисто-красное пламя, и яростный вихрь мгновенно поутих. Затем Ванчуань достал сигарету, размеренно прикурил и выпустил сладковатое колечко дыма. Едва дым рассеялся, призрачный ветер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твои угрозы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деле?! Чего тебе нужно? — Ли Сяохун заметно напряглась. В душе она всё еще оставалась деревенской девчонкой, несмотря на мощь демона уровня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снова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я медиум. И я пришел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говорить?! — Ли Сяохун исказила лицо. Под кожей вспыхнули искры, стремительно расползаясь по лицу. Кожа стала багрово-черной, обугленной, потянуло удушливым запахом серы. — Я не оставлю этих тварей! Ни одного! Даже если ты решишь меня уничтожить, я вырву им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демона...» — пробормотал Ванчуань. Вслух же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сочувствую твоей беде. Я даже признаю справедливой расправу над семейством Хромого Хуана и твои пытки над отцом и братом.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Сяохун превратилось в сплошное пепелище, объятое пламенем. Облик становился всё более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в этой деревне виноват перед тобой. Наказывай грешников, но пощади невиновных!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Невиновных?! — Ли Сяохун разразилась надрывным смехом, в котором сквозила беспредельная горечь. — Да здесь нет таких! Нет! Ни единой души! Все они виновны! Каждого ждет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уж точно ни в чем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вовремя ухватился за это противоречие, заставив охваченную яростью Сяохун на миг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лизавшее её лицо, утихло. Обугленная, смердящая кожа вновь стала белой и нежной. Ли Сяохун с невыразимой нежностью посмотрела на Сяоань. Она протянула когтистые руки и, дрожа, едва коснулась воздуха над лицом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сестренка... почему мы родились здесь? Почему нам...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охваченных огнем глазниц потекли чистые слезы, но они мгновенно высыхали, не успев достичь подбородка, оставляя на щеках серые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 этой деревне всё же есть те, чьи руки не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Ванчуань решил ковать железо, пока горячо, надеясь сузить круг её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пламя, притихшее под влиянием родственных чувств, вспыхнуло с новой силой. Ли Сяохун вскинула голову, с яростью глядя на медиума: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Невиновных?! Да что ты знаешь! Ты вообще ничего не смыслишь!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знаю. Потому что никто не решился рассказать мне, что здесь произошло на самом деле, — Цзун Ванчуань оставался невозмутим перед лицом разъяренного духа. — Ли Сяохун, у тебя есть сила демона. У меня есть сила, чтобы этого демона убить. Если хочешь, чтобы я не вмешивался, расскажи мне всё, что я должен знать. В знак честности я первым открою тебе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достал фотографию Ван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Ван Цзин. Она была волонтером, приехала два года назад учителем в Начальную школу «Надежда» деревни Ли. Срок её службы был — год. Спустя год она не вернулась домой, но и в деревне её нет. Родители наняли меня, чтобы я нашел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её кости,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пламя окончательно погасло. Ли Сяохун посмотрела на фото Ван Цзин с болезненной нежностью и, захлебываясь слезами,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Учитель Ван! Простите меня! Я не смогла... не смогла вас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