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XXXL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Бай Юньмин по привычке крепко обхватил Линь И за талию — пережитый стресс всё ещё давал о себе знать, напоминая о близости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проявляя редкую чуткость, вёл байк медленно. Обернувшись,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порулить?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умел водить мотоцикл, но прекрасно понимал: для таких, как они, байк — это «жена». К рулю никого, кроме себя, не подпускают. То, что Линь И предложил ему место водителя, было жестом высочайшего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притормозили у обочины, чтобы поменяться местами. Стоило Юньмину коснуться рукояток, как недавнее недомогание мгновенно испарилось. Встречный ветер бил в грудь, и это чувство полного слияния со стихией пьянило. Ощущение было чертовски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устроился сзади, обняв Бая за пояс. Даже через ткань рубашки они чувствовали тепло друг друга. Искра между ними уже не просто проскочила — она разгоралась, и когда твоим спутником оказывается такой чертовски привлекательный парень, гасить её совсем не хочется. Внезапно Баю стало жаль, что им придётся расстаться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круглосуточного магазина, Бай Юньмин заглушил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споить, — в открытую заигрывая, съязвил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Пьяным за руль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значит, появится веская причина никуда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Юньмин потянулся к Линь И и поправил его чёлку, растрёпанную шлемом. Свет уличного фонаря мягко обрисовал черты парня, делая его ещё притягательнее. Только сейчас, когда пальцы оказались у самых его глаз, Бай заметил маленькую тёмно-красную родинку у края левого века — ту самую «слёзную метку». Вот почему его взгляд всегда казался таким манящим, почти колдовским.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Юньмин коснулся губами уголка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пустынна. Из соседнего переулка донеслось истошное кошачье мяуканье — весенний зов плоти. Начало лета в Пекине — время, когда всё живое, слишком долго томившееся в спячке, пробуждается с неудержимой силой. Как бы далеко ни зашёл прогресс, человеческая природа неизменно берет своё, а законы мироздания всегда подкинут удобный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поцеловались. Это было великолепно: оба имели за плечами богатый опыт, и их движения идеально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И резко отстранился,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фу-у-у…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Бай Юньмин мгновенно напрягся. Он всегда считал себя мастером в этом деле, а тут такой 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приподнялся на цыпочках, мазнул губами по его щеке и со смешком шепнул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что вывернуло наизнанку, парень. Несет от тебя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ну… может, тогда найдём место, где я смогу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пива, ни воды они в итоге не купили. Только пачку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отель оказался как нельзя кстати. Всё происходило настолько естественно, что, даже оказавшись в номере, Бай Юньмин на мгновение почувствовал лёгкое головокружение от нереальности происходящего. Впрочем, страсть быстро взяла верх. Они целовались, пробираясь к кровати, на ходу избавляясь от одежды привычными, отточенными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провел кончиками пальцев по его прессу, оценивая рельеф: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заглядываешь в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дано нам родителями, грех о нём не заботиться, — усмехнулся Бай. В его мире умение поддерживать форму было залогом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тоже отличная фигура, — искренне похвалил Бай Юньмин. Линь И был в меру поджарым, с пропорциональным телосложением и гладкой светлой кожей — именно такой типаж ему и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снова притянул его к себе, но когда дело дошло до ремня, Линь И вдруг негромко рассмеялся. Юньмин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Хоу-цзы — ну, Обезьяна, — говорит, что размер у тебя за пределами человеческих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как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Утверждает, что по лицу видит. Врёт, небось? — Линь И бросил многозначительный взгляд на его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зрит в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пустым бахвальством. В определённых кругах его репутация наполовину держалась именно на выдающихся данных. Разумеется, круги эти были весьма специфическими.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пальцем подбородок парня, Юньмин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прозвище есть — XXXL. Жди здесь, я в душ. Сейчас увидишь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Бай Юньмина была эталонной. Он и не чаял, что встретит настолько классного партнёра. Совпало всё: ритм, желания, химия. Такое удовольствие редко выпадает даже тем, кто ищет его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проснулся в одиночестве. Линь И исчез, оставив лишь короткую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спас ему жизнь, а Юньмин так и не успел сказать «спасибо». Впрочем, какая разница? Всего лишь интрижка на одну ночь. Каким бы ярким ни был секс, это всего лишь случайная встреча. Если судьба когда-нибудь сведёт их снова — тогда и поблагодарит.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