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Дурной знак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Юньмин переступил порог приюта, как у него снова бешено задергалось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Неужели и здесь что-то случится?»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 на переднем дворе, он заметил рядом полицейский автомобиль Бай Юньфэна — значит, брат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направился к зданию, но в дверях едва не столкнулся с кем-то, кто как раз выкатывал инвалидное кресло. Он уже собирался вежливо отойти в сторону, но, присмотревшись к человеку, понял: лимит «случайных встреч» на сегодня явно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кативший коляску, тоже на мгновение замер. Однако он быстро пришел в себя, мягко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даже не шелохнулся,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«Ломает комедию! Настоящий актер. Может, это шоу с розыгрышами? Где-то неподалеку прячут камеру? Иначе как объяснить такую чертову удачу?»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Бай? — Линь И заметил, что тот застыл посреди дороги и не собирается уступать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честь, — с неприкрытым сарказмом отозвался Юньмин. — Надо же, вы помните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между нами произошло небольшое недоразумение, — вежливо ответил Линь И. — Возможно, мы и встречались раньше, но у меня ужасная память на лица. В больнице я просто не сразу сообразил, кто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«Лица он не помнит. А мой «маленький генерал» ты помнишь? Вчера ночью ты сосал его так, будто это была твоя последняя радость в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 том же духе, — бросил Бай Юньмин и наконец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коридора донеслись яростные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мне просто ни хрена не верите! Делайте что хотите, а я в этом цирке больше не участвую! — Ли Хэн пулей вылетел из здания. В дверях он зацепился за инвалидное кресло и с размаху пересчитал носом ступеньки, растянувшись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и Линь И одновременно бросились на помощь, но парень продолжал лежать на земле, не делая попыток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Ушибся? Давай руку, я посмотрю, — Бай Юньмин склонился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зарылся лицом в ладони и не шевелился. Линь И осторожно потянул Юньмина за рукав и указал на подростка. Только тогда доктор заметил, что парень мелко дрожал. Ли Хэн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из здания выскочил Бай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щегол! Если еще раз вздумаешь сбежать — я тебя в камеру закрою!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потише ты! — осадил его Юньмин. — Здесь тебе не участок. Посмотри, до чего парня довел. Ты не полицейский, ты настоящий бандит!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Юньфэн, рослый и широкоплечий, в форме казался неприступной каменной стеной под метр девяносто. Заметив, что Ли Хэн распластался на земле, он, не говоря ни слова, рывком поднял его на ноги, точно нашкодившего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под ноги смотреть не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Учили! Это у тебя глаз нет! У всей твоей семейки глаз нет! — выкрикнул Ли Хэн, а по его щекам градом 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замер, растерянно глядя на плачущего подростка. Этот сорванец с детства был колючим, и сколько бы Юньфэн ни всыпал ему за проделки, Ли Хэн никогда не плакал. С чего бы ему реветь из-за обычного 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— уже мягче спросил офицер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в сердцах вырвался из его рук. Тело ныло от ушибов, но на душе было куда паршивее — слезы стали лишь поводом выплеснуть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скажешь наконец, где болит? В больницу поехали! — Юньфэн был человеком вспыльчивым и не переносил, когда от него отмалчивались.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всё было очевидно. Бай Юньмин понимал, что Ли Хэн плачет не от физической боли, а от того, что ему не доверяют.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отпихнул брата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Если не умеешь обращаться с детьми — стой и помалкивай.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ребенок? Не надо меня учить! — сквозь слезы запротестовал Ли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ты не ребенок. Ребенок у нас Юньфэн, — Юньмин обнял подростка и легонько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протянул бумажную салфетку, чтобы тот вытер лицо, и это помогло Ли Хэну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пришли сюда, чтобы во всем разобраться, потому что хотим верить тебе, — негромко произнес Бай Юньмин. — Я ведь обещал,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недовольно проворчал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 при чем тут куры... Я даже до главного дойти не успел, как мы снова сцепились из-за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оборвал его Юньмин. — Сначала мы выясним всё про пропавших кур, а потом перейдем к остальному. Пока не закроем этот вопрос, о других делах и речи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промолчал, лишь подумав про себя: «У семи нянек дитя без глазу. От такой нежности только беды множатся».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Бай существовал железный закон: если старший брат хмурится, младший не смеет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разобраться в деле об исчезновении птиц, им первым делом нужно было отправиться на место преступления — в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http://bllate.org/book/17577/1709046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