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вдруг перебил Ли Хэн, до этого хранивший молчание. — Искать больше некого, воришка-то — вот он,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же? — опешил Бай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ткнул пальцем в сторону Старины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Сознавайтесь лучше сами! Где Хуэй-хуэй? Она ещё жива или вы её уже оприходовали?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Цянь, глядя на наставленный на него палец,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Ли, ты чего это на меня напраслину возводишь? Ну да, признаю, люблю иногда приукрасить для красного словца, но чтобы кур воровать? Да как мне такое в голову-то прийти могло?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и время, и неоспоримые «куро-мотивы»! — гордо заявил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только раздражённо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Конан недоделанный? Какие ещё «мотивы»? Мал ещё, не лезь в разговоры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ребёнок! У тебя вся семья — дети малые! Только и умеешь, что меня попрекать! — Ли Хэн в последнее время буквально вставал на дыбы, стоило Бай Юньфэну хоть намекнуть на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поперхнулся, не найдя что ответить. Судя по всему, он и впрямь перегнул палку, незаслуженно обвинив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неловко кашлянул. Он и сам сегодня уже успел побывать в роли «слепого дитяти», так что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Хэн, изложи-ка нам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 сами. Первым пропажу обнаружил Старина Цянь. Он зашёл в курятник, увидел, что ни меня, ни Жуйсюэ нет, и решил, будто я забрал её с собой. И тут в его голове созрел хитроумный план: если прибрать к рукам ещё одну курицу, всё можно будет свалить на меня. Никто бы и не заподозрил!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 этом есть смысл, — поддакнул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едва не подпрыгнул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тут смысл?! Где доказательства? С чего ты взял, что я умыкнул Хуэй-хуэй?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знаю, зачем она вам понадобилась! — торжествующе воскликнул Ли Хэн. — У вашей снохи сейчас послеродовой период, ей восстанавливаться надо. Я сам слышал, как вы донимали тётушку Ли расспросами, где бы раздобыть хорошую домашнюю несушку.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покраснел как рак, едва не задыхаясь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сноха родила, и ей нужен крепкий бульон, это правда! Но неужели вы думаете, что я стану воровать птицу из приюта, чтобы её накормить? Директор, ну вы-то скажите! Неужто я похож на человека, способного на такую низость, а? — Он в отчаянии ударил себя кулаком в грудь, глядя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лишь неловко кивнула, подтверждая его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Старина Цянь мог незаметно вынести Хуэй-хуэй? — поинтересовался Линь И у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Нашёл какой-нибудь способ. Может, перекинул через забор, а потом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По ту сторону ограды остались только следы Жуйсюэ.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 сообщил мне о пропаже сразу же, как заметил неладное, — добавила Директор. — Курица — птица крупная, её так просто под полой не вынесешь.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с благодарностью посмотрел на свою «защитницу».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уверены, что он пришёл сразу? — уточнил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Ли Хэна чистить курятник через полчаса после завтрака, — пояснила Директор. — Мы едим ровно в восемь, в девять заканчиваем. Пока Хэн возился на кухне, пока дошёл… Было около половины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Директор, вы на шестнадцатилетнего парня столько дел навесили!» — невольно подумалось Бай Юньмину.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 прибежал ко мне, когда и десяти ещё не было, — продолжала она. — Времени у него просто не оставалось. Разве что он её где-то здесь спрятал…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застыл с таким обиженным видом, что Директор тут же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Старина Цянь, я вовсе не это имела в виду!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укоризненным взглядом она окончательно замялась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ещё раз осмотрим задний двор, — предложил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вновь потянулась к курятнику.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внимательно огляделся. Дворик был совсем небольшим: пара разобранных железных кроватей да куча угля, плотно укрытая водонепроницаемым брезентом. Спрятать здесь что-то живое и шумное было бы непросто, хотя, если постараться…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завалы — следов того, что их трогали, не было. Да и брезент лежал ровно. Бай Юньмин хотел было спросить мнение Линь И, но того и след простыл. «Вечно он исчезает и появляется как привидение», —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повернулся к Ли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Брезент не трогали, под кроватями пусто. Где ещё, по-твоему, можно спрятать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задумчиво закусил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Старина Цянь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Жань-жань, а мы как раз тебя 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показался Линь И, ведя за руку шестилетнего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подошла к ребёнку и ласково взяла его за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скажи дедушке, ты ведь говорил Старине Цяню про кур позавчера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Малыш кивнул и с громким шмыганьем втянул в себя длинную нитку соплей.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достал салфетку, опустился перед мальчиком на корточки и, вытерев ему нос,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всем, что именно ты сказал Старине Цяню?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— Жань-жань снова шмыгнул, — что брат Ли в курятнике, а Жуйсюэ очень громко кричит. И что дедушке Цяню надо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вытащил чистую салфетку, чтобы убрать новую порцию соплей: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узнал, что она кричит? Ты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малыш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так ты не видел, а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слышал, — снова отрезал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видел, ни слышал… Откуда же ты тогда про это прознал? — Старина Цянь почувствовал себя обманутым и даже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втянул голову в плечи, испугавшись резкого тона, и из носа у него снова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потянулся было за следующей салфеткой, но Бай Юньмин не выдержал. Он перехватил его руку, сложил салфетку в несколько слоев и, зажав мальчику нос, скомандовал: «Дуй!»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зажмурился и с силой высморкался.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громкий, сочный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ребёнка такой насморк, его надо заставлять сморкаться, просто вытирать бесполезно, — наставлял Бай Юньмин, очищая лицо Жань-жаня. — Похоже,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течь не перестанет, везите его ко мне в больницу, я выпишу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Бай Юньмина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приобнял малыша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скажи брату, зачем ты наговорил Старине Цяню про кур, если ничего не слышал? Не бойся. Только честные ребята становятся настоящими героями,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него свои ясные черные глаза, и страх в них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http://bllate.org/book/17577/1709476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