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устроился на пассажирском сиденье, пока Бай Юньмин вел машину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всё-таки отыскал Хуэй-хуэй? — полюбопытствовал Юньмин. Ему не давала покоя мысль: неужели у Линь И чутье как у ищейки?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присел, стараясь взглянуть на мир глазами курицы, чтобы угадать направление. У птиц ведь совсем другой обзор, не как у людей. Оценив рельеф, я прикинул маршрут, а на поле то и дело попадались едва заметные следы. В лесу мне просто повезло — наткнулся на место, где она споткнулась и поранилась. Хорошо, что бедняга не успела уйти далеко, иначе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 Линь И, Бай Юньмин всё больше поражался своему спутнику. Тот обладал не только острым умом и логикой, но и недюжинными навыками следопыта. А если добавить к этому вчерашнюю безрассудную храбрость и ту... умопомрачительную...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«Кхм-кхм!»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Юньмину вспомнить подробности той бурной ночи, как он невольно сглотнул 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Линь И обеспокоенно заглянул врачу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пустяки, — Бай Юньмин почувствовал, как к щекам приливает жар. Чтобы скрыть неловкость, он притормозил у обочины под предлогом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вообще занимаешься? Кем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Геймдизайнер. Игровой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да...» — вспомнил Бай Юньмин. Утром он слышал что-то подобное от Цзинь Сяоюй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сценаристу так уж необходимы стальная логика и навыки профессионального преследования?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 всех жанрах, но я специализируюсь на квестах «Побег из комнаты». Там без внимания к деталям никуда. Мой ум заточен под это чуть острее, чем у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гоночных машинах ты тоже...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поверхностно.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«Поверхностно?!» — Юньмина едва не перекосило. — «Да ты вчера гнал так, что меня чуть не вывернуло! И теперь продолжаешь строить из себя невинную овечку?»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самому-то не надоело? — голос Юньмина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Линь И явно не понимал,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пустая, свидетелей нет. Хватит ломать комедию. Ты правда думаешь, что если будешь делать вид, будто мы не знакомы, я поверю, что вчера за рулем был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Юньмина охватило какое-то болезненное упрямство. Чем сильнее Линь И отрицал очевидное, тем неистовее врачу хотелось сорвать с него эту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я действительно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действовал импульсивно: он резко подался вбок и накрыл губы Линь И поцелуем. План был прост: «Я тебя поцелую, и даже если вчера я в чем-то облажался, ты просто примешь это как знак примирения».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— и Юньмин согнулся пополам, издав приглушенный стон. Кулак Линь И вошел точно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рванул ручку двери, подхватил рюкзак и выскочил наружу, с грохотом захлопнув за собой дверцу. Юньмин еще долго не мог пошевелиться; лицо его побагровело от боли. Он лишь провожал взглядом фигуру Линь И, который быстро зашагал прочь,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Бай Юньмин впервые видел, чтобы человек так мастерски отрекался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Линь И извивался в его объятиях, как безумный, шептал «братик» и впивался ногами в его бедра. А сегодня за невинное прикосновение к губам отвесил такой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полицию на него заявить, что ли? Если они, конечно, принимают заявления на такое...»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Юньмин завел мотор и нажал на газ. Вскоре он нагнал Линь И, шагающего по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мимо, он крутанул руль, обдавая парня клубами дорожной пыли. В зеркале заднего вида было видно, как тот прикрывает лицо руками и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так-то! — буркнул Юньмин и включил музыку погромче, чувствуя мимолетное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километр запал прошел. Бай Юньмин остыл и почувствовал себя последним идиотом. Как-никак, Линь И помог ему вчера, помог и сегодня, а он вместо простого «спасибо» устроил допрос, полез целоваться, а потом еще и грязью облил...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в меня какая-то истеричная девка вселилась», —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ударив по тормозам, он развернулся через двойную сплошную и погнал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подлетел к остановке, Линь И как раз заходил в двери пригородного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Бай Юньмин вздохнул, глядя на уходящий транспорт. — Ладно. Видимо, больше нам свидеться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http://bllate.org/book/17577/1710707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