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Лед и пламень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ворвался в дом точно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ещё у ворот слышно было! — крикнул он, едва переступив порог. — Пап, там у соседей дядя Ван из городского управления ошивается. Если он завтра на совещании спросит, чего вы тут так разорялись, что ты ему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Лян, обливаясь седьмым потом от волнения, никак не могла взять в толк, что за кошка пробежала между мужчинами. Она не на шутку перепугалась, как бы отец с сыном не дошли до рукоприкладства, и лишь с появлением Юньфэна облегчённо выдохнула. Старый директор мог пропустить мимо ушей чьи угодно слова, но второй молодой господин семьи Бай умел подобрать к нему ключик.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так поздно? — Тётя Лян поспешила подать Юньфэну домашние тапочки, глядя на него с нескрываемым обожанием. — У директора сегодня день рождения, а ты только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лишь добродушно усмехнулся. Он жил вместе с отцом, и их быт давно был отлажен.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Лян, я же знал, что вы сегодня наготовите всяких вкусностей, так что летел домой на всех парах, едва с делами закончил, — Юньфэн по-свойски обнял женщину за плечи и прошёл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коробку с тортом на обеденный стол, он вытащил зажатую под мышкой бутылку и лукаво взглянул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пап, какой раритет раздобыл. Сегодня мы втроём знатно посидим.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Вэйго лишь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 Лян мне пить запрещает.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сегодня можно, — улыбнулась та. — В такой-то день грех не пригубить. Всё уже готово. Юньфэн, разлей потом суп по тарелкам, а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с нами обедать! — тут же отозвался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тётя Лян уже подхватила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дома, вы уж сами. Хорошо вам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ней закрылась, Юньфэн перевёл взгляд на родственников. Те молчали, но по их лицам было ясно: буря лишь затихла, но не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вырос в этой семье с трёх лет. Он всегда помнил, что его жизнь была куплена ценой жизни матери Юньмина. Это глубокое чувство долга и благодарности сделало его защитником домашнего очага. С самого детства он опекал близких, ведя себя как «маленький взрослый», и в семье не было человека, который бы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щитом для своей семьи — вот была его цель. Ради этого он ушёл в армию, ради этого после демобилизации надел полицейский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журнальном столике бумажный пакет, он обратился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купил? А я как раз думал на днях тебя в оптику затащить.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покосился на старшего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Юньфэн картинно изобразил изумление. — Я же всего пару дней назад обмолвился, что ты свои разбил, а он уже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выудил обнову из футляра, аккуратно снял со старика старые очки и водрузил на нос новые. Посмотрел со стороны, склонив голову, и вдруг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пап, мне кажется, в них у тебя начнутся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 больно молодёжный. Завтра в больнице какая-нибудь медсестричка влюбится — поминай как звали твою безупречную репутацию на старости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Вэйго не выдержал и коротко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над отцом потешаешься!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его лице разгладились, и он, обойдя столик,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ужин Бай Юньмин так и не проронил ни слова в сторону отца, но благодаря Юньфэну атмосфера не казалась тягостной. Пить Юньмин не стал — предстояло садиться за руль, зато торта съел порядочно, хоть тот и показался ему приторно-сладким.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Юньфэн вышел проводить брата. Они остановились у гаража, закурив.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Сдался тебе этот спор, — Юньфэн стряхнул пепел. — Ну поворчал бы старик, ну выслушал бы ты пару ласковых — не убыло бы от тебя. Зачем в бутылку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выпустил струю дыма и покачал коленом: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чего он хочет. Чтобы я перевёлся в нейрохирургию, через пять лет выслужил должность завотделения, женился на «правильной» девице и родил ему внука. Он-то будет счастлив,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только и вздохнул Юньфэн. В споре этих двоих правых не было. — Ты просил меня прийти пораньше, а сам явился позже всех. Если бы я не приехал первым, мы бы и не поцапались.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рад. Ездил к этой Старой Черепахе разузнать кое-что, думал — сразу домой, а тут срочное задание. Я и так потихоньку слинял.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задание под конец смены?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Служебная тайна, — Юньфэн заговорщицки подмигнул. — Но раз уж ты наш консультант, так и быть, поделюсь.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давай без этих драм, выкладывай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Придушили одну девицу, из «ночных бабочек». Принимала клиентов на дому, там её и удавили.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мутное, у неё там проходной двор был. Пока под подозрением двое: один её постоянный клиент и почтальон по фамилии Лай, из соседнего подъезда. Парни уже поехали на задержание. Лай этот успел скрыться, а если второго сцапают, мне придётся в отдел возвращаться, ждать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затушил окурок о край урны. Бай Юньмин тоже выбросил сигарету и открыл дверцу машины, но в последний момент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отца...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Мы братья или кто? 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сел в машину. В горле вдруг встал комок, а глаза предательски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они с отцом жили как кошка с собакой, и он предпочёл съехать, лишь бы не доводить до открытой войны. Но старик ведь не молодеет, ещё пара лет — и пенсия. Сердце сжималось при мысли о том, как быстро сдаёт Бай Вэйго, который в одиночку поднял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Юньмину было горько, что он не может быть рядом и окружить отца заботой, но каждый их разговор неизбежно превращался в скандал. И как разомкнуть этот круг,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кружил по городу. Время перевалило за семь, вечерний час пик был в самом разгаре. Улицы тонули в бесконечных потоках машин, и Юньмин, не выдержав духоты большого города, направил автомобиль в сторону объездной.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http://bllate.org/book/17577/1711864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