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Совместная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уехал в управление отчитываться, а Бай Юньмин с Линь И нашли кафе и устроились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только начинал говорить, и Бай Юньмин уже сгорал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плыл густой аромат кофе. Линь И заказал капучино, Бай Юньмин — кофе с мороженым: пить-то он не особо хотел, просто любил сгрести ложкой шапку из взбитых сливок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разглядывал сидящего напротив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 Опрятный. Какая-то в нём была особая невесомость — не от мира сего. Взявшись за чашку, он выглядел как персонаж с обложки литературного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Линь И оказалась несложной. Вырос в детском доме, в подростковом возрасте случайно обнаружил, что кто-то другой пользуется его телом. Что именно произошло с ним — что-то, породившее вторую личность, — он не помнил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ты уже знаешь достаточно хорошо, — Линь И опустил чашку на блюдце, и на верхней губе осталось белое пятнышко пены. — Мы с ним — полная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прозрачнее некуда. Линь И знал всё. Бай Юньмин смущённо пригубил кофе и украдкой покосился на пену, прилипшую к губе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 суб-личностью вы общаетесь через видеозаписи?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 так и притягивает взгляд. Зачем вообще пить эту штуку — буквально сводит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я узнаю, что он делает. Например, тогда в больничном саду — я тебя не узнал. Потом спросил у него, и он рассказал, что случилось той ночью. И что я оказался замешан в деле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говорил спокойно, хотя последнее время неприятности сыпались на него одна за другой — и все по вине суб-личности. Подозреваемый в убийстве. Рана на левом предплечье.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всё это рассказываешь? — спросил Бай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слизнуть эту пену...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провёл языком по губе — пена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сам хотел, чтобы ты знал. Во-вторых, я хочу тебя кое-о-чём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Пены уже не было, и Бай Юньмин выдохнул с облегчением — только чтобы в следующую секунду мысленно застонать: движение языка Линь И отпечаталось в памяти с поразительной отчётливостью.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чуть улыбнулся и достал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ночью, когда он вернулся, он записал видео. Можешь взять, посмотреть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принял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Бай Юньмин поперхнулся: кофе пошёл не в 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Я же не сказал, в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— Бай Юньмин уставился на него с видом человека, которого только что переехал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его реакцию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тебя, конечно. Ты правда такой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разыграли.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нормально... просто не думал, что ты умеешь вот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производил впечатление тихого, немногословного человека — задумчивого в молчании. Что он окажется способен на такие розыгрыши, Бай Юньмин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ты ему нравишься, но сказать боится. И что посреди ночи сбежал — рассердил тебя. Спрашивает,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него заступаешься... Неужели суб-личность тебя совсем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с диссоциативным расстройством крайне болезненно воспринимают существование альтернативной личности. Конечно, она может служить убежищем от реальности — но всё остальное, что она вытворяет, как правило, вызывает у основной личности искреннее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— да, не мог принять. Потом переосмыслил. Может быть, он возник в какой-то момент боли — как моё собственное творение. Если так, то он несёт в себе эту боль. Я готов принять его таким, какой он есть, потому что он тоже часть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произнёс это без малейшего надрыва — просто и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зрелость по отношению к собственной суб-личности восхищала. Для человека с диссоциативным расстройством — почти недостижимо.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твоей суб-личностью и правда сложилось что-то... своё, — сказал Бай Юньмин, осторожно подбирая слова. — Он гей, ты, наверное, знаешь. Я тоже. И так вышло, что мы друг другу... подошли. Поэтому между нами было... кое-что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с самой суб-личностью он мог говорить о чём угодно, не смущаясь. А здесь, лицом к лицу с основной личностью, те же слова не шли с языка — хотя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отношений — я пока об этом не думал. Но это не значит, что он мне безразличен. Просто... ещё не дошло до того, чтобы называть это «встречаемся». Ты понимаешь, что я имею в виду? То есть — он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в стороне само расстройство — строить серьёзные отношения с человеком в таком состоянии само по себе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романтике Бай Юньмин и прежде думал — хотел когда-нибудь полюбить по-настоящему. Но нужного чувства так и не возникало, тот самый «единственный» не появлялся, зато репутация ветреного ловеласа — пожалуйста. В конце концов он просто сдался. Не решался больше ни во что ввязываться — слишком легко было ранить и себя,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Линь И. — Я передам ему. И при случае, может, ты и сам сможешь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уже остыл. Закажем гавайский — говорят, здесь делают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это. Снова пена на губах — не переживу. Кто знал, что у меня обнаружится такая занятная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всё ещё тёплую чашку, ничего не сказал и подозвал официантку — заказал гавайский.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хотел попросить? — спросил Бай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моим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опешил. Такого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Линь И, не дождавшись ответа, добавил: — Я готов платить отдельно, сверх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нежелании. Наша больница не специализируется на психиатрии, да и я сам — не самый известный врач. Ты мог бы обратиться в более профильное учреждение...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почему именно ты, — перебил Линь И,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Бай Юньмин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учреждения — не главное, — Линь И посмотрел на него в упор. — Просто я обнаружил одного совершенно незаурядного психиатра с нестандартными способностями. А что касается известности — мне кажется, ты просто предпочитаешь жить свободно. Не хочешь быть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сил потрачено на образ беззаботной посредственности — а этот человек, которого он видел от силы несколько раз, взял и разглядел насквозь. Немного обидно. Но одновременно — безмерно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острая наблюдательность. Хотя профессионально я всё же недостаточно опытен, чтобы называть меня «незаурядным»...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притворюсь скромным. Но «нестандартные способности» — это прозвучало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 профессии, — сказал Линь И. — Я говорил о тебе как о человеке. О том, что ты не пройдёшь мимо чужой беды — даже когда тебя это совершенно не касается. Вот это и есть незаурядность. Именно такому врачу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Провалиться бы сквозь землю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Подходящую дыру в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такой потешный! — Линь И наконец засмеялся по-настоящему. — Ладно, и профессионально ты тоже на высоте. Я тебя разыгрывал.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закрыл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невозмутимо шутишь, что я просто 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стих. Линь И посмотрел на него — спокойно, чуть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Бай. Станьте моим лечащим врачом.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взглянул в эти чистые, лучистые глаза — и понял, что сопротивляться уже нет ни малейшего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