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Собеседование на стажировку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F, без сомнения, считался элитным учебным заведением, а факультет рекламы был его главной гордостью. Обычно студенты четвертого курса еще за несколько месяцев до начала практики без особого труда находили себе теплые местечки.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поток Лу Сяоманя стал исключением. Рекламное агентство «Тяньши» впервые открыло двери для стажеров из их университета, и, по слухам, десять к одному, что после практики лучших из лучших зачислят в штат. Даже если не брать в расчет лидерство компании в индустрии и тот факт, что девяносто процентов кейсов в учебниках были созданы именно ими, одна только зарплата заставляла сердца студентов биться чаще. Пять тысяч юаней на старте! И это за обычную учебную стажировку — доход на уровне среднего класса. Как тут не загореться глазам у ребят, которые еще вчера просто слонялись по кампусу?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крупная компания — на то и крупная, чтобы диктовать свои правила. Сначала жесткий отбор по резюме и успеваемости, затем — второй этап, очное собеседование. В итоге из огромной толпы планировали оставить лишь горстку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всего лишь практика на полгода! Устроили тут экзамены, задирают нос… — ворчал в автобусе Чэнь Вэньцзао, не скрывая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уехал стажироваться в родной город, к маминым разносолам и спокойной жизни, а Лао Да, к огромному сожалению, провалился еще на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Сяомань, ты чего притих? Не дрейфь, прорвемся! — подбодрил приятель, хотя у самого от волнения коленки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Нервничаю?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обернулся и улыбнулся. Послеполуденное солнце, ворвавшись в окна мчащегося автобуса, мягко подсветило его безупречно белую, как молоко, кожу. В его чистом, ясном взгляде не было ни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Вэньцзао на мгновение екнуло сердце. Губы Сяоманя, нежно-розовые, пухлые, совсем как у девчонки, выглядели неприлично мягкими. Он поспешно отвернулся, лихорадочно шепча про себя: «Это всё нервы, просто нервы. Я нормальный мужик. Нормальный, симпатичный мужик».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всё путем. Кстати, Сяомань, о чем ты так сосредоточенно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прикидывал: зарплата в «Тяньши» такая внушительная… Что бы мне купить папе, бабушке, тете, дяде и всем братьям-сестрам? Хи-хи. — Сяомань довольно сощурился, став похожим на лисенка, который уже стянул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почувствовал легкое бессилие. Этот парень, что бы ни случилось, всегда сохранял свою непостижимую уверенность. Впрочем, глядя на его сияющее лицо, он и сам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проделан уже наполовину, когда Лу Сяомань, внимательно изучив наряд соседа, вдруг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у нас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 надеть галстук. Я всё не мог понять, что не так, и только сейчас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— Раздался вопль, едва не выбивший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резко затормозило. У бедного водителя от этого ультразвукового крика на мгновение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 тот день еще долго вспоминали странную картину: летящая по пустому проспекту машина вдруг встает колом без всяких видимых причин, из нее выскакивает симпатичный парень и, прижимая ладонь ко лбу, во весь опор несется в обратную сторону. Сцена в духе фильмов Стивена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из машины выбрался водитель. Потирая уши, он принялся осыпать проклятиями исчезающий силуэт. Но следом на тротуар сошел юноша неземной красоты. С мягкой улыбкой он подошел к разъяренному шоферу, что-то тихо сказал и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улеглась. Мир снова погрузился в спокойствие. Они вдвоем вернулись в салон и как ни в чем не бывало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Сяомань добрался до места, до начала оставалось еще полчаса, но перед дверью уже выстроилась приличная очередь. Он с облегчением выдохнул: значит, Второй брат еще может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подстраховаться. Сяомань встал в самый конец, а когда подходили новые люди, он вежливо пропускал их вперед. План был прост: даже если он окажется последним, он постарается затянуть свое собеседование, чтобы выгадать время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недоумением поглядывали на странного парня, который добровольно пятился в хвост очереди. Некоторые благодарили его, но один парень из вновь прибывших лишь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тут же подошел к верзиле и, серьезно глядя на него снизу вверх,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прошу вас забрать свои слова обратно и воздержаться от нецензурной лексики. В пятом пункте седьмого раздела «Правил повседневного поведения студентов» четко сказано: «В общении с окружающими следует избегать грубых выражений, следить за культурой речи и соблюдать приличия». Стать достойным современным студентом — значит начать с себя, прямо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многозначительный взгляд, полный надежды на исправление, Сяомань показал знак «V» и быстро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холле мгновенно стих. В просторном вестибюле всё еще вибрировал его чистый, почти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ненормальный, — пробормотал парень, пребывая в легком ступоре от этого жеста «Виктория».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девушек в очереди послышались восторженные вздохи: «Ой, какой 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Сяомань, решив, что его речь нашла отклик, обернулся и одарил толпу ослепительной улыбкой, продемонстрировав ровные белые зубы. Но заметив, как в глазах «старших сестер» вспыхнул недобрый, почти хищный огонек, он покраснел. Интуиция, натренированная годами подобных встреч, подсказала ему: пора делать ноги. Он поспешно отступил к застекленным витринам в дальнем углу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эта шумная толпа появилась в здании «Тяньши», за ними наблюдали. Высокий мужчина, скрестив руки на груди, стоял за стеклянной перегородкой в глубине коридора. Выходка Лу Сяоманя, похоже, вызвала у него интерес — он едва заметно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стоял спиной к залу, но кожей почувствовал чей-то холодный, тяжелый взгляд. По спине пробежал холодок. «Ну и ладно, плевать», — прошептал он себе под нос и принялся изучать экспонаты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же он был одновременно чувствительный и толстокожий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красовались краткие вехи истории «Тяньши», но большую часть занимали их лучшие работы. У Сяоманя захватило дух: здесь были кейсы мировых брендов, которые они изучали на лекциях как эталонные.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работать в таком месте, кружила голову. «Если я буду трудиться в поте лица, может, и мои работы когда-нибудь попадут в учебники?» — Сяомань начал погружаться в сладкие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 туман. Ему почудилось, что под каждым плакатом в витрине красуется надпись: «Лу Сяомань». В воображении возникла маленькая золотая черепашка, которая, забравшись на вершину снежной горы, победно хохотала,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улыбался всё шире, пока не прикрыл рот ладошкой, тихонько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 чужое внимание стало невыносимо острым, точно игла, вонзившаяся между лопаток. Даже пребывая в своих мечтах, Лу Сяомань ощутил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серьезный вид и стер улыбку. «Фиг тебе, смотри сколько влезет, я всё равно не обернусь!»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к следующему стенду, над которым золотом горели слова: «Золотые кадры». Под ними висели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открытое, располагающее лицо мужчины, который улыбался так широко, что в уголках глаз собрались морщинки. Сяомань сразу почувствовал симпатию — этот человек чем-то неуловимо напоминал Второго брата. Казалось, над его головой висит невидимый плакат: «Я красавчик, и у меня полно поклонниц». Подпись гласила: Креативный директор: Эдисон.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была запечатлена эффектная дама в темно-красном деловом костюме. Ее улыбка казалась натянутой, а взгляд, даже сквозь стекло, был ледяным. Сяомань поежился. Этот взгляд словно говорил: «Малыш, я здесь не за красивые глазки. Всё, чего я добилась — результат железной воли и таланта». Подпись: Менеджер по работе с клиентами: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центре… Сяомань невольно отшатнулся. Холод! Узкие, пронзительно-черные глаза, безупречно прямой нос, резко очерченные брови и губы, сжатые в тонкую, жесткую линию. С точки зрения анатомии — безупречный красавец. Но какой же ледяной! Даже от фотографии исходила аура подавляющей мощи и мудрости человека, прошедшего через многое. Маленький Лу Сяомань инстинктивно захотел спрятаться от этого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буквы внизу гласили: Supervisor: Ян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ладно, — успокаивал себя Сяомань, поглаживая грудь. — С таким большим боссом я вряд ли когда-нибудь столкнусь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лица и бесконечные списки их наград, Сяомань почувствовал, как его внутренняя золотая черепашка стремительно втягивает голову в панцирь. Разрыв между ним и этими титанами казался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задумался. Размышлял он целых три секунды, после чего вновь решительно вскинул голову. Он уверенно кивнул своему отражению, весело улыбнулся и, «воинственно» погрозив кулачками фотографиям в витрине, припустил обратно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развернулся, высокая фигура в глубине холла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началось. Из кабинета вышла миниатюрная красавица в ярко-синем костюме. Спокойно обведя толпу взглядом, она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Пожалуйста, соблюдайте тишину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покачивая бедрами, она увела за собой первого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очереди, казалось, упала еще на пару градусов. Парень, стоявший перед Сяоманем,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даже секретари такие величественные, то нам ловить точно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первый кандидат буквально вылетел из дверей, едва ли не сбитый с ног той самой красавицей. Тут же пригласили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 — вопил он. — Только я вошел, какая-то тетка заявляет: «Я ничего не боюсь, кроме мужчин с макияжем!»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присмотрелись. О боги, у него на веках действительно красовались фиолетовые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в центре, добавил: «Простите, пугать даму — поступок не джентльменский». И жестом указал на дверь. Хамы! Я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уже никто не слушал. Второй кандидат вышел еще быстрее, пребывая в полной прострации. За ним третий, четвертый… Очередь двигалась с пугающей быстротой. Выходящие выглядели либо раздавленными, либо разъяренными.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наряд заставляет меня сомневаться в вашем эстетическом вкусе.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секунд на самопрезентацию… Время вышло,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пять классических кейсов и дайте им оценку за две минуты… Стоп. Я не услышал ваших собственных мыслей.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эскиз этого предмета за три минуты… Время! Нам нужны не только теоретики, но и мастера рисунка. Next!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озадачены. Лу Сяомань страдал больше всех. Он переживал не за себя — при такой скорости Второй брат точно не успеет. Он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где?! Моя очередь почти подошла!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 пробке! Откуда такая скорость на собеседовании?!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выхожу, бегу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ставлю на вибро. Как будешь на месте — маякни. Я буду тянуть время сколько смогу! — Сяомань решительно захлопнул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ваша очередь, — «синяя красавица» возникла перед Сяоманем. Мазнув по нему взглядом, она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вертел головой, надеясь увидеть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девушка обернулась у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сюда на экскурсию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подождите! — Лу Сяомань рванул вперед, запнулся о порог и буквально влетел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сидели трое. Двоих он уже видел на фото. Сяомань выдохнул: «Слава богу, самого страшного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выдал свою самую обаятельную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Лу Сяомань. «Лу» — как «большая дорога», «Сяо» — как «малое в великом», а «Мань» — как «медленно», только без сердца. Университет F, факультет такой-то, номер зачетки…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Лу Сяомань? Значит, твой возлюбленный наверняка пишет стихи? — заговорил тот, что в центре. Это был Эдисон. Его привычка вскидывать бровь показалась Сяоманю очень знакомой. Раз уж надо тянуть время, он решил говорить всё, что придет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экзаменатор Эдисон, я еще несовершеннолетний, у меня нет возлюбленного. Зато мой третий брат — поэт. И еще… вы мне кого-то напоминаете.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Эдисон заинтересовался. — 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подумать… Точно! Мой второй брат тоже так вскидывает бровь. И он всегда говорил: «Если кто-то так на тебя смотрит, значит, перед тобой настоящий бабник, держись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склонил голову набок, внимательно изучая Эдисона, и серьезно кивнул, подтверждая свои слова. Все его мысли были заняты только секундами, которые нужно было выгадать.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Сяомань вдруг осознал, что ляпнул лишнего. Поняв, что правда прозвучала недостаточно вежливо, он виновато и робко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и Цзян Гэи едва сдерживали смех, хотя их лица остались бесстрастными. Настоящие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на мгновение опешил, но быстро вернул себе лучезарную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Твой брат — забавный малый.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— Лиза явно не была настроена на долгие беседы. — Поздравляю. Ты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Сяомань застыл. — П-почему?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разоблачение бабника было секретным ключом к успеху?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выбрал наш президент. Лично. — Лиза была суха как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Президент? Тот ледяной красавец с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в жизни не видел! Только на витрине… Неужели он умеет читать мысли на расстоянии?! — Сяомань округлил глаза, а голос его задрожал. Неужели в «Тяньши» творится какая-то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лишь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Малыш, ты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«Крошка», «малыш»… Точно как Второй брат называет!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Лу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двое других экзаменаторов посмотрели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 — подал голос Цзян Гэи. Это были его первые слова с начала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мое первое в жизни собеседование! Вы не можете вот так, спустя рукава, меня взять. У меня еще столько заготовленных речей!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едва не свалился со стула от смеха, даже Лиза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расскажи о своих целях на этой стажировке, — добродушно предложил Цзян Гэи, давая парню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вдохновился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«Золотым рекламщиком» вашей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в которой, казалось,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дерзкий, парень, — Лиза наконец заговорила, но Сяомань не понял, почему она цедит слова сквозь зубы. И почему ее лицо стало таким… зловещим?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малыш, я буду ждать этого с нетерпением! — Эдисон всё еще улыбался, но в нем вдруг почувствовалась скрытая сила, а каждое движение стало исполнено глубокой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Цзян Гэи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ведь тружусь здесь почти двадцать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троица собирается вставать, Лу Сяомань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оглохли от его пронзительного крика и замерли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вы сегодня приняли столько людей, наверняка ужасно устали, — Сяомань виновато заерзал,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Всё шло очень бодро, — Эдисон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скучно — слушать одни и те же ответы, — не унимался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мы никогда не задаем одинаковых вопросов. Это было бы оскорблением для нашего интеллекта, — отрезала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я так благодарен, что вы меня взяли. Я… В общем, позвольте мне спеть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Спеть?! — хором переспросили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уже поправлял пиджак и откашливался.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 гань тан май у… Дзю гань тан май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дыхание перехватило, и он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Гэи уже открыл рот, чтобы что-то сказать, но Сяомань внезапно взял ноту выше, согнулся и с еще большим трагизмом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 ГАНЬ ТАН МАЙ У-У-У! ДЗЮ ГАНЬ ТАН МАЙ 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брат так 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охрип, глаза его покраснели, а лицо залило густым румянцем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больше не мог этого выносить. Ему казалось, что либо мальчишка сейчас упадет замертво, либо он сам умрет от смеха. Он вскочил и распахнул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внутрь с диким криком ворвался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УСПЕ-Е-ЕЛ!!!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просиял. Миссия была выполнена. Он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выдохнул Лао Эр. Глаза его закатились, он качнулся и рухнул прямо на руки опешившему Эдисону. Он забился в конвульсиях, а изо рта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Врача 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«Армани»! Мой «Армани» испорчен!!!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