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Новички в большом мире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Рекламная индустрия в Китае зародилась поздно, но рванула вперёд с пугающей скоростью. Обывателю может показаться, что хорошая реклама — это всего лишь удачная идея, рекламщик — просто креативный малый, а само агентство — не более чем пристанище для кучки оригиналов, штампующих эти самые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всё обстоит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Опросы показывают: рекламодатели ценят в агентстве прежде всего уровень производства, способность к интегрированным маркетинговым коммуникациям и навыки управления брендом. Чистый «креатив» в списке приоритетов занимает лишь немногим больше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структуре крупных компаний иерархия строга: под началом генерального директора работают руководители отделов — менеджер по работе с клиентами, креативный директор, медиа-директор, директор по планированию и директор по исследованиям. Теоретически их статус в компании равнозначен.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сложность и многогранность рекламного дела ничуть не уступают президентским заботам. В мире вряд ли найдётся другой такой инструмент, способный столь естественно и оправданно соединить два полярных полюса: искусство и коммерцию.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создания стоящей идеи требуется чуткая душа художника, а для её воплощения — поддержка маркетинга, менеджмента, культурологии и связей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предприятия хорошее рекламное агентство — это своего рода «внешний мозг», значимость которого трудно переоценить. К сожалению, хотя агентств сейчас пруд пруди, тех, кто способен на идеальный синтез творчества и рынка, — единицы. (Этим и объясняется то количество бессмысленного мусора, который мы ежедневно видим по телевизору. По-настоящему талантливая реклама способна привносить в нашу жизнь искреннюю радость).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отечественных компаний предпочитают работать с несколькими агентствами попеременно, надеясь на разносторонний эффект. Но «Тяньши» — исключение. Заказчики выстраиваются в очереди, чтобы подписать с ними контракт. А когда это случается, главы корпораций облегчённо выдыхают и вверяют судьбу всех своих продуктов «Тяньши», храня им исключительную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китайский рынок выходят транснациональные гиганты с богатой историей, огромным капиталом и штатом блестящих специалистов. На их фоне местные фирмы часто напоминают комнатных собачек, вынужденных танцевать с волками. Однако «Тяньши» и здесь стоит особняком. Группа заключила долгосрочные соглашения более чем с десятью международными финансовыми конгломератами, не только удерживая лидерство в Китае, но и запуская щупальца на мировой рынок. Уровень их креатива и восторженные отзывы клиентов заставляют даже спесивых западных рекламщиков в изумлении разводить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попадает в «Тяньши» прямиком со студенческой скамьи, — единицы. Обычно сюда приходят люди с багажом опыта и солидными достижениями за плечами. Впрочем, попасть внутрь — лишь полдела, главное — удержаться. Хотите передохнуть? Извините, это не санаторий, а вы здесь не в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здесь собрались одни «звёзды», — значит не сказать ничего. Разумеется, зарплаты в «Тяньши» — тема для легенд. Иначе как могло бы существовать место, столь безжалостно выжимающее из человека все соки?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Сяомань и Чэнь Вэньцзао замерли перед входом, глядя на сияющие золотом иероглифы: «Рекламное агентство «Тяньши»». Перед надписью, лучезарно улыбаясь, стояла девушка-секретарь в розовом деловом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красавица! — Чэнь Вэньцзао пустил в ход всё своё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посмотрел на друга, затем на секретаря, чья дежурная улыбка не дрогнула ни на йоту, и нерешительно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сестрёнка-красавица!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 — так звали девушку — внимательно посмотрела на Сяоманя. «Кажется, эта сестрёнка немного холодновата», — подумал Сяомань, но в ту же секунду он расцвёл в ослепительной улыбке, продемонстрировав безупречно белые зубы. Его огромные глаза сияли искренним светом, а длинные загнутые ресницы запорхали, словно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меня зовут Лу Сяомань, я студент университета F, пришёл на стажировку! Пожалуйста, позаботься обо мне! — Он отвесил чёткий поклон, отчего чёлка на лбу забавно подпрыгнула.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на форуме университета F кто-то написал о нём так: «Его улыбка — это чистейший луч солнца, способный растопить сердца мужчин и женщин. Его улыбка — прозрачный горный родник, очищающий души грешников и праведников. Его улыбка — истинное чудо, пробуждающее в мужчинах безудержное желание защищать, обладать и... осквернять». Под этим опусом красовалась фотография Сяоманя, неведомо как попавшая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жизнь Сяоманя превратилась в череду странных домогательств. Он страдал, злился, опускал руки, но старшие братья по общежитию всегда говорили в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Сяомань, они не со зла. Просто ты такой милашка, что даже волки, завидев тебя, забывают о голоде и хотят только затискать.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 говорили братья, Сяомань перестал принимать всё близко к сердцу. В конце концов, быть слишком красивым — это тоже крест, который приходится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университетская цензура добралась до форума, те посты были «гармонизированы». Защитники из общежития 222 наконец вздохнули спокойно — им не пришлось нанимать хакеров, чтобы обрушить школьную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Сяоманю действительно не помешала бы защита свыше.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улыбка, ставшая когда-то причиной его бед, заставила сердце Линды растаять.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Лу Сяомань? Ва-а, какой же ты миленький! Сяо Ви не обманула. Я Линда, пойдём, я провожу тебя к сестре Лизе!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Сяоманя за руку и потянула за собой вглубь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Вэньцзао ошеломлённо смотрел в спину удаляющейся девушке. Как это возможно? Он — признанный покоритель сердец, «ядохимикат для девчонок», один из десяти главных красавцев университета F — проиграл в обаянии этому недорослю Сяоманю?! «Эта женщина явно не в себе!»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Сяомань, ты просто герой. «Тяньши» раньше вообще не брали стажёров.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и сам не знаю, как так вышло. Я просто случайно ляпнул, что экзаменатор Эдисон — извращенец, и меня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прелесть! Но насчёт Эдисона не переживай, он стопроцентно по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да ты же просто эталонный «натуральный уке»! Не бойся, я спец по таким «белым подснежникам». Тут есть ещё пара сестриц-волчиц высшего уровня, так что вверяем твоё будущее в наши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о чём ты? Я совсем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отдайся нам, мы так давно скучали!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агентства был выдержан в современном французском стиле: весь этаж разделяли перегородки из матового стекла, даже лестницы были стеклянными — стальными и прозрачными. Простота, свет и предельный минимализм ошеломляли каждого, кто попадал сюда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Вэньцзао замер, мгновенно почувствовав навалившуюся тяжесть ответственности и статусности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Сяоманю же здесь показалось неуютно и холодно. Людей немного, сидят далеко друг от друга... «Почему нельзя было сделать всё посимпатичнее? — подумал он. — Постелить пушистые ковры, повесить яркие картины... И почему улыбка этой сестрёнки Линды вызывает такой мороз по коже?»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Сяомань, и... как тебя... — Линда перевела взгляд на поникшего Чэнь Вэньцзао.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Вэньцзао. Я тоже на стажировку.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Сяомань, вот кабинет Лизы, заходи, она ждёт. Будь осторожен, — в её взгляде промелькнуло сострадание. Повернувшись к Чэнь Вэньцзао, она небрежно махнула рукой: — Студент, ты к Эдисону. Его кабинет там. Но сейчас его нет, подожди в приёмной.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он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Эдисон никогда не появляется в одно и то же время, он наполовину из категории СОХО — работает где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Сяомань видел сквозь стекло, что Лиза смотрит на него, но всё же вежливо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Ли... то есть, наставница,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поперхнулась.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этого больше не слышала! И что это на тебе надето? — Лиза прищурилась, разглядывая его куцый пиджачок.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учитель Ли... ну, одна очень добрая преподавательница, она перешила мне его из платья своей дочери!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почувствовал укол обиды. Учитель Ли старалась, перешивала вручную, ему самому казалось, что вышло красиво. Почему же взгляд начальницы становится всё более свирепым?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на кого в этом похож?!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модель-переростка из каталога детской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поджал губы. Учитель Ли говорила: наставница всегда права. В книгах тоже пишут — чтобы достичь великих целей, нужно терпеть то, что другим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очень трудно подобрать подходящий размер в магазине...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заставлял тебя надевать пиджак? Ты не на приёме у посла. Достаточно футболки или рубашки. Но! Никаких заниженных джинсов и ошейников с цепями!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гроза миновала, Сяомань снова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спасибо, наставница!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Сяомань, знаешь, кого я ненавижу больше всего на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склонил голову набок,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Понимаю! Накрашенных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медленно подошла к нему, словно леопард, припавший к земле перед броском, и хищно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Больше всего я ненавижу тех, кто лезет без очереди, используя связи и лазейки!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Сяомань кивнул в знак согласия. — Я тоже таких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на мгновение опешила. Внимательно посмотрев на парня, она холодно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На собеседовании я заметила, что у вас, студентов-рекламщиков, беда с академическим рисунком. (На самом деле требования Лизы были просто заоблачными). Чтобы подтянуть твои навыки, я приготовила бумагу и карандаши. Твоя задача на сегодня: нарисовать всё, что ты видишь в этом кабинете. Сделай эскиз каждого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подхватила папку и, не оборачиваясь,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огляделся. На подоконнике теснились ряды горшков с цветами, между которыми примостилась маленькая лейка. На столе — горы канцелярии и странная шеренга тюбиков разной высоты. Подойдя ближе, он удивился: «Кремы для рук? Зачем ей столько?» На полу лежал симпатичный цветастый ковёр, а в углах притаились статуэтки: из дерева, нефрита, меди и железа. Сяоманю показалось, что в комнате царит жуткий кавардак. «Как-то не очень у неё со вкусом»,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Сяомань закрепил лист бумаги, достал карандаш, уселся по-турецки прямо на ковёр и начал свой марафон...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Полночь. В офисе «Тяньши» царила тишина. Свет горел лишь в двух местах: в кабинете президента и в комнате, где трудился Сяомань. Сквозь матовое стекло два световых пятна мягко подмигивали друг другу, словно разделяя это позднее бдение.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уснул прямо на посту. Весь день он рисовал, стараясь запечатлеть каждый предмет. Когда рука немела, он вставал и тряс кистью; когда затекал таз, он переваливался на бок и растирал уставшие мышцы. Он дал себе слово закончить всё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— победа. Поставив последний штрих, Сяомань, обессиленный, повалился набок и закрыл глаза прямо среди разбросанных листов... (Голос за кадром: «Бедный Сяомань, а ковёр-то под тобой ты так и не дорисовал!»).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Светильники продолжали лить ровный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дверь тихо скрипнула. В комнату бесшумно вошёл человек. Сяомань ничего не почувствовал, его сон был безмятежным, а на губах то и дело проступали ямочки — должно быть, снилось что-то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мужская фигура замерла над спящим. Тень полностью накрыла юношу. Почувствовав прохладу, Сяомань во сне недовольно нахмурился и перевернулся, обнажив полоску белоснежной кожи на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свет погас. Дверь мягко закрылась, в тёмном коридоре прозвучали удаляющиеся шаги, и снова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глубокой ночи двое первокурсников, попавших в «Тяньши», спали в офисе. Один — Чэнь Вэньцзао — закинул голову на спинку дивана в приёмной, широко разинув рот с выражением крайнего недовольства на лице. Другой тихо сопел, свернувшись калачиком, подложив ладонь под щеку. Его укрывал дорогой мужской пиджак — тяжёлый, тёплый, окутывающий его до самых колен...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http://bllate.org/book/17579/1708922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