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Канны,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дуэт рекламного факультета Университета F — Лу Сяомань и Чэнь Вэньцзао — на деле жили совсем не так блестяще, как казалось со стороны. Оба страдали: один — от невыносимой тяжести бытия, другой — от не менее невыносимой его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Эр, ну почему я учусь на рекламщика, а целыми днями только и делаю, что рисую наброски? — втиснувшись в забитый автобус, Лу Сяомань с трудом пробрался к приятелю. Этот вопрос мучил его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Вэньцзао с тоской проводил взглядом место, которое Лу Сяомань только что уступил какой-то старушке. Сейчас в моде было словечко «кармический капитал», и он всерьёз подозревал, что его вечное невезение с сидячими местами как-то с этим связано. Впрочем, Лу Сяомань со своей праведностью тоже стоял в проходе, так что Чэнь Вэньцзао немного успокоился и нацепил маску умудрённого опытом ветерана.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наставница ведь женщина, верно? Так вот, запомни: в «Тяньши» нормальных баб нет. Если бы ты был художником, она бы заставила тебя сценарии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Сяомань задумался и ответил лишь через остановку: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там, по-моему, тоже не совсем в порядке. Только ты никому не говори, но их президент… он просто жуткий. Особенно глаза — в них будто пустота! Стоит только вспомнить его взгляд, и сразу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преувеличивай.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Как в фильмах ужасов. Если его сфотографировать, вместо глаз на снимке будут две чёрные дыры. У-у-у, страшно! — Лу Сяомань, словно снова оказавшись перед гендиректором, невольно прижался к Чэнь Вэньцзао.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Пересмотрел «Звонка»? Неудивительно, что ты потом месяц боялся к телефону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что! В «Тяньши» есть вещи и пострашнее.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«пострашнее» в сочетании с названием знаменитой компании пассажиры вокруг начали невольно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поинтересовался Чэнь Вэньцзао.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наш первый день, когда мы там уснули? Я точно помню, что заснул в кабинете наставницы Лизы. Но когда проснулся, то лежал рядом с тобой, и — внимание! — я был укрыт тёмным мужским пиджаком!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Вэньцзао мгновенно перестал выглядеть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ладно… Может, прикрыл кто-то из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Лу Сяомань серьёзно надул щеки. — Была глубокая ночь, никого в офисе остаться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Почему ты только сейчас об этом говоришь?! — не сдержавшись, вскрикнул Чэнь Вэньцзао.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Эр, ты что, боишься? — Лу Сяомань хихикнул. — Не переживай, я этот пиджак уже в храм отнёс и сжёг. Амитабха, да пребудет со мной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заметив, что приятель немного пришёл в себя, Лу Сяомань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наставник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Эдисон кажется таким милым… — Сяомань мечтательно вздохнул. — Не то что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 Малыш, ты слишком наивен! Знаешь, что он сделал в нашу первую встречу? Швырнул мне костюм от Армани, — процедил Вэньцзао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щедро!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«щедро»! Он велел отнести его в химчистку! Тот самый, который я испачкал на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портит людей: лицо университетского красавчика перекосило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справедливо. По-моему, ты должен был сам предложить его почистить, — рассудительно заметил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—…Проблема в том, что у него пожизненный купон на бесплатную чистку в элитном сервисе! Но он заявил, что там плохо стирают, и отправил меня в какую-то дыру на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деваться? Но… — Чэнь Вэньцзао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Костюмчик-то оказался как раз впору. Грех было не воспользоваться случаем: пока вёз, успел охмурить парочку красоток, блистая в «Армани»!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Ты же его снова испачкал!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Пыль стряхнул — и как новенький!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Вэньцзао был непоколебим в своём цинизме: если выпадает шанс отыграться на эксплуататоре, грех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тяготы, два юных рекламщика продолжали грызть гранит практики в логове тигров и драконов — корпорации «Тяньши». (За кадром голос Чэнь Вэньцзао: «Кто там грызёт? Это Сяомань — дурачок! Если бы не огромная зарплата, я бы давно оттуда свалил!»).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«столкновения» с Ян Хэсюанем Лу Сяомань по привычке притащил в кабинет Лизы свой планшет для рисования. Он прикидывал: «Может, нарисовать портреты всех сотрудниц? Сделаю им приятное».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Лиза, как обычно, встретила его с каменным лицом. Сяомань тихонько вздохнул, но тут же взбодрился. Папа всегда говорил: «Нельзя нравиться всем, главное — стараться и быть честным перед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подняла взгляд и увидела всё ту же лучезарную улыбку. Огромный планшет на спине маленького, но прямого паренька казался частью его самого — казалось, какой бы груз на него ни взвалили, он не согнётся.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сколько мне сегодня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Тебе не кажется, что это пустая трата времени? — холодно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да, — честно кивнул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ты хоть понимаешь, что стать «золотым» специалистом в «Тяньши» — значит стать лучшим в стране? Даже наш Босс прошёл весь путь с самых низов. Он до сих пор иногда пашет вместе с рядовыми сотрудниками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наставница… На самом деле, я тогда ляпнул про «золотого рекламщика» просто 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невольно испытала облегчение, но Сяомань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настоящая цель — Премия «Золотой лев» Каннского фестиваля рекламы!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—…Сяомань, знаешь, каких людей я ненавижу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ищет лазейки через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Ошибаешься! Я ненавижу самовлюблённых, оторванных от реальности сопляков, которые только и умеют, что витать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того же дня, в панорамном ресторане на верхнем этаже небоскрёба «Гуанмао».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Хэсюань, попробуй фуа-гра в саке. Друг говорил, что здесь её готовят божественно, поэтому я и пригласила тебя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Жу, невеста Яна, сидела напротив него. За огромными стеклянными окнами нещадно палило летнее солнце, но в помещении на полную мощь работали кондиционеры. Было так холодно, что по телу пробегала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съел кусочек, кивнул и отложил вилку. Бай Жу на мгновение разочарованно посмотрела на него, но тут же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ты ведь такой гурман, столько всего пробовал… Когда-нибудь и меня свозишь в по-настоящему особенное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действительно неплохое, Сяо Жу. Прости, я в последнее время слишком занят. Как только станет посвободнее, обязательно навещу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я же не жалуюсь. Мой отец всегда говорит, что для мужчины карьера — на первом месте. Главное — береги себя, не переутомляйся, — Бай Жу медленно помешивала суп, нежно глядя на жениха. Она выглядела настолько мягкой, что в ней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сработало: мужчина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Хэсюань смотрел на маленькую чашечку с саке. Тонкий аромат, едва уловимый хмель. Давным-давно он решил, что Бай Жу и есть это рисовое вино: не страсть всей жизни, но идеальный спутник. Её отец — влиятельный чиновник, второй человек в городе, много раз помогал ему. К тому же Бай Жу, несмотря на статус «золотой девочки», была лишена заносчивости. С ней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саке казалось безвкусным, как обычная вода. В отражении на поверхности вина он видел лицо невесты, но постепенно образ начал меняться. Перед глазами всплыли другие глаза — чёрные, влажные, блестящие. То полные уверенности, то заспанные и припухшие, то растерянные… и, наконец, полные того самого чистого ужаса, как у испуганного оленёнка. Глядя в воображаемую чашу, Хэсюань сам не заметил, как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осознал это, пришёл в тихий ужас. В чаше отражались глаза этого мальчишки — Лу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Хэсюань, я так давно не гуляла с тобой по магазинам. Видела на днях потрясающее платье от Dior, составишь мне компанию? — с надеждой спросила Бай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днём тендер, мне нужно немного отдохнуть, — трудоголик мгновенно вернул себе обычную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ничего страшного. Тогда отвези меня домой, а покупку отложим.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давай возьмём порцию фуа-гра с собой для твоего отца. Помню, он её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Спасибо тебе, Хэсюань.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невесту, Ян Хэсюань направился обратно в офис. Машина быстро неслась по проспекту Биньцзян. У Народной площади движение замедлилось — на улицах было полно людей. Раздражённый пробками, он решил не ехать дальше, припарковался у обочины и вздремнул прямо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Сяомань больше не таскал планшет. Теперь за его спиной был рюкзак, доверху набитый опросными листами. Час назад в офисе: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знаешь, откуда берётся по-настоящему крутая реклама?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Из анализа рынка и понимания потребителя! — уверенно отрапортовал парень. Всё-таки первую стипендию он получал не за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теорию знаешь. Держи, — Лиза шлёпнула на стол кипу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что мне делать? — Сяомань засиял. Наконец-то! Настоящая работа! Золотой каннский лев стал на шаг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изучишь рынок. Отправляйся на улицу и собери сто заполненных анкет. Уверена, после этого ты осознаешь истинный смысл рекламы «от корней».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Сяомань никогда не сомневался в целесообразности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сообразительным малым, поэтому сразу поехал туда, где побольше народу — на Народную площадь. (За кадром: летнее солнце жарит, влюблённые на площади воркуют, а наивный ребёнок с рюкзаком пытается впихнуть прохожим анкеты. Ох, нелёгкая это работа!).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Сяоманя это было первым столкновением с реальным обществом. Обычно люди, нахлебавшись отказов на такой работе, быстро теряют очарование, становятся циничными, озлобленными и начинают винить во всём правительство. Но случится ли это с нашим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можно вас на пару минут? Ой, какая прелестная девочка рядом с вами! Вы так похожи, просто одно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Ах-ха-ха, какой милый мальчик! Анкета, говоришь? О, этим товаром вся наша семья пользуется. Давай-ка мне ещё десять штук, я за всех родственников заполню!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тётушка!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сестрички, доброго дня! Можно отнять у вас капельку времени? — Сяомань был само вежливое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видишь, чем мы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Вижу… Но мне кажется, обниматься в такую жару вредно. Заполните анкету, отвлекитесь, а то солнечный удар схватите.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поджал губы, в глазах заблестели слёзы. Его ещё никогда так грубо не прогоняли.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— чтобы жить долго, нужно давать волю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действительно обидно: жарко, пить хочется, устал как собака, одежда насквозь мокрая от пота, так ещё и обругали! Громкость «плача» нарастала. Парочка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завыл? Тебя же никто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реви! Давай свою бумажку!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анкеты ушли. 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— вокруг начала собираться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нынче молодёжь пошла… Обижают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 Был бы я его отцом, уши бы оборвал этим наглецам!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Грубияны в спешке заполнили анкеты и сбежали. К Сяоманю потянулись пожилые люди: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деточка, давай я заполню.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дай, ишь, бедняжка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анкет заметно поредела. Сяомань снова повеселел: ради Каннского льва он вынесет любые страдания!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Сестрички-красавицы, здравствуйте! Не поможете с 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боже-е-е! Девочки, смотрите! Какой идеальный «пассив»! Сяо Чунь, Сяо Ли, бегом сюда! Гляньте, какой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отшатнулся от этого вопля, усиленного восторгом. В мгновение ока его окружила стайка хищных девиц. Небо скрылось за их прическами, мир зашатался. Десятки рук потянулись к нему: гладили по голове, щупали щеки, тискали плечи и — о ужас! — кто-то даже ущипнул за филейную часть! Сяомань только и успел, что присесть, прижимая анкеты к груди и пряча лицо. Кто-то явно пытался расстегнуть ему 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Хнык… На помощь, хулиганки!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смотрите, какая у него кожа розовая!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такие мягкие, так приятно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заплачет… Какой соблазнительный!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Сяомане взыграла гордость. Он с трудом вырвался из кольца тел и, глядя на наступающих амазонок,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лапать задаром! Одна анкета — один «тык»! Две анкеты — два! Сколько заполните, столько и потрогаете!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Анкеты замелькали в руках, как карты у фокусника. Сяомань стоял непоколебимо, как статуя, принося себя в жертву маркетингу. Но когда бланки закончились, безумие толпы только усилилось. Сяомань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Лавочка закрыта! Не трогайте меня! — закричал он и бросился прочь с площади. «Волчья стая» фанаток не отставала.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надежда уже почти угасла, перед ним, словно из воздуха, возник чёрный «Лексус». Дверь распахнулась, и крутой парень в тёмных очках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Сяомань, словно герой боевика, запрыгнул на переднее сиденье. Машина взревела и, оставив опешившую толпу в облаке пыли,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Б-б-б-братец, с-с-с-спасибо! — Сяомань прижал руки к груди, пытаясь отдышаться. — Е-е-е-если когда-нибудь п-п-п-понадоблюсь — т-т-т-только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 рулём уверенно усмехнулся и снял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называть меня «братцем». Просто «Босс».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Спасите-помогите! — Сяомань рванул ручку двери, но Ян Хэсюань успел заблокировать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Жить надоело?! — гнев президента вспыхнул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П-п-п-простите! — Сяомань вжался в дверь, стараясь стать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нормально и пристегнись!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 сантиметру сдвинулся к центру. Он чувствовал, как температура вокруг падает. От страха он напрочь забыл, как пользоваться ремнём, и просто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Хэсюань, не отрывая взгляда от дороги, перегнулся через него. Сяомань почувствовал лёгкое прикосновение к кончику носа и уловил едва заметный, дорогой аромат. Рука Босса вытянула ремень и с сухим щелчком защёлкнула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 — Ян кивнул на кипу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машине сижу…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Тупица! Я спрашиваю, чем ты занимался на площади?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это… Наставница отправила собирать анкеты, чтобы изучить отзывы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«Тяньши» есть целый отдел маркетинговых исследований, — сухо заметил Хэсюань. Он мельком взглянул на листы и выпрямился. — К тому же, эта рекламная кампания шла три года назад. Опросы по ней давно закрыты, и после неё вышло уже несколько новых линеек.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тихо переспросил Сяомань и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Сяомань, ты разве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покачал головой. Его мокрая от пота одежда липла к телу, лицо скрылось в тени ресниц. Хэсюань невольно почувствовал укол жалости: мальчишка жарился на солнце ради фиктивного задания, пока наставница над ним издевалась. Президентом овладела странная,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верю… верю, что всё, что даёт наставница — ценно. И ещё, — Сяомань поднял голову, и его лицо снова осветилось улыбкой, — ради моего «Золотого льва» я буду пахать до победного!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воинственно потряс кулачками и сурово глянул на Босса, но тут же обнаружил, что тот смотрит на него в упор. В глазах Хэсюаня что-то вспыхнуло, какой-то странный, пронизывающий огонь. (За кадром: Сяомань, ты уверен, что это человеческие глаза? Сяомань: я всегда знал, что он монстр!). Парень тут же сдулся и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Тяжёлая, неловкая тишина. Ян Хэсюань молчал по привычке, Лу Сяомань — от страха. Наконец Босс решил проявить заботу о подчинённом: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нетронутое, ешь, — Хэсюань протянул ему пакет с фуа-гра.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не последовало. Обернувшись, Ян увидел, что Сяомань во все глаза смотрит на деликатес, но руками машет в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Ви сказала, что нельзя есть то, что дают подозрительные дяди! Там может быть что-то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немедленно! — рявкнул Ян. Морозный фронт ударил по салону, и Сяомань, вздрогнув, послушно принял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Вкусно! Ой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покосился на него: рот в жиру, жуёт, причмокивая от удовольствия, и восторженно причитает. Невольно захотелось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Папа говорил: если тебя угощают, надо обязательно хвалить!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следующий раз снова угостили! — Сяомань посмотрел на него взглядом «какой же ты глупенький» и преисполнился небывалой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 не учил тебя, что за добро надо платить добром?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меня покормишь?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с интересом наблюдал за тем, как лицо парня кривится, словно несвежий пельмень. Сяомань по привычке начал вжиматься в дверь, изображая черепаху, но вдруг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Договорились! Я угощу тебя малайтаном!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Малайтаном?!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Самый лучший в мире! Знаю одно место у нас за университетом, в переулке. Там такая тётушка стоит — она выходит после девяти вечера, когда патрульные засыпают.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вообще ничего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денег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Хэсюань резко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Малайтан!! — Сяомань уткнулся лбом в стекло и демонстративно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повернул его лицо к себе и осёкся: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такой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Голова кружится. Как съел твою еду, так и началось. Что ты туда подмешал, злой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Это просто фуа-гра в саке.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Голова… так кружится. Жарко… — Сяомань обхватил голову руками, покачнулся и… рухнул прямо на Ян Хэсюаня.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вдруг что-то вспомнил и заглянул в стаканчик из-под соуса. Пусто. Мальчишка выпил саке, решив, что это напиток! Но там же было всего миллилитров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городу несся роскошный «Лексус», в котором ехал очень суровый, но очень растерянный «папочка».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Сяомань с трудом приоткрыл глаза, сфокусировался на лице водителя и вдруг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Сяомань!!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холодно… Хм! — парень отвернулся к окну. — Хочу малайтан…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прищурился. Нет, не папа. Но голос такой нежный… Кто же это? Не знаю, но мне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хмельном сне Лу Сяоманю привиделось, что он превратился в маленькую черепашку. Он полз, а на его панцире сияла Премия «Золотой лев» Каннского фестиваля рекламы. Он полз медленно-медленно, улыбаясь во весь рот, и от счастья у него даже потекла слюнка.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http://bllate.org/book/17579/1709252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