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ПРИБЛИЖЕНИЕ НАДЕЖДЫ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миновало, но на смену ему пришёл «осенний тигр» — изнурительная, душная жара. С самого утра Лу Сяомань и Чэнь Вэньцзао втиснулись в переполненный автобус. Не успели они толком ухватиться за поручни, как одежда уже пропиталась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друзья работали в одной компании, виделись они редко. Сяомань прилежно корпел над бумагами в офисе, а Чэнь Вэньцзао, пользуясь тем, что Эдисон о нём почти не вспоминал, вовсю прогуливал. Красавицы в «Тяньши», конечно, были первоклассные, но подступиться к ним оказалось задачей непосильной, да и на новичка никто не обращал внимания. Единственным стимулом ходить на службу оставалась угроза вычета из зарплаты, но в итоге Чэнь решил, что совесть — понятие растяжимое, и благополучно «забил»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наставник забыл о студенте, то и остальным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редкий час совместной поездки в душном нутре автобуса, больше напоминавшем пароварку, они увлечённо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ты же всё равно не работаешь, зачем тебе каждое утро тащиться на этом автобусе? — вытирая лоб, спросил Сяомань.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не работает? Я каждый день захожу туда... чисто для вида, круга два по коридорам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Лао Эр, это неправильно! Будь я владельцем «Тяньши», я бы тебе ни юаня не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Вэньцзао наградил Сяоманя звонким щелчком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неблагодарный! Забыл уже, сколько я для тебя сделал? Стажировка — это так, формальность. Я вообще не собираюсь в рекламе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собираешься? А чем тогда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 такой, как ты. Не могу я вечно сидеть в тесной каморке и перебирать старые бумажки. О каких мечтах тут речь? В следующем месяце я ухожу из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недоверчиво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Готовлюсь к экзаменам на госслужбу. Вот увидишь, когда твой брат выбьется в люди, будешь за мной как за каменной стеной! Захочешь луну с неба — достану! — Чэнь Вэньцзао явно начал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с сомнением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сможешь подарить мне дом? Желательно с видом на море. Мы с папой очень любим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щелчок прилетел в макушку. Чэнь Вэньцзао прикрикнул на прослезившегося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коррупционеры меня записываешь?! Как ты вообще университет окончил? Думаешь, так легко стать продажным чиновником?!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автобус разом обернулся на крик, уставившись на двух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Сяомань только и делал, что систематизировал данные для Лизы или обзванивал смежные организации. Для него это было в новинку, и он подходил к делу с фанатичным усердием. Даже Лиза, со своей болезненной страстью к деталям, осталась довольна. Несмотря на скуку и невозможность проявить творческую жилку, Сяомань был по-своему счастлив, когда видел редкую улыбку на лице своей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директор Лиза теперь стояла на одной ступени с учителем Ли — такая же добрая и мудрая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слова босса о том, что у Лизы с Эдисоном натянутые отношения, и никак не мог взять в толк — почему? На его взгляд, они идеально подходили друг другу: оба красивые, талантливые, а характеры... ну, они скорее дополняли друг друга. Рядом с Эдисоном вечно крутились какие-то девицы, а Лиза всегда была одна. И вот Сяомань, ведомый своим безграничным благородством и чувством долга, решил приложить все усилия, чтобы примирить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обеденных перерывов Сяомань заметил силуэт в кабинете Эдисона и решил действовать немедленно. Едва он замер у двери, как изнутри раздался его характерный голос, полный насмешливых ноток: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Маленькая черепашка!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взгляд, он обомлел. В кресле, лучезарно улыбаясь, сидел сам Генеральный директор! Сяомань попятился влево, но босс продолжал наблюдать за ним. Он обернулся — Ян по-прежнему смотрел на него. У Сяоманя волосы на затылке встали дыбом. Он вспомнил, как на днях босс сидел, уткнувшись в стол и «плача». Может, лучше уйти,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Маленькая черепашка? — Эдисон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 мгновение замер, а затем медленно повернулся к креативному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меня зовут Маленькая черепашка?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осекся. Он отвел взгляд, а в голосе проскользнуло непривычное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ха-ха, ну, мне показалось, что ты на неё похож... такой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Сяомань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мой друг по переписке?! Это ты? О, я понял! Ты и есть Акула! Неудивительно, что ты казался мне таким родным. Тот самый гений рекламы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с мукой во взгляде посмотрел на свою руку, которую Сяомань сжал в порыве восторга. В больших, черных, как спелый виноград, глазах парня сияла неприкрытая радость. Краем глаза тот заметил, что Ян Хэсюань застыл, не сводя с них взора, и от него буквально веяло угрозой. Взглянув в полные надежды глаза парня, Эдисон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Ян Хэсюань прочистил горло. — Эдисон, не знал, что ты заделался любителем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Эдисон, словно получив помилование, поспешил разочаровать парня: — Прости, малыш, ты обознался. Мы с боссом люди серьёзные, пользуемся только MSN.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Сяомань призадумался. Логично, такие элитные спецы вряд ли тратят время на глупые 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Хэсюань, однако, проявил неожиданный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Акула? Какое эксцентричное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мельком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Почти такое же крутое, как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выразительно уставился на Яна. «Почему он не уходит? Как мне говорить с Эдисоном, пока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Хэсюань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у тебя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парень посмотрел на босса и вдруг подумал, что тот тоже мог бы помочь с примирением. — В общем, у меня очень важный разговор с Эдисоном!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Эдисон, не дожидаясь реакции шефа,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Сяомань, ну что ты такое говоришь? Наверняка пустяки какие-нибудь, верно,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бесстрастно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Сяомань уже настроился на серьезный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Эдисон, прошу тебя, помирись с наставницей Лизой!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вы с Лизой — идеальная пара. Вы оба замечательные люди, так зачем постоянно ссориться? Как говорится, худой мир лучше доброй ссоры. Мой папа всегда учил: если возник конфликт, мужчина должен первым искать путь к согласию. Это вопрос благородства! Женщине ведь труднее сделать первый шаг, она может просто постесняться! — выдал Сяомань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замер. Ян Хэсюань с интересом ждал продолжения. Через секунду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Сяомань, это Лиза тебя подослала?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замахал руками парень. Его интуиция подсказывала: если наставница узнает о его самоуправстве,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ещё бы. Разве эта женщина способна на такое? Малыш, не лезь не в своё дело, иначе, когда она прознает, тебе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едва не закатил глаза. Тоже мне, новость! Но его упрямый «черепаший» характер не позволял отступить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наставница Лиза иногда кажется суровой, но, если вести себя хорошо, она улыбается. А улыбка у неё просто чудесная, правда! — Сяомань на миг погрузился в воспоминания, напрочь забыв о том, как она его муштровала.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 молчал, опустив голову. Сяомань решил нанести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Лиза и спорит с тобой постоянно, я видел в её кошельке твою фотографию!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Сяомань понял: кажется, он перегнул. Эдисон выглядел так, будто его хватил удар, а Ян Хэсюань опешил. В комнате воцарилась тяжелая, гнетущая тишина. «Ну, в моём кошельке тоже лежит фото всей нашей огромной семьи, что в этом такого?» — попытался успокоить себя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Эдисон наконец поднял голову, и в его взгляде читалась редкая, горькая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Сяомань почувствовал прилив ответственности и уверенно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правда! Она частенько её достаёт, когда думает, что никто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Эдисон, не говоря ни слова, развернулся и вышел. Сяомань остался в полном недоумении. Какая неудача! Почему он ушёл, даже не ответив?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перед глазами потемнело. Ян Хэсюань стоял вплотную, глядя на него с затаённой усмешкой. Первым порывом Сяоманя было бежать, но босс крепко перехватил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покраснел, но он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само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припугнуть его, да?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Сяомань невольно кивнул. Этот человек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Ян Хэсюань понимающе улыбнулся и, легонько потрепав его по голове, негромко произнёс: — Сяомань, об этом не должен знать никто четвёртый. Иначе даже я не смогу гарантировать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покорно закивал, но тут до него дошло. Он хотел было возмутиться и сбросить чужую руку, как вдруг босс заговорил ещё медленнее: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заниматься креативом?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замер, не веря своим ушам. Он уставился на Яна, совершенно забыв о руке на своей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очень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Американская пищевая компания «Цзялинь» запускает рекламную кампанию для серии печенья «Малыш Медвежонок». Руководство решило, что целевая аудитория продукта — молодёжь, поэтому мы объявляем открытый конкурс идей среди всех сотрудников. Без ограничений по отделам и стажу, — голос босса стал официально-деловым.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Без ограничений! И это для его любимого печенья «Малыш Медвежонок»!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Но... — Ян намеренно затянул паузу, наслаждаясь тем, как Сяомань затаил дыхание. Почему у этого мальчишки такие красивые глаза? В их глубине, подобно черному обсидиану, мерцал таинственный свет, словно дрожащие блики на воде... И этот свет лился на каждого, кто был рядом, совершенно беззащитно...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что?! — Сяомань изнывал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стажёры не являются штатными сотрудниками. Чтобы участвовать, тебе нужно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Сяомань разозлился: почему этот несносный босс тянет кота за хвост? Он непроизвольно вцепился в руку мужчины и затряс её. — Ну какое условие?!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почувствовал тепло мягких ладоней. Глядя в эти темные глаза, где отражался лишь он сам, он ощутил мгновенный прилив нежности. Казалось, Сяомань коснулся самого его сердца. Посмотрев на аккуратный носик и розовые губы парня,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Переходи ко мне в кабинет. Побудешь моим ассистентом одну неделю. Если я сочту твою работу достойной — допущу до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ожидал колебаний, но Сяомань тут же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становлюсь твоим ассистентом прямо сейчас. Пусть это будет первый день из семи, идёт? — Он продолжал умильно трясти его за руку, словно домашний питомец, ластящийся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даже не стал напоминать, что половина дня уже прошла,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слово затихнуть, как Сяомань сорвался с места и умчался. Ощущение тепла в руке мгновенно исчезло, оставив в душе президента Яна мимолетное чувство утраты. Он и не догадывался, что Сяомань просто помчался перетаскивать свой стул и улаживать дела с переводом.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Сяомань был рекламщиком с высокими эстетическими стандартами. Обойдя всё агентство, он пришёл к выводу, что ни один стол или стул в «Тяньши» не достоин стоять в роскошном кабинете Ян Хэсюаня. В итоге он решил не мучиться: вытащил из угла кабинета плетёный мат, бросил его под большой журнальный столик, уселся, скрестив ноги, и официально приступил к обязанностям ассистента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Ян Хэсюань застал именно эту картину. Сяомань сидел на полу перед столиком; подстилку под ним было почти не разглядеть. Он сидел очень прямо, выглядел предельно серьёзно. Увидев вошедшего, парень вскочил, но ноги, видимо, затекли — он пошатнулся, заставив сердце босса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Сяомань попытался отступить подальше. Ян прищурился и многозначительно улыбнулся, заставив парня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Здра... здравствуйте, господин директор! — мечта о креативе придавала Сяоманю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Хэсюань, глядя на это чудо, не знал, злиться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мне не нужен заикающийся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 сам не знаю, почему я... я так... — Чем больше Сяомань волновался, тем хуже выходили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подошёл ближе. Сяомань попятился. Ещё шаг — и парень бессильно опустился на диван. Он смотрел на приближающегося мужчину, широко распахнув глаза, не в силах скрыть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Хэсюань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Завтра я распоряжусь насчёт мебели, а пока ознакомься с материалами по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настоящем задании, Сяомань тут же забыл о страхе и подскочил к столу. На первой странице красовался заголовок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Текила «Sauza»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рекламная кампания «Sauza» при выходе на китайский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Сяомань сидел за компьютером. В одном окне был открыт чат, в другом он лихорадочно искал информацию о текиле. Он узнал массу фактов, но вдохновение не приходило. Он впал в отчаяние. В университете он считался едва ли не самым талантливым на курсе, и учитель Ли возлагала на него большие надежды. Но сейчас, глядя на бесконечные страницы текста, он чувствовал, что в голове выросла глухая стена, скрывающая любые вспышки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исписался?» — с ужасом подумал Сяомань. Или рутина окончательно стерла его чувства? Для юноши, мечтавшего однажды потрясти мир своей рекламой, это было сродни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Понурый, он уже собирался выключить компьютер и лечь спать, как вдруг раздался знакомый звук уведомления. Это была Акула. В голове Сяоманя тут же вспыхнула искра: «Точно! Мастер рекламы!»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Мастер!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Ша:... Ну ты как всегда, с сюрпризами. Хе-хе, дай угадаю: мучаешься над сценарием?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На то я и Мастер, чтобы всё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Хм... где-то я это уже слышал. Мастер, я совсем расклеился, ничего не выходит!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Излагай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Босс поручил мне рекламу текилы «Sauza». Я перерыл кучу инфы, но искры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И что ты там нарыл?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Сейчас, скину: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«Текила всегда была символом мексиканского колорита. В штате Халиско растёт голубая агава — высокое растение, похожее на кактус или гигантское алоэ. В сердцевине агавы содержится сок, из которого и делают напиток. Массовое производство началось ещё в XVI веке...»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два типа текилы: Mixto, где сока агавы не менее 51%, и 100% агава, которая производится и разливается только в Мексике, в штате Халиско. Правительство строго контролирует...»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Стоп, стоп! Хватит копипастить! Маленькая черепашка, вы рекламное агентство или ликёро-водочный завод? Ты будто за производственный цикл отвечаешь.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Но мне показалось, что история и способ производства очень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В том-то и дело, что ты не пробовал этот напиток. Иностранцы любят хвалиться традициями, но для нашего рынка это плохо работает. Кактус в качестве сырья для алкоголя? Это идёт вразрез с логикой обычного китайца. К тому же основная аудитория импортного крепкого алкоголя — не только молодёжь, ищущая новизны. Подумай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Спасибо, Мастер! Лови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 текилы зависит от выдержки. Высший сорт имеет красновато-янтарный оттенок. Чистая текила выдерживается в дубовых бочках не менее года, впитывая цвет дерева. Со временем вкус становится только благороднее, а цвет — насыщеннее...»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О, уже теплее. Давай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««Sauza» пережила смену владельцев, но сохранила верность традициям производства. Этот переход помог бренду стать более международным. Сегодня «Sauza» — бренд номер один в Мексике и входит в число мировых лидеров. В конце девяностых её доля на рынке США составляла более 15%...»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Ладно, теперь скажи, о чём думаешь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Ну... Во-первых, нужно показать уникальность «Sauza», но при этом не отпугнуть нашего потребителя. Как ты и сказал, это не должно выглядеть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Хорошо.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Ну правда! Я даже вкуса её не знаю, вообще никаких ощущений. Только за эти «дубовые бочки» зацепился, но не могу же я рекламировать деревянную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Бочки? И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Ну подумай сам: у этой текилы длинная история. Папа говорит, что вино чем старше, тем лучше, а чай — наоборот. Может, на этом сыграть? Напиток томится в этих бочках годами, обретая свой магический цвет. Я видел по телевизору столетние дубы — они такие огромные! Кажется, будто у каждой пластинки древесины, у каждого листочка есть своя собственная история... Это, наверное, звучит глупо, да? Прости, больше ничего в голову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Черепашка: Ша-ак?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Ша: «У каждого листочка есть своя история»?.. Маленькая черепашка, почему ты каждый раз умудряешься меня удивлять?! Мне пора,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черепашка: Эй!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тут же вышел из сети. Сяомань почесал макушку. «Наверное, приспичило, бывает» Подумав ещё немного об этой «кактусовой водке», он решил: утро вечера мудренее.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http://bllate.org/book/17579/1710579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