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Лу Сяоманя в качестве ассистента длилась уже четыре дня, три из которых он провёл пластом в общежитии. Пока парень мучился от жуткой головной боли, виновник его страданий терзался не менее сильным чувством вины. Впрочем, Лао Эр умудрялся превращать даже муки совести в возможности, изо всех сил стараясь загладить вину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тебе хоть капельку лучше? — Чэнь Вэньцзао осторожно перешагнул через гору дорогущих коробок с БАДами и витаминами, загромоздивших пол, и подошёл к кровати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донёсся из-под одеяла слабый голос. — Лежать ещё ничего, но стоит встать — и мир сразу пускается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никогда не видел ничего подобного. Чтобы от одного глотка три дня в отключке... Если и дальше так пойдёт, придётся в больницу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отлежусь, и всё пройдёт. У папы так же: вечером наклюкается так, что готов мыло грызть, а за ночь поспит — и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семейство у вас чудесатое. Но послушай, если ты не поправишься в ближайшее время, в нашей комнате скоро не останется места для этих подношений. Этот босс из «Тяньши» какой-то странный. Ты в стельку пьяный, а он шлёт витамины. О, опять морской огурец! Он же его уже присылал,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Он сказал, что этот можно просто заваривать кипятком, варить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ну чего ты вечно в одеяло кутаешься? Не душно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уже. Шеф последние пару дней заходит меня проведать, вот я и 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ты девчонкой — цены бы тебе не было. С таким покровителем горя бы не знал до конца жизни, не то что я: обложился книгами, зубрю на госслужащего...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я не согласен, — Сяомань резко сел в постели, его лицо стало на редкость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Чэнь Вэньцзао, как раз собиравшийся сделать глоток воды, поперхнулся и брызнул во все стороны. — Т-ты... ты хоть понимаешь, что значит это «быть вместе»?!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когда двое любят друг друга и потому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Вэньцзао ошарашенно уставился на совершенно невозмутимого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твой папа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Папа говорит: если любишь искренне, остальное неважно. И нужно хватать своё счастье, пока оно не упорхнуло, иначе любовь просто улетит. Ну и в истории полно было таких примеров... Платон там всякий.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смотрел с такой святой наивностью, что Лао Эр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у тебя что, уже появился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решительно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и восемнадцати нет! Папа сказал: никаких ранних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богу», — выдохнул Вэньцзао, решив про себя, что за те несколько месяцев, что остались Сяоманю до совершеннолетия, он просто обязан вправить парню мозги и объяснить разницу между традициями и... экзотикой.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Сяомань, ты сидишь! А ну-ка, попробуй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Сяомань, слегка покачиваясь,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Кажется, отпустило! Лао Эр, сколько времени? Мне нужно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в своём уме? Уже три часа дня, рабочий день к концу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Если я не приду, все лучшие идеи пройдут мимо меня! — Сяомань наспех натянул одежду и вихрем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«Тяньши», как он тут же почувствовал необычное оживление. Сяомань даже слегка заревновал: неужели им тут так весело, пока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Сяомань пришёл! Говорили, ты простудился, тебе уже лучше? — первой его заметила красавица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сбежались остальные сотрудницы. Кто-то тискал его за щёки, кто-то ерошил волосы. Сяомань уже привык к этому ежедневному ритуалу «приветствия» и смиренно стоял, позволяя женщинам проявлять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и не простужался...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него, ещё и отпирается! Шеф сам сказал. Ишь, как исхудал-то, надо больше кушать. Кожа да кости, а ведь за мягкое щипать приятнее,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лицах коллег уже знакомые улыбки, Сяомань почувствовал, как на душе потеплело. Всего три дня отсутствия, а он уже успел по всем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чего все такие возбуждённые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не знаешь? Сегодня шеф представил свой новый шедевр! Это такой уровень... Эдисон говорит, работу вполне могут отправить на Каннский фестиваль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Шедевр? — Сяомань при слове «Канны» мгновенно подобрался, ощутив сильного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текилы. Заказчики в полном восторге, мы на пороге подписания контракта с международным гигантом! Ой, да куда же ты... Сяомань, ты чего так припустил?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боссу! — крикнул он уже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дремал в своём кресле. Он давно не занимался проектами лично. С одной стороны, контракт на рекламу текилы Sauza был для производителя Pedro Domecq ключом к китайскому рынку — успех обещал блестящие перспективы. С другой стороны, Ян и сам почувствовал небывалый прилив вдохновения. Творческий зуд заставил его за одну ночь набросать сценарий и эскизы. Затем — день на обсуждение, шлифовка специалистами, ещё день — презентация клиенту. Меньше трёх дней на всё про всё. Даже в юности он не работал так быстро. Неудивительно, что Эдисон, увидев эскизы, вовсю трунил, что босс переживает вторую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 приоткрыл глаза и заметил в дверном проёме невысокую тень, которая нерешительно топталась на месте. Он мгновенно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бочком протиснулся в кабинет, рассматривая всё что угодно, только не самого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выпалили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 что извиняться? — усмехнулся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обещал неделю быть ассистентом, а три дня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 этом... есть и моя вина. Ты как,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Сяомань энергично закивал. — Я готов к работе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дня всего час остался, что ты собрался делать? — Но, заметив, как вытянулось лицо парня, тут же добавил: — Ты ведь ещё не видел проект для Sauza. Считай, ты тоже приложил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Сяоманю копии материалов. Сяомань впился в листы глазами, и постепенно его взгляд становился всё более заворожённым.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Старая, как дуб (oak-aged) / Забудь о суровой реальности]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макет: «Родословное дерево»]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[Визуал: Фон в тёплых янтарных тонах текилы Sauza. В центре — могучий дуб, ветви которого увешаны фотографиями двух семейных ветвей: отца и матери. Снимки охватывают несколько поколений, от верхушки до самых корней]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[Копирайт:]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Янтарный цвет текилы Sauza — результат многолетней выдержки в дубовых бочках. Этот цвет — знак её благородства и мягкого вкуса]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Sauza — это история. Дуб — символ стойкости, свидетель смены эпох. Это дерево, пережившее столетия бурь, держит свои ветви, как «родословную», где в каждом листе записана история рода]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Наглядный контраст между ветвями родителей: по линии матери — сплошь красавцы и красавицы с лицами голливудских звёзд. По линии отца — сборище чудаковатых и, мягко говоря, несимпатичных личностей, у которых к тому же явные проблемы со зрением]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А вот и вы (you). Ваше фото в самом низу, у корней. Глядя на снимок, ясно: вы унаследовали красоту материнской линии, но, увы, вам досталось и фамильное косоглазие отца. Что ж, такова жизнь — она редко бывает идеальной. Она слишком сурова. Так забудьте о несправедливости мира, окунувшись в мягкость текилы, как делали ваши предки]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макет: «Печенье с предсказанием»]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[Визуал: Стол в ресторане после бурного ужина. Гора посуды, пустые тарелки и бутылка Sauza. Рядом — разломанное печенье с предсказанием с запиской]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[Копирайт:]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Вам «повезло» найти записку в печенье. Вы разворачиваете её и читаете: «Это была не курица»]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Ваша удача лишь в том, что вы узнали правду: то, что вы только что съели, считая курицей, было чем-то совсем иным. Жизнь сурова и полна подвохов на каждом шагу. Но текила Sauza — совсем другое дело. Это юмор и лёгкость. Даже если это чёрный юмор, он дарит вам ни с чем не сравнимое удовольствие]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макета, лаконичные, но глубокие, несли в себе мощный коммерческий дух и культурный подтекст. Они били точно в цель — в западную «дионисийскую» культуру вина. Жизнь скучна и монотонна, и тебе нужна встряска, чтобы двигаться дальше. Тонкий юмор, растворенный в крепкой текиле — неудивительно, что иностранные заказчики кричали «wonderful!». При этом дизайн идеально балансировал на грани: он дарил ощущение экзотики, но оставался понятным и близким потребителю. Вот что значит идеальный союз коммерции 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был настолько потрясён работой мастера, что долго не мог вымолвить ни слова. В конце концов он просто бессильно опустился на пол прямо там,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 тут же бросился к нему, помогая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Опять голова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Сяомань смотрел на него так, что даже привычный к любым деловым штормам Хэсюань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Тебе плохо? Может,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во весь голос возопил Сяомань, едва не бухнувшись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аж вздрогнул от этого неожиданного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теперь навеки ваш! Буду ходить за вами хвостом! — Сяомань напрочь забыл о своём страхе перед боссом. Теперь в его сердце жило только чистое, незамутнённое поклонение кумиру. Трудно было сказать, хорошая это новость для самого «кумира»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— мягко произнёс Ян, явно решив, что новость всё-таки хорошая. — Называй меня просто... Сюань.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Сюань? — Сяомань попробовал имя на вкус и тут же передёрнулся от неловкости, замахав руками. — Нет-нет, не могу! Это слишком... Давайте я лучше буду звать вас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Сюань! — Ян мгновенно вернул себе маску «ледяного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притих,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Учитель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посмотрел на парня и в конце концов лишь обречённо вздохнул, потрепав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Зови меня просто «босс».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Сяомань тут же просиял. Мир и гармония в кабинете были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http://bllate.org/book/17579/1710881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