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Сяоманя была железная традиция: пять дней в неделю он официально посвящал посиделкам в чате. И пятница в этом графике была днем абсолютно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конкретную пятницу Большая Акула прождал в сети весь вечер, но Маленькая Черепашка так и не появилась. Брат вернулся — а значит, виртуальные друзья могли и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элитный жилой квартал города F. В уютной квартире с гостиничной отделкой Лу Сяомань увлеченно нарезал круги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тебе не надоело мельтешить?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тебя тут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вышел из кухни со стаканом молока и протянул его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Да вроде нет. По-моему, вполне чисто. Это служебное жилье, компания снимает. Как срок выйдет,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квартира новая, конечно, тут чисто. Но не слишком ли? — Сяомань жадно приложился к молоку, тараторя в перерывах между глотками. — Слишком пусто и холодно. Слушай, оставь это мне! Уж я-то наведу здесь настоящий творческий порядок,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присел рядом. Дождавшись, когда стакан опустеет, он указал на лицо Сяоманя: вокруг рта красовались «молочные усы». Сяомань понятливо вытерся ладонью, а потом облизал губы. Решив, что с молоком покончено, он собрался было небрежно вытереть руку о диван, но не успел — Ли Фэн мертвой хваткой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мыть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больно! Брат, ты мне чуть пульс не перекрыл! — Сяомань тут же состроил такую мину, будто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еще секунду назад смотревший на него со строгой угрозой,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«Пульс перекрыл»... И где ты только нахватался этих словечек? Живо мыть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иду, — проворчал Сяомань, убегая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Брат столько лет прожил в Америке, а его пунктик насчёт чистоты, кажется, стал только серьёзнее. Помня о суровых уроках детства, Сяомань не просто сполоснул пальцы, а намылил их до локтей, тщательно тёр добрых три минуты, а потом еще четверть минуты полоскал под краном. Только после такой экзекуции он решился вернуться к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сияющие чистотой «лапки», Ли Фэн наконец сменил гнев на милость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Сяомань, рассказывай.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отлично! Мы с папой переехали к самому морю, завели кучу друзей. Постоянно ходили на пляж: рыбу ловили, крабов выкапывали. Папа в этом деле настоящий мастер! Он на нашем берегу всех крабов под корень извёл,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рассмеялся Ли Фэн, ласково взъерошив ему волосы. — Твой отец молодец. А ты? Как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хорошо. Ну, поначалу было туго, конечно. Плакал много. Мама умерла в Америке, ты уехал... Когда мы только переехали, я там ни души не знал. Как вспомню — до сих пор грустно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Ли Фэн мягко улыбнулся ему. — Я ведь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Сяомань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когда я тебя увидел, так обрадовался... Даже не поверилось, что это правда. Я еще подумал: раз Брат вернулся, может, и мама когда-нибудь сможет? — голос Сяоманя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ты ведь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— Сяомань встряхнулся. — Папа говорит, мама и так очень расстроилась, когда покидала нас. И если я буду грустить, ей там станет ещё больнее. Поэтому я решил: буду радоваться каждому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 на его сияющее уверенностью лицо и, опустив голову,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Сяомань. Я тобой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там дядя и тётя в Америке? У них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Тебе там хорошо 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 тебя всегда всё «хорошо», — Сяомань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забавляясь его видом, осторожно коснулся пальцем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и было. Хотя поначалу пришлось несладко. Приехал — языка толком не знаю, ничего не понимаю. Подрабатывал нелегально, посуду мыл в ресторанчиках... Каждый день как на иголках, чтобы не поймали. Про остальное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Сяомань во все глаза смотрел на улыбающегося брата, не в силах соотнести его спокойствие с такой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поступил в Гарвард, получил именную стипендию. Нам не только обучение оплачивали, но и на жизнь ежемесячно выдавали приличную сумму. А когда пошёл в магистратуру делового администрирования, начал помогать профессору с бизнес-кейсами. Так что теперь у меня и вправду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говорил об этом так буднично, словно пересказывал сюжет чужого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Ты учился, а университет тебе ещё и приплачивал? — Сяомань тут же почувствовал, что его собственная стипендия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видя этот искренний восторг, легонько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же был первым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Погоди, Гэ, в какой университет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ГАР-ВАРД?! — Сяомань вытаращился на брата. — В тот самый Гарвард? Который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какой-то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Сяоманя зажглись восторженные искры. Он вскочил с дивана и принялся скакать по комнате,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Брат, ты крутой! Невероятно! У меня брат — гарвардец! Значит, и я крутой!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застыл, опешив от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ты правда считаешь, что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Завтра же расскажу всем в компании. Гэ, ты не представляешь, как девчонки у нас тебя любят. А когда узнают, что ты из Гарварда, вообще с ума сойдут! — Сяомань буквально распирало от гордости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 секунду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давай обойдемся без этого. Лучше расскажи, как ты потом? Справился со своей грустью?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 папа заболел. Так исхудал, бедняга. Я тогда понял: нельзя мне раскисать, папе от моей хмурой мины только хуже станет. Вот и старался каждый день улыбаться до ушей, рассказывал ему всякие небылицы, смешные истории — половину сам сочинял. В итоге папа поправился, а я и вправду привык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болел? — Ли Фэн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долго пролежал. Я тогда за ним ухаживал. Правда,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герой, — Ли Фэн улыбнулся и погладил его по голове. — А сейчас? Он всё так же преподаёт?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теперь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Папа говорит, с малышнёй ему спокойнее. Не надо переживать, что прогуляют, сорвут урок или начнут обжиматься по углам. Но мне кажется, это дети в него влюбились. Ты бы видел — наш дом в детский сад превратился! Каждый день толпа карапузов за ним по пятам ходит, сказки клянчит.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тогда и сам был ребёнком. Как он справлялся с такой оравой?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иногда он за голову хватался. Как увидит, что к дому несётся очередная партия «картофелин» — это он их так называет, — вздохнёт: «Господи, ну за что миру достались дети?» А сам, как сказку доскажет и по домам всех разошлёт ужинать, кричит вдогонку: «Приходите завтра, завтра ещё интереснее будет!» Вот такой замкнутый круг. Из-за них ему на меня вечно сил не хватало, — Сяомань невольно добавил в голос нотку детской обиды на конкурентов за отцовское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с отцом и впрямь два сапога пара — во всём найдёте повод для радости, — вздохнул Ли Фэн. — И всё же, Сяомань, ты настоящая маленькая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Как ты меня назвал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улыбка брата медленно угасает, а он подозрительно прищуривается, Сяомань попытался отползти подальше, но его руку снова крепко перехватили. Пришлось замереть и с самым невинным видом уставиться на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Капуста!! Ты умудрился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очень хотелось дать Сяоманю хорошего подзатыльника. Это была самая первая фраза, которую Сяомань ему сказал, а он её забыл! Но глядя, как этот горе-водонос втянул голову в плечи и смотрит на него глазами побитого щенка, Ли Фэн лишь обречённо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Вспомнил! — Сяомань мгновенно просиял. — Точно! Ты тогда стоял во дворе, а я смотрел из окна сверху. Ты был возле клумбы, а там целая грядка капусты росла. И сам ты такой белый-белый, кожа светлая, одежда чистая, даже сияла на солнце... Ну вылитый кочан капусты! Вот я и выдал...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Капуста! — гордо выкрикнул Сяомань. Надо же, чуть не расстроил Гэ такой забывчивостью.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только приехал в Штаты и не умел готовить, я просто покупал сырую капусту и ел её с соевым соусом. Целыми днями. Чуть в капустного монстра не превратился. И всё думал: вот приедет ко мне Сяомань, и мы будем лопать эту капусту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Сяомань? Ты чего замолчал? — Ли Фэн заметил, что паренёк опустил голову. Похоже, малыш вырос и стал чувствительным. — Эй, я же не сержусь,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Сяомань поднял на него глаза. — Давай я теперь буду тебе готовить? Папа говорит, у меня вкусно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И что же в твоём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Яичница с помидорами! Я её папе целый месяц готовил, отточил мастерство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месяц? Теперь ясно, почему твой отец так быстро поправился — просто испугался, что это никогда не кончится, — Ли Фэн вовремя погладил Сяоманя по голове, гася вспышку возмущения. — Ну а в университете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всё отлично! Ребята в общежитии классные. Старший брат меня боевым искусствам учит. Кстати, про «пульс» — это его словечко. Я даже «удар в прыжке» из тхэквондо умею, он показал! Второй брат у нас — первый красавчик вуза, хоть и простоват иногда, но ко мне очень добр. Он сейчас на госслужбу метит, обещал мне квартиру подарить, если устроится. Правда, в последнее время странный какой-то — подсовывает мне женские романы про любовь почитать... Третий брат — поэт, у него стихи умора просто! Я его строчку даже в статус в чате поставил. Учитель Ли ко мне тоже со всей душой, даже костюм мне сшила. И в компании все меня любят, хоть я их разговоры не всегда понимаю. И Босс... Он, конечно, как холодильник — вечно морозом обдаёт, но вообще он тоже хороший. А еще наставница Лиза, Эдисон... Брат, я тебе сейчас такое про них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говорил всё тише и тише, пока его голова не опустилась на спинку дивана. Он уснул прямо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долго смотрел на спящего брата, и он невольно улыбнулся. Он не улыбался так уже много лет — открыто, искренне, не в силах сдержать нахлынувшее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Сяоманя, перенёс на кровать и укрыл одеялом. Глядя на его лицо — почти такое же невинное, как в детстве, — Ли 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мы снова встретились,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во сне приоткрыл рот, будто собираясь что-то ответить. Ли Фэн хмыкнул, вспомнив кое-какую деталь: интересно, он всё так же пускает слюни во сне, как когда был маленьким? На всякий случай он сходил в ванную за свежим полотенцем и аккуратно подложил его Сяоманю под щёку. Полюбовавшись еще немного, он тихо прошептал «спокойной ночи», приобнял младшего за плечо и провалился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примчался в «Тяньши» прямо из аэропорта... Пора было и ему наконец-то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http://bllate.org/book/17579/1712091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