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================================================================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1.1. ИНТЕЛЛЕКТ ДЛЯ СКОРБНОГО ГЕНЕРАЛЬНОГО ДИРЕКТОРА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================================================================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Су Юя до двадцати лет можно было описать лишь одним словом — безупречность. Неприличная, возведённая в абсолют безупречность.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была воплощением гармонии, вызывая у окружающих лишь благоговейный трепет и тихую зависть. Мать — легендарная королева экрана, чей статус в индустрии развлечений был непоколебим; отец — настоящий гигант и светило мира искусств. С самого рождения Су Юй привык находиться в эпицентре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просто оправдал ожидания родителей — он их превзошёл. В три года — школа, в семь — оконченный курс средней ступени, в тринадцать — магистерская степень. Своё первое ателье он открыл в шестнадцать, в восемнадцать зарегистрировал компанию, а к двадцати годам Су Юй уже уверенно ввёл своё детище в Глобальный Топ-500.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Юй сидел в своём кабинете на шестьдесят шестом этаже, лениво созерцая через панорамное остекление раскинувшийся внизу мегаполис. В какой-то момент его посетила кощунственная мысль: жизнь стала чертовски пресной.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так скучно, почему бы не заключить со мной контракт? Я — единственная в своём роде, супермощная система «Я разбрасываю IQ для главного героя»! — Перед глазами Су Юя возник мерцающий голубыми искрами шар. Кругляш завис в воздухе, с трепетом и надеждой уставившись на юношу. — Я открою тебе двери в иные миры, дам возможность насладиться экзотическими деликатесами и прожить совершенно непохожие жизни. А главное — всё это абсолютно бесплатно! Неужели в твоём сердце не шевельнулось ни капли любопытства?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удостоил сферу мимолётным взглядом и обронил лишь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— единственный человек в этом мире, чьи параметры идеально подходят для синхронизации. Умоляю, свяжи свою судьбу со мной, и-и-их... — Шар обиженно качнулся перед лицом Су Юя, но не вызвал у того ни малейшего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гнетущая скука, Су Юй, скорее всего, просто вышвырнул бы этот неопознанный объект в окно, чтобы полюбоваться плавностью его траектории при свободном 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«супермощная система», разве ты не можешь принудительно навязать контракт? — Су Юй оставался невозмутимым, в его голосе промелькнула тень иронии, от которой Кругляшу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Сфера слегка задрожала и неуверенно пропищала: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«Я разбрасываю IQ для главного героя» в высшей степени гуманна. Как я могу пойти на такой произвол, не заручившись согласием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Юй даже не стал тратить слова. Он лишь холодно прищурился. В его взгляде, обычно спокойном и чуть отстранённом, промелькнула такая сила, что шар вновь содрогнулся и поспешно выложил всё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не могу активировать протоколы без твоего добровольного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 — Су Юй отвёл взгляд и, опустив голову, вернулся к изучению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официальное наименование — «Я разбрасываю IQ для главного героя». Моя миссия заключается в спасении миров, которые находятся на грани коллапса из-за того, что их центральные фигуры полностью лишены логики и здравого смысла. Твои показатели интеллекта и эмпатии феноменально высоки, ты — единственный идеальный кандидат. Именно поэтому я здесь, — Кругляш больше не пытался хитрить. — Если ты согласишься, твоей задачей станет возвращение разума главным героям в соответствии с моими алгоритмами. Как только их интеллект восстановится, кризис минует, и миры обретут 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Кругляш замер на пару секунд, осознав, что его аргументы не произвели впечатления. Он засуетился, подлетая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за каждую порцию дарованного героям интеллекта ты будешь получать Очки интеллекта. Их можно обменять в Магазине интеллекта на любые артефакты. Поверь, там есть абсолютно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Реакции не последовало. Кругляш впал в отчаяние и, потеряв всякую гордость, приземлился прямо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Великий Хозяин, если у тебя есть особые пожелания — просто назови их! Мы всё обсудим, мы обязательно договоримся!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томительную минуту Су Юй наконец поднял взор 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лишь два условия. Первое: моя абсолютная безопасность. Второе: право самостоятельно решать, когда мне вернуться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Эти пункты не обсуждаются... — Шар запрыгал от радости, и лишь мгновение спустя до него дошёл смысл сказанного. — Хозяин! Ты согласен?!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Су Юй спокойно наблюдал за тем, как сфера выделывает в воздухе немыслимые пируэты.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Утихомирившись, Кругляш осторожно опустился на плечо юноши, мерцая мягким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приступим к синхронизации?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Приступим. — Су Юй кивнул, не подозревая, что сразу после связки с системой его мгновенно, без всякого предупреждения, вышвырнет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совершенно чужой комнате, пропитанной духом юношеского максимализма, Су Юй почувствовал, как его хвалёное самообладание дало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первый полигон. Ради экономии времени я перенёс тебя сразу, — радостно затараторил Кругляш, кружась вокруг Хозяина. — А вот и сценарий этого мира. Наша цель — разнести его в щепки!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одарил систему крайне недоверчивым взглядом, присел на кровать и углубился в чтение. С каждой минутой выражение его лица становилось всё более причудливым.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 этого мира — влиятельный президент корпорации с миллиардным состоянием и невинная офисная сотрудница. Классическая завязка для властного романа, если бы не одно «но»: сюжет вывернули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работает в компании героя. К моменту их встречи она уже три года состоит в отношениях с другим мужчиной. У них всё настолько серьёзно, что при первой встрече с боссом она его попросту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президент, вопреки логике, влюбляется в неё с первого взгляда. Узнав, что сердце девушки занято, он не отступает, а решает стать её «ангелом-хранителем»: окружает заботой, решает проблемы, но хранит свои чувства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сюжета воспевает его жертвенность и бескорыстие на фоне идиллии героини с её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случается поворот. Возлюбленный героини случайно сталкивается с президентом и мгновенно считывает его интерес к своей пассии. Но вместо того чтобы устроить сцену, этот субъект начинает за кулисами использовать героиню, чтобы выкачивать из влюблённого магната деньги и активы. Героиня же, обделённая зачатками разума, из слепой любви к своему мужчине послушно исполняет все его просьбы, даже не задавая вопросов!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говорить, что ослеплённый страстью президент отдавал всё, стоило ей лишь открыть рот? Брендовая одежда, косметика, люксовые сумки, автомобили, роскошные особняки... Активы улетали один за другим, а он даже не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 героини доходили лишь крохи. Почти все подарки она передавала своему «дорогому», который, не теряя времени, начал на эти средства вдохновенно ей изменять. Логика была проста: не пропадать же добру в виде женских сумок и дорогих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измены вскрываются. Спустя несколько месяцев героиня застаёт милого в чужих объятиях. Тут её IQ внезапно подскакивает до уровня, позволяющего уйти от предателя, и куда же она бежит? Разумеется, к президенту — выплакаться в жилетку.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видя свою музу в слезах, окончательно теряет остатки воли, признаётся в любви и клянётся оберегать её до скончания веков. Казалось бы, вот он — финал, пусть и горький. Но сценарист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Героиня, утешенная теплом и заботой, уже начинает подумывать о совместном будущем с боссом, как вдруг обнаруживает, что беременна! Срок — два месяца. Учитывая, что президент до этого момента не позволял себе даже лишнего прикосновения, авторство ребёнка не вызывало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делает наша героиня? Она скрывает правду от влюблённого в неё мужчины и возвращается к бывшему подонку, надеясь, что тот одумается ради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бывший, верный своему амплуа, не просто выставляет её вон, а «случайно» толкает с лестницы, явно намереваясь избавиться и от плода, и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катастрофы из тени (где он, очевидно, просидел весь вечер) вылетает президент. Он везёт её в больницу, а первое, что шепчет пришедшая в себя героиня: «Как мой ребёнок?». Объяснять свои недавние метания она даже не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президент? Этот эталон бесхребетности продолжает любить её пуще прежнего! Он не задаёт вопросов, он лишь безмолвно сострадает её «тяжёлой доле» и окружает ещё большим вниманием. Перспективу стать «счастливым отцом» чужого бастарда он принимает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Финал: герои живут долго и счастливо, воспитывая «маленький комочек радости», а все, кто когда-то обидел героиню, уничтожены финансовой мощью президента. Занавес.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Чу Шэньян... у него в голове вообще есть хоть что-то, кроме опилок? — Су Юй поднял взгляд от текста. Он был искренне шокирован; даже представить не мог, что люди способны на такую феерическую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Кругляш сочувственно качнулся: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Поэтому ему и нужен ты, чтобы заполнить эту вакуумную пустоту мозгами.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нашёл, что на это ответить. Он предпочёл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моя роль в этом балагане?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было множество имен, но Су Юй не видел ни одного подходящего. Тело, в котором он очутился, принадлежало юноше лет девятнадцати, судя по обстановке — студенту.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Кругляш услужливо подсветил фрагмент текста, где героиня, преданная любовником, приходит плакаться президенту: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упоминается дальний родственник, временно проживающий в доме главного героя.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Су Юй на мгновение лишился дара речи. Роль безымянного статиста, «прохожего номер три», совершенно не вписывалась в его привычную картину мира, где он всегда был центром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почувствовав его недовольство,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это твой первый мир. Я боялся, что ты не сразу впишешься в канву событий, поэтому выбрал персонажа, который почти не влияет на сюжет, но имеет законное право постоянно крутиться рядом с объектом.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Опасаться за адаптацию человека с его интеллектом? Кругляш явно переоценивал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решил прекратить бессмысленную дискуссию и перешёл к списку задач. Но то, что он там увидел, заставило его замереть: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Поздороваться с главным героем 100 раз. Каждое приветствие восстанавливает 1% интеллекта объекта.]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http://bllate.org/book/17580/1708139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