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Я разбрасываю IQ для несчастного президента (1.3)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 с дивана и с безупречной невозмутимостью поприветствовал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перед глазами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выполнения миссии: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интеллекта: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мельком взглянул на интерфейс и снова перевёл взор на Чу Шэньяна. Теперь его улыбка стала чуточку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никогда прежде не видел этого дальнего родственника. Сейчас ему было совсем не до любезностей, поэтому он лишь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 в городе А. Если что-нибудь понадобится —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мрачным видом скрылся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Су Юй обратился к своему системному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«Кругляш, кажется, Чу Шэньян не в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поначалу грешным делом подумал, не из-за него ли хозяин дома так внезапно вернулся, но, похоже, это было лишь самообольщением.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 виновато качнулся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«Э-м-м... Я только что сверился с хронологией. Как раз сегодня Чу Шэньян влюбился в Цзян Юэюэ с первого взгляда, а через пару часов выяснил, что у неё уже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— главная героиня этого мира, типичный «белый лотос»: нежная, добрая, напрочь лишенная мозгов и вечно ищущая приключений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день. Какое совпадение», — Су Юй задумчиво потер подбородок и вернулся к прерванному занятию. Из трёх кулинарных книг он выбрал одну. — «Раз уж он в таком плачевном состоянии, я, так и быть, возьму на себя труд приготовить ему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действительно страдал. Его мучила не физическая боль, а щемящая тоска. Впервые в жизни он ощутил столь мощный порыв оберегать женщину до конца своих дней, но не прошло и пары часов, как это чувство было безжалостно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Цзян Юэюэ давно несвободна. Более того, её отношения с возлюбленным казались на редкость нежными и гармоничными. Этот удар выбил Чу Шэньяна из колеи: работа не шла на ум, и ему не оставалось ничего другого, кроме как позорно 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целый час, президент не почувствовал облегчения — напротив, тучи в его душе сгущались. И 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Чу Шэньян на мгновение забыл о приезде гостя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бодрый голос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уже начало седьмого. Я заметил, что в холодильнике полно продуктов, и приготовил ужин. Спускайся,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 Юй готовил впервые, для человека с его запредельным интеллектом это оказалось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Чу Шэньян потер переносицу. В его голосе проскользнуло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и впрямь был «трагическим нежным президентом», но лишь для Цзян Юэюэ. Со всеми остальными он вёл себя как подобает властному главе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выдержал паузу,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на столе, остынет — будет невкусно. Жалко переводить продукты. Выходи хоть немного перекусить, у меня отлично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промолчал, выражая явное нежелание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Юй, словно не замечая холода, продолжал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здесь ведь никого больше нет. Мне одному обедать скучно. Брат, составь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Шэньяна впервые так настойчиво брали измором. Порываясь вспылить, он всё же сдержался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Жду тебя внизу! — весело отозвался Су Юй и зашагал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 Шэньян ответил лишь для проформы, не собираясь никуда идти, но время шло, и в душе его необъяснимым образом зашевелилось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мы и не виделись раньше, он всё же мой родственник. К тому же — вчерашний школьник, только приехал в мегаполис... Наверняка чувствует себя не в своей тарелке», — раздражённо вздохнув, президент всё же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спустился в столовую и увидел Су Юя. Тот сидел за столом и с надеждой поглядывал на лестницу. Стоило Чу Шэньяну появиться, как лицо юноши озарилось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наконец-то! Всё на плите,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подействовала на Чу Шэньяна странным образом: тупая боль в груди немного утихла, а раздражение сменилось спокойствием. Он молча сел за стол. Су Юй один за другим выставлял перед ним дымящиеся тарелки, после чего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приготовил, попробуй скорее, — Су Юй смотрел на него сияющими глазами, словно ожидая похвалы. — Огромное спасибо, что приютил меня, брат! Без твоей помощи я бы не смог приехать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частое обращение «брат» было Чу Шэньяну в диковинку, но он промолчал. Взглянув на аппетитные домашние блюда, он внезапно почувствовал, что к нему возвращается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оцени!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 непроницаемым лицом кивнул и подцепил палочками кусочек баклажана. Насыщенный, чуть сладковатый вкус мгновенно разлился во рту, принося забытое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понравилось! — Су Юй выглядел по-настоящему счастливым. Ради выполнения миссии ему приходилось изрядно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хотел было возразить, что не стоит утруждаться, но вместо этого продолжил методично жевать. В итоге они закончили трапезу в тишине, однако съели на удивление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вторую миску риса, Чу Шэньян внезапно осознал, что съел сегодня на добрую половину больше обычного. Это открытие тут же отозвалось в нем острой самокритикой.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любовь, не успев начаться, обернулась крахом... Как у меня вообще кусок в горло лезет?»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отдыхай, я сам всё приберу, — Су Юй, заметив перемену в его настроении, понимающе улыбнулся и принялся собирать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лишь вскользь взглянул на него и молча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 за ним наблюдать», — подумал Су Юй, мысленно отдавая Кругляшу приказ вымыть тарелки. Юноша с усмешкой проводил взглядом поникшую фигуру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Кругляш, некогда могущественный искусственный интеллект, а ныне — бесправный мойщик посуды, лишь горестно вздохнул. У него не было сил спорить с безжалостным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проигнорировал немые жалобы системы. Зевая, он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«Работай, работай. Я вымотался, пойду посплю».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Шэньян, всё ещё пребывавший в меланхолии, спустился вниз и снова застал Су Юя в фартуке. Тот так же лучезарно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брат! Скорее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интеллекта главного героя: 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был крошечным, но всё же это была победа. У Чу Шэньяна дернулась бровь. Он хотел отказаться, но взгляд невольно упал на стол, уставленный всевозможными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Излишне... — пробормотал он вместо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здесь только не было: свежее соевое молоко, золотистые палочки ютяо, ароматные чайные яйца, лепешки, пышные маньтоу и нежные сяолунбао. Не обошлось и без западных тостов и сэндвичей. От такого разнообразия у Чу Шэньяна глаза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любишь больше всего, поэтому приготовил понемногу из того, что умею. Не смейся над моей суетливостью, — Су Юй смущенно поскреб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еды окончательно смягчил сердце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Су Юй довольно осклабился, закинул в рот сочный сяолунбао и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«Ребёнок, которого так легко обрадовать», — промелькнуло в голове у Чу Шэньяна, и его рука сама потянулась за пельменем.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Чу Шэньян, чувствуя себя обязанным за гостеприимство,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пришлю кого-нибудь, чтобы тебе показали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— Су Юй замахал руками, выглядя немного сконфуженным. — Ты и так меня приютил, это уже много. Не нужно лишних хлопот, я сам погуляю,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не стал настаивать, но его мнение о дальнем родственнике стало еще лучше. Раньше он подозревал, что парень просто ищет повода втереться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вернешься на обед? Я приготовлю что-нибудь к твоему приходу, — с надеждой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Шэньян обедал в ресторанах неподалеку от офиса и никогда не возвращался домой среди дня. Но, встретившись взглядом с Су Юем, он не смог отказать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накрою на стол и буду ждать тебя! — Су Юй попросту проигнорировал неопределенность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промолчал, не став возражать, и уехал на работу. Су Юй проводил его машину взглядом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стакан теплого молока, он устроился в кресле и углубился в размышления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парень Цзян Юэюэ должен встретиться с Чу Шэньяном лишь через несколько месяцев. Тогда-то он и начнет использовать девушку как инструмент для выкачивания денег и ресурсов из влюбленного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не собирался ждать так долго. Единственная загвоздка заключалась в том, что IQ Чу Шэньяна сейчас составлял жалкие два процента. Если начать действовать немедленно, этот «безмозглый» влюбленный вряд ли сможет принять хоть одно рациональное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ждать. По крайней мере до тех пор, пока его интеллект не дорастет хотя бы до уровня подростка», — Су Юй вздохнул. Ему снова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если тебе скучно, можешь ведь и вправду погулять по городу. Здесь очень красиво», — предложил Кругляш, всерьез опасаясь, что Су Юй от скуки решит досрочно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одарил систему двусмысленным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человек волевой. На полпути не бросаю».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 это имел в виду, — Кругляш смущенно замер в воздухе, поняв, что его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сидеть сложа руки действительно тоскливо», — Су Юй лениво откинулся на спинку дивана. Его пальцы задумчиво постукивали по стакану. Внезапно в его глазах вспыхнул азарт. — «Пусть время для решительных мер ещё не пришло, никто не мешает нам развлечься как-нибудь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http://bllate.org/book/17580/1708406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