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1.8. Посейте крупицу интеллекта в разум несчастного директора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Юй и так не спускал глаз с Цзян Юэюэ и Чжао Хэ, на сей раз бесстыдство одного и непроходимая тупость другой поразили даже его. Мир ещё не видывал столь гармоничного союза наглости и скудоумия.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предвкушение скорого зрелища быстро подняло Су Юю настроение. Уточнив у Юаньцю время начала «акции», он тут же пристал к Чу Шэньяню: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за эти дни я исходил город вдоль и поперёк. Даже не знаю, куда ещё податься. Можно мне завтра поехать с тобой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там не будет скучно? — Чу Шэньян, не подозревая о коварных планах кузена, заботливо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весело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Цзян Юэюэ завтра точно скучно не будет, — добавил он про себя. — Напротив, ожидается форменный цирк».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Юй с превеликим удовольствием отправился в компанию. Впрочем, первую половину дня ему пришлось провести в зоне отдыха кабинета гендиректора, лениво листая видео в телефоне. Когда же настало время обеда, он мигом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вот-вот начнётся. Интересно, как поведёт себя Чу Шэньян?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 привык жить по строгому графику. Ровно в назначенный час он отложил документы и поднялся из-за стола. Су Юй тут же выскочил из своего угла, картинно потирая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сейчас с голоду умру! Мы ведь уже идём есть,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кивнул Чу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кабинета, но стоило двери распахнуться, как путь им преградила застывшая в коридоре Цзян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мгновенно помрачнел. Однако через секунду он придал взгляду ледяное безразличие и, не удостоив её даже мимолётным кивком, двинулся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переводил взгляд с девушки на брата, делая вид, что хочет поздороваться, но не решается из-за тяжёлого настроения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Юэюэ набралась храбрости. Закусив губу, она шагнула наперерез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Чу... я... мне нужно кое-что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нахмурился. Разговаривать с ней у него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брата на обед. Мне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отчаянии скомкала край блузки и уставилась на него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это правда очень важно. Пожалуйста, уделите мне десять минут! Всего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уже собирался отшить её окончательно, но почувствовал, как Су Юй дёрнул его за рукав. Обернувшись, он увидел, что кузен заговорщически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у госпожи Цзян что-то срочное, — примирительно произнёс Су Юй. — Обед никуда не денется, пусть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одарил девушку лучезарной улыбкой. В душе же он ощутил лишь прилив брезгливости: эта особа, лишённая зачатков разума, не умела ничего, кроме как корчить из себя невинную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бросила на Су Юя благодарный взгляд и снова с надеждой уставилась на Чу Шэньяня. Тот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миг воодушевилась, но тут же она смущённо покосилась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может, сменим обстановку? Дело касается вашей...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явно намекая на лишние уши, но Чу Шэньян был слишком раздражён, чтобы бросать брата ради приватной беседы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хотела, и не трать моё время на предисловия.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побледнела. Казалось, холодность директора нанесла ей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отрезал он,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Юэюэ покраснели глаза. Она жалобно посмотрела на Чу Шэньяня, но, не встретив и тени сочувствия, перевела взгляд на стоящего за его спиной Су Юя, словно прося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тактично опустил голову, якобы не желая вмешиваться, хотя на самом деле едва сдерживал ироничную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оригинале эта женщина была свято уверена: что бы она ни вытворила, Чу Шэньян простит её, ведь он „так глубоко влюблён“. С какой лёгкостью она топтала его чувства и достоинство... И вот теперь, стоило мне проявить к ней толику показного дружелюбия, она уже пытается использовать меня как рычаг. Сюжет меняется, а натура остаётся прежней».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даже Су Юй не спешит за неё заступаться, Цзян Юэюэ решилась. Дрожащими руками она вытянула из сумочки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 случайно нашла это в офисе... Не знаю, чьих рук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 мельком глянул на снимок. В его глазах что-то промелькнуло, но голос остался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растерялась. Она-то рассчитывала, что Чу Шэньян сразу поймёт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что этот снимок может навредить вашей репутации, поэтому принесла его вам. Пожалуйста, не поймите меня превратно, у меня нет дурных намерений...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пожевала губу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боитесь недоразумений, я могла бы... продать вам это фото. Тогда проблема будет решена,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 короткий смешок. Цзян Юэюэ вскинула голову и увидела, что Су Юй прикрыл рот ладонью, едва сдерживая хохот. Её лицо мгновенно пошло пунцовыми пятнами, а пальцы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махнул рукой Су Юй, стараясь сохранять серьёзность, хотя его плечи всё ещё подрагивали. 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хотела было возмутиться, но внезапная неуверенность и страх сковали ей горло. Она вновь повернулась к директору,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Чу Шэньян тоже коротко, по-деловому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сколько ты его оцениваешь?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Юэюэ стало пунцовым. Поколебавшись, она выдохнула заранее заготовленную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за бесполезный кусок бумаги? У вас богатая фантазия, Цзян, но я не идиот, — Чу Шэньян едва не расхохотался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насколько же я был слеп, раз когда-то умудрился влюбиться в такое существо?» Воспоминания о недавних сердечных терзаниях теперь казались ему нелепой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вытаращила глаза. Она не верила своим ушам. Бледнея на глазах, она попыталась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Чу, я же только ради вашего блага! Представьте, если это увидит кто-то другой, ваша репутация...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Чу Шэньян смотрел на эту девушку — насквозь корыстную и мелочную, но упрямо строящую из себя жертву — и чувствовал, что его терпение лопнуло. — Цзян Юэюэ, если тебе нужны деньги, заработай их трудом. Шантаж — это низко. К тому же эта бумажка для меня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чеканным шагом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застыла как громом поражённая. По её щекам покатились слёзы досады. «Почему всё пошло не так? Я ведь... я ведь о нём заботилась!»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давясь смехом, скользнул мимо неё и «по-доброму»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у тебя совсем туго с деньгами, я мог бы одолжить. Но требовать их у босса, прикрываясь такими нелепыми поводами — это правда не очень красиво. Больше так не делай,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девушки стали громче. Закрыв рот руками, она смотрела вслед уходящим мужчинам,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Чу Шэньяня, Су Юй весело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кипятись ты так из-за этого. Думаю, она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промолчал, лишь наградив кузена таким взглядом, что Су Юю стало не по себе. Он сконфуженно потёр кончик носа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сцены аппетит у обоих заметно поубавился. Концерт окончен, а торчать в офисе дальше было скучно — того и гляди попадёшь под горячую руку. Су Юй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мне тут всё равно делать нечего. Может, я поеду домой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кратким и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Юй опешил от такой категоричности.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смерил его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Дождёшься конца рабочего дня и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решил, что брата слишком задело произошедшее и ему просто нужно, чтобы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Су Юй уже нацелился на диван в зоне отдыха, но Чу Шэньян сам опустился на кресло в рабочей зоне и указал на место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чувствуя смутную тревогу, присел на край, сохраняя на лице маску беззаботного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фото... — Чу Шэньян буравил его пронзительным взглядом. Он не спрашивал, он констатировал факт: — Как ты умудрился снять его с такого ракурса?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http://bllate.org/book/17580/1709255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