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 Юя и Чу Шэньяна этот поход в парк аттракционов был дебютным. Всю дорогу они с самым серьезным видом обсуждали план действий и, опираясь на принципы биоэнергетики, выстраивали оптимальный маршрут: какие аттракционы посетить и в какой последовательности.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выглядел солидно: сначала колесо обозрения, затем американские горки, карусель, «Пиратский корабль», дом с привидениями, свободное падение и напоследок — водные горки. Если вкратце: идеальный баланс между нагрузкой и отдыхом, напряжением и расслаблением.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они оказались в тесной кабинке колеса обозрения, как пришло осознание: теория сильно разошлась с практикой.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взрослых статных мужчины, запертые в крошечном пространстве «чертова колеса» — зрелище было, мягко говоря, двусмысленным. Даже сотрудник, закрывавший за ними дверь, не удержался и пару раз бросил на них странный взгляд, явно сомневаясь в их душевном здравии.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оба обладали железной выдержкой. Чу Шэньян с самого начала нацепил маску невозмутимого гендиректора, так что тени смущения на его лице было не разглядеть. Су Юй же и вовсе вел себя максимально естественно. Он с любопытством наблюдал, как стеклянная коробка медленно ползет вверх, а затем, скользнув взглядом по окрестностям, остановил взор на спутнике.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ведь тоже на колесе обозрения впервые?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по имени, — строго поправил его Чу Шэньян, сохраняя предельно серьезный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Юю было всё равно, как к нему обращаться, просто привычка оказалась сильнее. Пожав плечами, он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Чу Шэньян. Так что, это твой первый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отозвался тот и, наконец заставив себя посмотреть в окно, как бы невзначай добавил: — Я слышал, если загадать желание, когда кабинка достигнет высшей точки, оно обязательно сбудется. Не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не десять лет, чтобы верить в такие сказки, — рассмеялся Су Юй и шутливо поддел его: — Но ты уверен в формулировке? Разве легенда не гласит, что если влюбленные поцелуются на самой вершине, то будут вместе вечно?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Чу Шэньян медленно перевел на него взгляд. Он смотрел так внимательно, словно правильный ответ на этот вопрос был для него делом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 мгновение опешил от такой серьезности.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Я ведь никогда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Чу Шэньян продолжал сверлить его взглядом, и Су Юй заметил, как едва качнулся его кадык. — Может,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Су Юя врасплох. В этот самый миг колесо обозрения плавно достигло пика. Не успел он ничего ответить, как высокая, статная фигура Чу Шэньяна придвинулась вплотную, заслоняя собой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Кабинка слегка качнулась. Время словно замедлилось, превращая происходящее в кадры кинохроники. Су Юй, оправившись от первого изумления, ясно видел, как лицо Чу Шэньяна приближается, видел его глубокие, спокойные глаза, в которых на долю секунды промелькнули тщательно скрываемые трепет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понимал: у него достаточно времени, чтобы уклониться. Он мог просто оттолкнуть его. Но он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непроизвольно сжал кулаки и чуть поджал губы, глядя, как тонкие губы Чу Шэньяна прижимаются к его собственным, а их дыхание сливается в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начало медленный спуск, унося с собой поцелуй и ту самую робкую надежду на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Чу Шэньян наконец отстранился и сел на место, но его взгляд всё еще был прикован к губам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моргнул и в редком порыве смущения прикрыл рот тыльной стороной ладони. Помолчав,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Шэньяну тоже понадобилось время, чтобы обрести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мне тоже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особо удивился такому признанию — слишком высокий эмоциональный интеллект не позволял успешно прикидываться дурачком. Но почему Чу Шэньян сказал «тоже»?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ответ на этот вопрос Су Юй знал отлично. Но любовь — штука тонкая, в ней всегда должна оставаться недосказанность, чтобы сохранялось очарование. Поэтому он решил на время «отключить» свою проницательность и немного поиграть в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не успел он и рта раскрыть, как мобильный телефон Чу Шэньяна бесцеремонно нарушил тишину. Су Юй лишь вздохнул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Шэньяна помрачнело. Он вытащил трубку и, увидев, что звонит ассистент Цзян, ответил с крайне недовольным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директор, прошу прощения! Это моя вина, я недосмотрел, — послышался из трубки встревоженный голос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Шэньян был склонен согласиться: ассистент действительно выбрал «лучшее» время для звонка, прервав признание, на которое потребовалась вся его храбрость. Но извинения ассистента Цзяна явно касались чего-то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ледяным тоном спросил Чу Шэньян.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Полчаса назад Цзян Юэюэ, воспользовавшись моим отсутствием, пробралась в ваш кабинет. Она пыталась выкрасть конфиденциальные документы. К счастью, я вовремя вернулся и обнаружил её. Ущерба удалось избежать, — ассистент Цзян шумно выдохнул, явно пребывая в ужасе от случившегося.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Шэньян нахмурился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хоть и не слышал разговора, получал всю информацию через Клубочек. Он тоже нахмурился: похоже, он недооценил Чжао Хэ и Цзян Юэюэ. Пойти на кражу корпоративных секретов — это был риск на грани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она под охраной. Все средства связи у неё изъяты, — Ассистент Цзян понимал, что влип по-крупному. Если он сейчас не разрулит ситуацию идеально, то может смело собирать вещи. — Это моя оплошность, я готов понести любое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интересы компании не пострадали, Чу Шэньян не стал разбрасываться грозами. Он лишь мельком взглянул на Су Юя, словно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даже сейчас Чу Шэньян всё еще хочет продолжить их свидание, Су Юй не знал, плакать ему или смеяться. Он взял инициативу в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в офис. Сначала разберемся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Чу Шэньян коротко бросил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компанию, Цзян Юэюэ, бледная как смерть, сидела в приемной перед кабинетом директора. Её била крупная дрожь, а глаза, покрасневшие от слез, выдавали недавнюю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войти, как она подскочила с места. Слезы брызнули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клянусь, я не хотела...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Шэньян одарил её таким ледяным взглядом, что слова застряли у неё в горле. Девушка осталась стоять, лишь беззвучно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их приходом ассистент Цзян уже успел подробно изложить ситуацию и подготовил записи с камер видеонаблюдения. Так что, сколько бы Цзян Юэюэ сейчас ни оправдывалась, отвертеться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Шэньян с суровым видом опустился на диван. Заметив, что Су Юй замялся у порога, он жестом пригласил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Юю безумно хотелось посмотреть на этот спектакль со стороны, но, поскольку дело касалось секретов фирмы, он для приличия поколебался. Впрочем, после второго приглашения тут же «послушно» пристроился рядом с Чу Шэньяном.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Юэюэ переводила полные слез глаза с одного на другого, порываясь что-то сказать, но каждый раз осекалась под тяжелым взглядом директора, выглядя при этом максимально жалко и беззащитно.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строить из себя жертву. Я дам тебе возможность объясниться, — Чу Шэньян холодно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глазах девушки забрезжил огонек надежды, он беспощадно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просмотрел записи камер у кабинета и внутри него. В 9:21 ты начала ошиваться поблизости. В 9:46, когда ассистент Цзян вышел, ты проникла внутрь. Ты рылась в моем столе ровно пять минут и сорок три секунды, после чего спешно покинула кабинет. У тебя есть возражения по этим фактам?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Юэюэ застыла. Она даже плакать перестала, глядя на него во все глаза, словно не понимала человеческую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Шэньян же проявил редкое терпение. Он не давил, не торопил и не делал преждевременных выводов. Он просто ждал, как и обещал — давал ей «шанс».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тут объяснишься, когда факты приведены с точностью до секунды? Против такой математики не попрешь.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искоса глянул на Чу Шэньяна и едва сдержал смешок. Он впервые видел, как этот обычно прямолинейный человек так изысканно издевается.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серьезный и в то же время коварный Чу Шэньян показался ему даже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Цзян Юэюэ пришла в себя. Но перед лицом неопровержимых улик любые оправдания звучали бы жалко. Она просто закрыла лицо руками и тихо завыла.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Шэньяну была глубоко противна эта манера — совершить подлость и тут же прикинуться несчастной.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нечего сказать, перейдем к последствиям. Чтобы всё было честно и беспристрастно, я намерен передать дело в правоохранительные органы.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Рыдания прекратились мгновенно. Хотя Цзян Юэюэ была на грани нервного срыва, остатки разума подсказали ей: если дело дойдет до суда, на её жизни можно ставить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Пожалуйста! — она вцепилась в край своей одежды, её голос дрожал от ужаса. — Умоляю, не надо! Если будет суд, я никогда не отмоюсь!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ты совершеннолетняя. Неужели в твоем возрасте еще не понятно, что за свои поступки нужно отвечать? — Всхлипы и картинные слезы не вызвали у Чу Шэньяна ни капли сочувствия. Напротив, он лишь сильнее корил себя за то, что когда-то был так слеп, что умудрился влюбиться в это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 Юй знал, о чем тот думает, он бы непременно его утешил: «Брат, ты не был слеп. У тебя просто временно упал IQ. Не вини свои ни в чем не повинные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http://bllate.org/book/17580/1709578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