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Национальный мужской идеал и порция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 Юй уже покинул первый мир, но на самом деле он лишь оставил тело Чжоу Чжэна. Теперь он парил под потолком комнаты бесплотным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Чу Шэньян лишился жизненных сил почти сразу после его собственной «смерти», Су Юй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зависший рядом, с тревогой наблюдал за своим Хозяином. Со стороны казалось, что Су Юй просто ушел первым, а Чу Шэньян последовал за ним, но всё было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правил системы Су Юй мог сам решать, сколько ему оставаться в мире. Лимит человеческой жизни здесь достигал ста с лишним лет, так что при желании он мог бы дотянуть и до векового юбилея.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этот момент для ухода лишь потому, что земной путь Чу Шэньяна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Шэньян когда-то обещал Су Юю, что будет баловать его всю жизнь. Сказал, что не даст ему страдать, грустить или скучать. Но если бы он ушел первым, кто бы исполнил эти обещания? Кто бы заботился о нем так, как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решил уйти первым, но, если честно… он просто до смерти боялся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Хозяин, вы в порядке? — Клубочек неуклюже дернулся вверх-вниз, не зная, как утешить замолчавшего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пришел в себя. Спокойно моргнув, он перевел взгляд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не выбрал персонажа для следующего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Клубочек поспешно развернул перед ним список побочных миссий, который Су Юй видел много лет назад, но так и не изучил. — Вы можете выбрать одну из трех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варианта относились к миру шоу-бизнеса: крохотная звезда восемнадцатой величины, знаменитый режиссер или президент развлекательной компании. У этих ролей была одна общая черта: все они были «пушечным мясом», раздавленным главной героиней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задумчиво изучал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Хозяин медлит из-за отсутствия опыта, Клубочек участливо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мир шоу-бизнеса, главные герои наверняка будут либо мегазвездами, либо великими режиссерами. Советую выбрать первую или вторую роль. Так шансы на контакт с ними заметно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подпер подбородок рукой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тогда я выбираю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Клубочек ощутил, как его сердечные цепи (если бы они у него были) дали трещину. Обиженно пискнув, он решил больше не давать советов этому вредному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Юй, сопровождаемый причитаниями Системы, переместился во второй мир. Обстановка сменилась: вместо их с Чу Шэньяном уютного дома перед ним предстал просторный кабинет, который по роскоши ничуть не уступал офису его покойного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всех президентов вкусы сходятся. При мысли о Чу Шэньяне Су Юй остался бесстрастным, лишь в груди на миг неприятно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огляделся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память оригинала и сюжет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представлял собой классическую историю о перерождении и мести. Главную героиню звали Лу Манни. В прошлой жизни она была никчемной актриской, которую предал и использовал подонок-любовник, подставила конкурентка и которая в итоге умерла, потеряв всякую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её жизнь сделала крутой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шоу-бизнес с «ореолом избранной», она бросила мерзавца, уничтожила соперницу, отточила актерское мастерство до совершенства и стала ярчайшей звездой первой величины. Заодно она заполучила в мужья «Национального мужского идеала» — самого завидного мужчину страны. Полный триумф в любви и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кумиром и был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линия началась сразу после возвращения Лу Манни. Тогда она еще не была знаменита и благодаря памяти о будущем получила лишь роль третьего плана — одну из наложниц в дворцовой драме. Главный герой играл в этом сериале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второстепенную роль, у героини было много общих сцен с Императором, и они быстро познакомились. Если бы всё ограничилось работой, главный герой, дорожа своей карьерой, не стал бы сближаться с актрисой. Но «Сюжет» — штука неумолимая.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героини подходили к концу, в сети внезапно вспыхнул скандал: поползли слухи, что между актерами вспыхнули чувства и они тайно встречаются. Подобных сплетен в шоу-бизнесе пруд пруди, и Национальный мужской идеал, привыкший к попыткам хайпануть на его имени, не обратил бы внимания, если бы не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сама выступила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Начинающая актриса, вместо того чтобы воспользоваться шансом и прославиться за счет звезды, смело заявила, что между ними ничего нет. Этот поступок вызвал у героя искреннюю симпатию. Он даже репостнул её запись, добавив лаконичное: «Мы просто друзья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и стала началом их злосчастной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общаться как коллеги, затем как друзья. Постепенно герой превратился в «рыцаря» своей дамы: продвигал её в карьере, помогал расправляться с врагами и в итоге, как и предсказывали слухи, они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интеллект местного героя был выше, чем в прошлом мире: он не влюбился с первого взгляда, не жертвовал собой впустую и не воспитывал чужих детей. Но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героиня умудрилась наставить ему столько «рогов», что из них можно было вырастить целый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расчет период до их официальных отношений, после того как они стали парой, Лу Манни изменила ему не меньше двадцати раз. В её списке были все: юные айдолы, маститые актеры, именитые режиссеры, президенты и вице-президенты компаний, менеджеры, наследники богатых семей и даже бастарды… Героиня оказалась заядлой ценительницей мужской красоты: стоило кому-то подойти под её стандарты, как он тут же оказывался в её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жуткое, что главный герой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прожил с ней душа в душу всю жизнь, до последнего вздоха веря, что его супруга — чистейший «белый лотос», сохранившая верность в этом грязном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момента, Су Юй мог лишь саркастично усмехнуться. Вот, значит, в чем проявляется скудоумие этого бедолаги. Тут оставалось только поаплодировать его феноменальной слепоте.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Хозяин. Когда мы вернем ему мозги, он перестанет быть таким сказочным идиотом, — Клубочек, тоже ознакомившийся с сюжетом, попытался подбодрить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улыбнулся и перешел к изучению своей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 Юй занял тело Чжао Цинсуна, президента Развлекательной компании Чжао. В этом мире его корпорация и Развлекательная компания Лю были двумя титанами, державшими в руках весь шоу-бизнес. Он, как глава фирмы, в теории вообще не должен был пересекаться с героиней, работавшей на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в оригинале, но Лу Манни всё равно умудрилась его уничтожить. Причина была пустяковой: её бывший любовник из прошлой жизни, Ван Юэ, был артистом компании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героиня связалась с Чжао Цинсуном и вывалила на него список грехов Ван Юэ, требуя немедленно внести того в «черный список» и разрушить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её примеры были событиями из «прошлой жизни», которые в этой еще не случились. К тому же Лу Манни не рискнула раскрыть свою личность. Естественно, этот звонок показался Чжао Цинсуну обычным бредом сумасшедшего фаната. Он не придал этому значения и пальцем не пошевелил, чтобы наказать своего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чтобы героиня затаила на него смертельную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втоптала имя Чжао Цинсуна в грязь, но и лишила его кресла президента. Человек, стоявший на вершине успеха, в один миг рухнул в бездну. Всё закончилось тем, что его сводный брат по отцу замучил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Цинсун прошел через все круги этого ада, побочная миссия Су Юя заключалась в том, чтобы избежать трагедии и крепко удержать власть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выполнение полагалась награда — 1000 единиц системной валюты. Их можно было потратить в специальном разделе магазина на различные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еще не проверял награды за первый мир, поэтому сейчас решил заглянуть в инвентарь. В пустоте системного хранилища парил объект, испускающий слабое белое свечение. Подпись гласила: «Осколок мира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бесполезный сувенир Су Юй лишь мельком взглянул и переключился на Магазин. Теперь, помимо основного раздела, там появилась зона обмена наград за побочные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счету было 2000 очков интеллекта (IQ-баллы) и 0 системной валюты. Су Юй сравнил разделы и обнаружил, что ассортимент товаров схож, просто в главном магазине выбор куда богаче. Единственным реальным отличием был курс: 1 очко интеллекта приравнивалось к 10 единицам системной валюты. Потеряв интерес, он закрыл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наблюдавший за ним,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уже 2000 очков. Не хотите присмотреть что-нибудь полезное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Су Юй лениво откинулся в кожаном кресле и вольготно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начнем! — бодро пропищал Клубочек. — Вы ведь еще не смотрели условия основной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приподнял бровь. Он-то думал, что задание будет таким же нелепым, как в прошлый раз — вроде «поздоровайся с героем сто раз», — поэтому даже не открывал описание. Но когда он развернул системное окно… его дар речи на миг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Совместно с главным героем сняться в десяти фильмах или сериалах. В каждом проекте должно быть не менее десяти общих сцен. По завершении каждой работы интеллект героя восстанавливается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кой черт я тогда выбирал роль президента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