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Рассыпая IQ для национального мужского идеала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подопечный был не просто актёром, а самим президентом корпорации «Чжао Ши Юйлэ», Лю Тяньюань не питал иллюзий. Он был уверен: босс в актёрском мастерстве не смыслит ни аза. К несчастью, великий президент наотрез отказался от профессиональной подготовки и решил ринуться в бой без 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Юю сменить костюм и наложить грим, как перед съёмочной группой предстал не властный директор Чжао, а тот самый «великий управляющий внутренним дворцом».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Чжао, — к нему подошёл Ци Чэнь, уже облачённый в императорские одежды. Он улыбался — вежливо, сдержанно, сохраняя безупречное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окинул его беглым взглядом. «Ещё один несчастный герой с дефицитом интеллекта», — мельком подумал он, но вслух лишь коротко кивнул с холодным превосходством: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мрачным видом приказал персоналу занять свои места. Его стиснутые зубы и тяжёлый взгляд не предвещали ничего хорошего. Но стоило прозвучать команде «Мотор!», как первая сцена «Песни Цзяньцзя в глубоком дворце»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мгновенно преобразился: он стал острым на взгляд, его осанка — властной. В каждом его жесте сквозило величие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тоже не медлил. Он опустил веки, расслабил плечи и слегка согнулся в поклоне — теперь это был истинный глава евнухов, верная тень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сидел за столом, в его руке мерно двигалась кисть с алой тушью. Су Юй замер поодаль, то и дело поглядывая на дрожащее пламя свечи. Наконец, когда император устало потёр переносицу, евнух сделал осторожный шаг вперёд. Склонившись ещё ниже, он вкрадчиво, почти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утомились? Не желаете ли отойти ко 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вскинул голову. Его глаза всё ещё горели остротой, но Су Юй даже не вздрогнул. Он лишь едва заметно повёл плечом, словно не желая попасть под горячую руку, и послушно отступил на шаг назад,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вовремя вмешался режиссёр. Его лицо немного просветлело, хотя в голосе всё ещё чувствовалось невольное раздражение. — Оба справились неплохо.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вальяжно направился к следующей декорации. Ци Чэнь шёл следом, глядя ему в спину уже совсем другим взглядом. Похоже, этот властный президент был куда профессиональнее,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сцена разворачивалась в императорском саду. Реплик почти не было, а актёрская задача мало отличалась от предыдущей, так что дубль закрыли быстро. Однако перед началом третьей сцены на площадке появилось лицо, не предусмотренное графиком, но вполне ожидаемое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Манни, игравшая роль третьей наложницы, имела полное право находиться на съёмках, но Су Юй точно знал: в первый день у неё не было запланировано ни единого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сегодняшний день принадлежал только ему и Ци Чэню. Почему режиссёр пошёл на это? Разумеется, потому что президент Чжао был богат, красив и дьявольски капризен.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«героини» вызвало у Су Юя лишь насмешливую полуулыбку. Особенно когда он увидел, как Лу Манни, перебросившись парой слов с режиссёром, направилась прямиком к ним. Она шла грациозно, уверенно цокая каблуками-стилетами. На её нежном лице с лёгким макияжем сияла безупречная, тщательно отрепетированная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Ци, господин Чжао, добрый день. Меня зовут Лу Манни, я играю роль благородной супруги Лю. Надеюсь на ваше наставничество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я Ци Чэнь, играю императора, — Ци Чэнь улыбнулся ей в ответ, представившись в той же манере, и мельком глянул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закатил глаза. Эта манера представляться была просто невыносимой. Что он должен был ответить? «Здравствуйте, а я тут в роли главного евнуха»?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героиня после перерождения казалась всем милой, обходительной и покладистой. На деле же она была беспощадной и мстительной — горе тому, кто встанет у неё на пути. Лу Манни прекрасно знала, какую роль исполняет Су Юй, и такая форма приветствия была чистой воды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Су Юй ответил ледяной, почти издевательской улыбкой, — все дела в гареме Его Величества теперь под моим началом. Если госпожа благородная супруга желает, чтобы государь почаще заглядывал в её покои, ей стоит быть со мной поласковее.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на мгновение лишилась дара речи. Она невольно взглянула на Ци Чэня, но тот лишь усмехнулся, явно не собираясь за неё заступаться. Пришлось нацепить маску девичьей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большой шутник. Я слышала, сегодня снимают ваши совместные сцены со старшим Ци, и пришла поучиться мастерству. Надеюсь, моё присутствие вам не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предельно вежливо, но подтекст был ясен: она намекала, что Су Юй пользуется своим положением, играет в «большую звезду» и единолично занимает всё время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никогда не утруждал себя тем, чтобы щадить чувства людей, которые лезли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госпожа супруга понимает, что я снимаюсь впервые, то должна догадаться: я волнуюсь. Именно поэтому я попросил старшего Ци немного подтянуть меня. Боюсь, если вы останетесь здесь, это плохо скажется на моей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не ожидала столь прямого и грубого отказа. Её улыбка едва не треснула. Не зная, что ответить, она с надеждой посмотрела на Ци Чэня, безмолвно моля о защите. И тот, оправдав её ожидания,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Манни здесь, почему бы ей не присоединиться? Роль господина Чжао была введена в сценарий недавно, и если мы не свяжем её с остальным сюжетом, она может выглядеть... излишней. Я не говорю, что она не важна, вовсе нет. Но как раз в следующей декорации у нас с Манни есть сцена, очень похожая по настроению. Господин Чжао, как вы смотрите на то, чтобы объединить эти два эпизода?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тут же оживилась, глядя на Су Юя с притворным воодушевлением: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действительно смогу помочь, я буду только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Су Юя был особым. Даже если его требования были абсурдными, режиссёр и сценаристы покорно перекраивали сюжет и вводили новых персонажей, не смея пикнуть. Так что решение оставалось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образу «самовлюблённого босса», Су Юй должен был без раздумий отказать и продолжить гнуть свою линию. Но, заметив в глазах Лу Манни мимолётный, расчётливый блеск, он вдруг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подошли к режиссёру. Тот, уже замучившийся думать, как вписать сцены Су Юя в общую канву, с облегчением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так и сделаем. Лу Манни, просто сядь там и разливай вино для Его Величества. Никаких реплик,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всё поняла, — перед режиссёром Лу Манни была само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гримируйся. А мы пока снимем промежуточные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Манни готовилась, Су Юй и Ци Чэнь отсняли четвёртую сцену. Клубочек в голове Су Юя возмущённо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только познакомились, а главный герой уже её защищает! Я думал, у него IQ хоть немного выше, чем у того Чу Шэньяна.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интеллекта — величина постоянная. Есть ли смысл их сравнивать? — Су Юй лишь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Чэнь, разумеется, не слышал диалога в его голове, но заметил мимолётную усмешку на губах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смеётесь, господин Чжао? — спросил он, чуть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теми, кто считает себя умным, хотя их IQ равен нулю, — Су Юй бросил на него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Ци Чэнь глуп. Напротив, он видел, что тот действует намеренно, просто забавы ради. Это были мелкие козни, не способные причинить реального вреда, но Су Юй не привык спускать такое с рук. Шпилька в ответ была просто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почувствовал, что камень брошен в его огород, но, поскольку имени названо не было, решил не лезть в бутылку и ответил 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Интеллект — штука тонкая, одними глазами его не измерить. К тому же, есть такое понятие, как «великая мудрость, скрытая под личиной глупости».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человек, о котором говорю я, — Су Юй серьёзно посмотрел ему в глаза, — действительно 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Ци Чэнь на миг лишился дара речи. Теперь он был практически уверен: говорили именно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полная скрытых смыслов пикировка прервалась командой режиссёра — началась съёмка четвёртой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Лу Манни закончила с гримом и переоделась, они уже дошли до седьмого дубля. Завершив его, троица вернулась к той самой пропущенной третьей сцене. Изначально она должна была происходить в спальне императора, но с появлением благородной супруги Лю локацию перенесли в её личные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персонал замер на своих позициях, массовка приготовилась. Трое главных героев заняли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и Лу Манни сидели по обе стороны стола, уставленного изысканными яствами. Рядом стоял кувшин с вином и кубки. Су Юй замер чуть позади Ци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была проще некуда: Лу Манни наливает, Ци Чэнь пьёт, Су Юй выжидает момент и вставляет свою реплику. Эпизод, который должен был получиться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шло гладко. Су Юй выждал нужную паузу, почтительно шагнул вперёд и приглушённым, вкрадчивым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вредит здоровью, Ваше Величество. Прошу Вас, поберегите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Лу Манни, замершая с кувшином в руках, резко нахмурилась. Она с грохотом поставила кувшин на стол и, обернувшись, яростно посмотрела на Су Юя. Всё её актёрское естество в этот момент было направлено на то, чтобы задавить его своим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раб! — выкрикнула она, и её голос полоснул по ушам присутствующих. — Как ты смеешь открывать рот в присутствии Его Величества?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едва заметно прищурился. Теперь он понял, в чём заключался план Лу Манни. Решила задавить его актёрским мастерством? Что ж, посмотрим, хватит ли у неё на это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http://bllate.org/book/17580/1711044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