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и так недавно перекроили по первому требованию, вновь отправили на переработку. На этот раз правки оказались настолько масштабными, что затронули саму суть сюжета, и каждому из ведущих актёров вручили по свежему экземпляру.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новый вариант, Лу Манни лишь криво усмехнулась. Она решила, что этот выскочка-президент снова тешит своё самолюбие. Подобное самодурство — раз за разом заставлять режиссёра кромсать сценарий — только вредило репутации Чжао Цинсуна, и Манни была только рада такому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дойти до сцены своего финала, как она мгновенно перестала улыбаться. Она вспыхнула яростью и жгучей ненавистью: Чжао Цинсун перешёл на личности! Он явно сводил счёты, заставив режиссёра вырезать именно её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она тут же набрала номер Чжан Цзиня. Впрочем, даже в таком состоянии Манни хватило самообладания, чтобы не сорваться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только что просмотрела новый сценарий, — начала она вкрадчиво. — Большинство правок выглядят уместно, но вот что касается моей героини... Вы ведь сами говорили, что изюминка этого персонажа — в её финальной сцене. Если её убрать, не пострадает ли целостность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Манни не стала жаловаться на то, что её экранное время урезали из прихоти спонсора. Вместо этого она притворилась, будто радеет за качество фильма, надеясь вызвать у Чжан Цзиня ответное раздражение в адрес Чжао Цинсуна.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Цзинь был не из тех, кого легко обвести вокруг пальца. Он прекрасно видел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изменения внесены исключительно ради общего блага картины, — холодно отрезал он. — Я понимаю, что ты чувствуешь себя уязвлённой, но в контракте чётко прописано: ты обязана принимать и поддерживать разумные правки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буквально задохнулась от возмущения. Она старалась говорить как можно мягче, а Чжан Цзинь даже не попытался соблюсти приличия. Его тон был настолько резким, что сомнений не оставалось: над ней издеваются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не понимала, как сокращение её роли может помочь «благу картины»? И самое главное — в её прошлой жизни сценарий этого фильма вообще не меняли!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Манни пропустило удар. Вопросы, на которые она раньше не обращала внимания, лавиной посыпались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идёт не так? Почему события, которых не было в прошлом, случаются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Чжао Цинсун внезапно подался в актёры? Зачем ему эта роль? Почему он так настойчиво напрашивался в партнёры именно к Ци Чэню?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догадка пронзила её разум, заставив побледнеть и едва не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мир изменился после того, как она сама что-то предприняла, это можно было бы списать на «эффект бабочки» от её перерождения. Но она раньше никогда не встречалась с Чжао Цинсуном!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ответ напрашивался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Манни, у тебя есть ещё вопросы? Я очень занят, — раздался в трубке нетерпеливый голос режиссёра, возвращая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такой хаос, что продолжать разговор она не могла. Коротко попрощавшись, Манни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уставившись в одну точку. Мысли путались. С какой стати Чжао Цинсун тоже переродился? Его ведь не подставляли, он не умирал в муках, так почему судьба дала ему второй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она, она одна должна была быть особенной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Манни пугало другое. Пусть их пути в прошлой жизни не пересекались, и Чжао Цинсуну вроде бы не за что было ей мстить, она сама умудрилась влипнуть в неприятности. Тот пустяковый конфликт на съёмочной площадке выставил её врагом в глазах человека, который, как и она, знает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её поступок казался ей правильным, но если Чжао Цинсун — такой же перерожденец, то играть с ним в эти игры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я, кто он такой на самом деле, ни за что бы не стала его провоцировать!»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это чувство превратилось в настоящий ужас. Агентство, которому она анонимно слила компромат на «зазвездившегося» новичка, вместо разоблачения Чжао Цинсуна опубликовало статью о том, как сама Лу Манни намеренно третирует начинающих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Манни металась между гневом и отчаянием, Су Юй лениво обсуждал её персону с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и в этом мире планируете постепенно срывать с героини маску, чтобы Главный герой сам в ужасе от неё отвернулся?» — поинтересовался системный помощник. Ему нужно было подготовиться морально, ведь у его Хозяина было весьма специфическое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перебирал документы,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Думаю, на этот раз она сама справится с разоблачением. Когда она собственноручно покажет своё истинное лицо, Ци Чэнь и близко к ней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настолько глупа?» — Клубочек никак не мог уловить ход мыслей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героини есть мозг, — Су Юй размашисто расписался в последней папке и отбросил ручку в сторону, потягиваясь в кресле. — Но, как говорится, умник сам себя перехитрит. Для Лу Манни это идеальное определение. Зачем мне её толкать, если гораздо интереснее смотреть, как она прыгает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многозначительно улыбнулся Клубочку. Тот лишь тихонько всхлипнул про себя: его Хозяин временами был просто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ной. Глянь лучше, как там наша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послушно просканировал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дома. Вид у неё... скажем так, неважный. Выглядит так, будто её до смерти чем-то напугали».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оживился и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развязка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«Близко? Что именно?» — в сознании Клубочка замигали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объяснять. Он поднялся с кресла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разомнусь немного. А ты разберись тут с оставшимися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Клубочку только и оставалось, что по-настоящему горестно запищать.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раздался звонок, которого Су Юй ожидал. Звонила Лу Манни.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слушаю, — ответил Су Юй, мастерски изображая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Директор Чжао. Это Лу Манни, — прозвучал в трубке её слегка зажатый и нарочито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Манни? — Су Юй лениво побарабанил пальцами по столу, на его лице застыло выражение полнейшего равнодушия. — Не припомню, чтобы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 — Манни явно лишилась дара речи от такой наглости. Она понимала, что он издевается, но вынуждена была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забыли? — произнесла она с оттенком обиды. — Мы виделись на съёмках «Песни Цзяньцзя в глубоком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вы та самая актриса, которая пыталась строить мне козни? Помнится, как раз сегодня читал об этом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Манни покраснела от ярости. Не будь они на разных концах провода, она бы точно не удержалась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то происшествие было чистой воды недоразумением, и я искренне раскаиваюсь. Последние несколько дней я только об этом и думала, мне очень неловко... Поэтому я и набралась смелости позвонить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звоните только ради того, чтобы извиниться? — уточнил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выдавила из себя Манни, стараясь звучать как можно более искренне. — И если вы не против, я хотела бы пригласить вас на ужин. В знак моего почтения и как искупление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настаиваете, я, пожалуй, соглашусь, — легко отозвался Су Юй. — Но сейчас я очень занят, свободного времени совсем нет. Свяжусь с вами, как только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Манни не ожидала, что он согласится так просто. С одной стороны, она почувствовала облегчение, с другой — в душе шевельнулось презрение: «И этот туда же. Так быстро сменил гнев на милость... небось, на мою красоту купился».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что вы дали мне этот шанс. Буду ждать вашего звонка, — проворковала она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завершился, Су Юй тут же озадачил Клубочка.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график встреч Ци Чэня. Интересуют частные ужины в ближайшие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лечу», — отозвался Клубочек, про себя ворча: почему у других систем хозяева как хозяева — задания выдают, а у него всё наоборот? Вечно он как сиротинушка обиженная, только и знает, что приказы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ещё? — поторопил его Су Юй с явным пренебрежением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обречённо вздохнул. Его судьба — быть вечно угнетаемой бедной сироткой под началом этого садиста.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«Нашёл. Через пять дней у Ци Чэня назначена встреча с одним режиссёром в Павильоне Пьяной Луны. В шесть тридцать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проигнорировал страдания системы и сразу перезвонил Лу Манни.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дней, Павильон Пьяной Луны, шесть вечера.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конечно, — голос Манни звучал ошарашенно. Она не могла понять: кто только что заливал про «дикую занятость»? С момента их прошлого разговора не прошло и пяти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положил телефон и задумчиво усмехнулся. Интересно, какой спектакль разыграется в Павильоне Пьяной Луны через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http://bllate.org/book/17580/1712095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