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Разбрасывая IQ для национального мужского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будучи непосредственным участником скандала, узнал о случившемся буквально через несколько минут после публикации. В этот момент он пребывал в полнейшем смятении, тщетно пытаясь найти выход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от Су Юя заставил его сердце пропустить удар. С трудом взяв себя в руки, он ответил, стараясь скрыть грызущее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Чжао, вы связались со мной так рано… Будут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собирался ходить вокруг да около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звоню, дядя Линь, чтобы обсудить то, что произошло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мысленно застонал, чувствуя, как ладони становятся влажными от пота. Столь громкий скандал неизбежно ударит по репутации «Развлекательной компании Чжао». Хотя он долгие годы был верным соратником Чжао Юаня, сейчас кресло президента занимал Чжао Цинсун — и кто знает, не воспользуется ли тот шансом, чтобы избавиться от старой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Яня роились сотни мыслей, и он решил первым делом выставить свой главный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я повёл себя неосмотрительно. Как раз собирался лично повиниться перед вашим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прекрасно видел его насквозь. Он лишь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в курсе. Мы только что говорили по телефону, и он особо подчеркнул, что я должен ставить интересы компании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поверил ни единому слову. Напротив, он окончательно убедился, что пасынок просто водит его за нос, чтобы удобнее было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всё же, я проработал с вашим отцом много лет. Совершив столь серьёзную ошибку, я обязан принести извинения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дядя Линь мне не доверяет, — голос Су Юя оставался спокойным. — К счастью, я записал наш разговор. Если вам интересно, можете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Юй включил запись и поднёс телефон к динамику.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Янь думал, что это очередная уловка, но по мере того как запись проигрывалась, выражение его лица становилось всё более красноречивым. К концу аудио он впал в настоящий ступор. Чжао Юань из-за какого-то паршивого скандала решил выбросить его на помойку, как отработанный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беззаботный голос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вы мне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открыл рот, но в горле так пересохло, что он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раз отец указал мне направление, мне не стоит идти против его воли. Однако вы — ветеран компании, сделавший для неё немало. Забивать старого вола, когда он стал не нужен — не в моих правилах, — Су Юй продолжал говорить неспешно, не обращая внимания на молчание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сглотнул, пытаясь увлажнить горло, и наконец обрел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неописуемы. Человек, которому он всегда был предан, отрёкся от него без колебаний. А тот, кого он постоянно обманывал и на кого даже не смотрел всерьёз, оказался единственным, кто протянул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распорядился, чтобы отдел по связям с общественностью занялся этим делом. Посты висят недолго, но их раскидали по всем крупным форумам, охват огромный. Чтобы вычистить всё полностью, потребуется время, — Су Юй был вполне доволен покладистостью собеседника. — Сейчас вам лучше не показываться на публике. Придётся пару дней посидеть дома,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прозрачен: в офис приходить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сжал мобильный вспотевшей рукой, переложил его в другую, а освободившуюся машинально вытер 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Полагаюсь на вас,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а затем, стиснув зубы,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забуду вашу доброту. Обязательно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прямое заявление о смене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довольно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дядя Линь. В будущем мне ещё понадобится ваша помощь в делах компании. Так что отдыхайте спокойно — потом выпросить отпуск будет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парой вежливых фраз и повесили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прервалась, Клубочек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же вы такое сделали, что Чжао Юань и Линь Янь в один миг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к тем фотографиям, что я отправил Чжао Юаню, добавил одну, которой ещё нет в сети, — небрежно бросил Су Юй, удаляя запись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замигал ещё интенсивнее: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Фотографию? Какую? Неужели она настолько убойная?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и Чжао Юань были братьями, прошедшими через огонь и воду. В оригинальном сюжете их связь была нерушимой, Линь Янь был готов ради босса на всё. И то, что Су Юй сумел разрушить эти узы одним снимком, казалось системе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Линь Янь тоже с женщиной. Вот только личность у этой дамы специфическая: она — одна из любовниц Чжао Юаня, — с улыбкой пояснил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замер, переваривая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Из-за этого их отношения дали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слышал поговорку? Женщина и зубная щётка — вещи сугубо индивидуальные. Тебе не кажется, что делить их с кем-то одинаково противно? — Су Юй с презрением взглянул на систему. И это создание ещё претендует на наличие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сделал пару кругов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Мне не нужны ни женщины, ни зубные щётки.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подавил желание дезинтегрировать этого идиота и продолжил «ликбез»: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в этом мире есть болезнь под названием «махровый шовинизм». Чжао Юань — пациент в терминальной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прищурился, в его глазах промелькнула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таких людей финал всегда печальный. На них лежит проклятие: они никогда не найдут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ему не повезло, — бесхитростно посочувствовал Клубочек.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закатил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для общего развития. Есть такая зараза, как «гаремник». Тех, кто ею болен, ждёт ещё более суровая участь — их стирает из бытия божественная длань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вздрогнул, приняв слово «цензура» за «немедленное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нужно быть верным и никогда не использовать двойные стандарты, — подвёл итог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буду самым верным и честным системным модулем! — Клубочек гордо засиял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окинул его взглядом, как смотрят на безнадёжного дурачка,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этапе сейчас съёмки «Песни Цзяньцзя в глубоком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Завершено около четверти. И это с учётом ускорения, — доложил Клубочек, придя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съёмочный период сериалов недолог, но «Песнь Цзяньцзя в глубоком дворце» была масштабнее и прорабатывалась куда тщательнее обычных драм. В оригинальном сюжете на съёмки ушло бы больше полугода, но Су Юй не хотел ждать так долго и велел режиссёру прибавить темпу. Тем не менее, требовалось ещё месяца три, а прошёл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 он не любил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вам совсем скучно, может, свяжетесь с главным героем? Иногда нужно проявлять инициативу, иначе всё можно упустить, — Клубочек каждый раз замирал от страха, когда Су Юй начинал скучать, боясь, что тот просто бросит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месяц он ни разу не поинтересовался делами Ци Чэня, будто того и вовсе не существовало. Клубочек изнывал от тревоги, но давить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одном месте шёл этот философский диалог, на съёмочной площадке Ци Чэня дела обстояли не лучше — работа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выкрика режиссёра сцена снова ушла в брак. Это был уже шестой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 потемневшим лицом подозвал актёров. На Лу Манни обрушился град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Манни, ты вообще помнишь, кого играешь?! Ты — единственная Благородная супруга в гареме! Твой род в силе, император тебя обожает! Но главное — твои чувства к нему отличаются от чувств других наложниц. Ты любишь его, а не боишься! Ты понимаешь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Манни стояла, опустив голову, сгорая от ярости и стыда. Она и сама не понимала, что происходит. Она подготовилась, вошла в образ, но как только начиналась съёмка, её будто придавливало какой-то невидимой силой. Эмоции просто отказывались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она списала это на волнение, во второй — на настройку… но после шестого раза она была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с режиссёром она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 следующем дубле я всё сделаю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четвёртый раз подряд, — буркнул режиссёр и перевёл взгляд на Ци Чэня. — Подыграй ей активнее, помоги войти 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выглядел безупречно вежливым и спокойным, но в глубине его глаз затаилось нечто тёмное. Он скользнул взглядом по Лу Манни и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мимолётный взгляд, но Лу Манни непроизвольно вздрогнула, ощутив, как по спине пробежал ледяной холод. Его аура была настолько тяжёлой и властной, что она едва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http://bllate.org/book/17580/1712866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