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Разбрасывая IQ для национального мужского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будучи непосредственным участником скандала, узнал о случившемся буквально через несколько минут после публикации. В этот момент он пребывал в полнейшем смятении, тщетно пытаясь найти выход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от Су Юя заставил его сердце пропустить удар. С трудом взяв себя в руки, он ответил, стараясь скрыть грызущее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вы связались со мной так рано… Будут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собирался ходить вокруг да около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дядя Линь, чтобы обсудить то,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мысленно застонал, чувствуя, как ладони становятся влажными от пота. Столь громкий скандал неизбежно ударит по репутации «Развлекательной компании Чжао». Хотя он долгие годы был верным соратником Чжао Юаня, сейчас кресло президента занимал Чжао Цинсун — и кто знает, не воспользуется ли тот шансом, чтобы избавиться от старой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Яня роились сотни мыслей, и он решил первым делом выставить свой главный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я повёл себя неосмотрительно. Как раз собирался лично повиниться перед вашим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прекрасно видел его насквозь. Он лишь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в курсе. Мы только что говорили по телефону, и он особо подчеркнул, что я должен ставить интересы компании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поверил ни единому слову. Напротив, он окончательно убедился, что пасынок просто водит его за нос, чтобы удобнее было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всё же, я проработал с вашим отцом много лет. Совершив столь серьёзную ошибку, я обязан принести извинения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дядя Линь мне не доверяет, — голос Су Юя оставался спокойным. — К счастью, я записал наш разговор. Если вам интересно, можете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Юй включил запись и поднёс телефон к динамику.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Янь думал, что это очередная уловка, но по мере того как запись проигрывалась, выражение его лица становилось всё более красноречивым. К концу аудио он впал в настоящий ступор. Чжао Юань из-за какого-то паршивого скандала решил выбросить его на помойку, как отработанный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беззаботный голос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вы мне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открыл рот, но в горле так пересохло, что он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раз отец указал мне направление, мне не стоит идти против его воли. Однако вы — ветеран компании, сделавший для неё немало. Забивать старого вола, когда он стал не нужен — не в моих правилах, — Су Юй продолжал говорить неспешно, не обращая внимания на молчание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сглотнул, пытаясь увлажнить горло, и наконец обрел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были неописуемы. Человек, которому он всегда был предан, отрёкся от него без колебаний. А тот, кого он постоянно обманывал и на кого даже не смотрел всерьёз, оказался единственным, кто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распорядился, чтобы отдел по связям с общественностью занялся этим делом. Посты висят недолго, но их раскидали по всем крупным форумам, охват огромный. Чтобы вычистить всё полностью, потребуется время, — Су Юй был вполне доволен покладистостью собеседника. — Сейчас вам лучше не показываться на публике. Придётся пару дней посидеть дома, дядя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прозрачен: в офис приходить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сжал мобильный вспотевшей рукой, переложил его в другую, а освободившуюся машинально вытер о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Полагаюсь на вас,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а затем, стиснув зубы,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забуду вашу доброту. Обязательно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прямое заявление о смене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довольно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дядя Линь. В будущем мне ещё понадобится ваша помощь в делах компании. Так что отдыхайте спокойно — потом выпросить отпуск будет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вежливых фраз и повесили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прервалась, Клубочек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же вы такое сделали, что Чжао Юань и Линь Янь в один миг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к тем фотографиям, что я отправил Чжао Юаню, добавил одну, которой ещё нет в сети, — небрежно бросил Су Юй, удаляя запись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замигал ещё интенсивнее: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Фотографию? Какую? Неужели она настолько убойная?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и Чжао Юань были братьями, прошедшими через огонь и воду. В оригинальном сюжете их связь была нерушимой, Линь Янь был готов ради босса на всё. И то, что Су Юй сумел разрушить эти узы одним снимком, казалось системе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Линь Янь тоже с женщиной. Вот только личность у этой дамы специфическая: она — одна из любовниц Чжао Юаня, — с улыбкой пояснил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замер, переваривая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Из-за этого их отношения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поговорку? Женщина и зубная щётка — вещи сугубо индивидуальные. Тебе не кажется, что делить их с кем-то одинаково противно? — Су Юй с презрением взглянул на систему. И это создание ещё претендует на наличие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сделал пару кругов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Мне не нужны ни женщины, ни зубные щётки.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подавил желание дезинтегрировать этого идиота и продолжил «ликбез»: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этом мире есть болезнь под названием «махровый шовинизм». Чжао Юань — пациент в терминальной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прищурился, в его глазах промелькнула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таких людей финал всегда печальный. На них лежит проклятие: они никогда не найдут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ему не повезло, — бесхитростно посочувствовал Клубочек.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закатил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для общего развития. Есть такая зараза, как «гаремник». Тех, кто ею болен, ждёт ещё более суровая участь — их стирает из бытия божественная длань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Клубочек вздрогнул, приняв слово «цензура» за «немедленное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нужно быть верным и никогда не использовать двойные стандарты, — подвёл итог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буду самым верным и честным системным модулем! — Клубочек гордо засиял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окинул его взглядом, как смотрят на безнадёжного дурачка,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сейчас съёмки «Песни Цзяньцзя в глубоком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Завершено около четверти. И это с учётом ускорения, — доложил Клубочек,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съёмочный период сериалов недолог, но «Песнь Цзяньцзя в глубоком дворце» была масштабнее и прорабатывалась куда тщательнее обычных драм. В оригинальном сюжете на съёмки ушло бы больше полугода, но Су Юй не хотел ждать так долго и велел режиссёру прибавить темпу. Тем не менее, требовалось ещё месяца три, а прошёл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 он не любил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вам совсем скучно, может, свяжетесь с главным героем? Иногда нужно проявлять инициативу, иначе всё можно упустить, — Клубочек каждый раз замирал от страха, когда Су Юй начинал скучать, боясь, что тот просто бросит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лишь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месяц он ни разу не поинтересовался делами Ци Чэня, будто того и вовсе не существовало. Клубочек изнывал от тревоги, но давить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одном месте шёл этот философский диалог, на съёмочной площадке Ци Чэня дела обстояли не лучше — работа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выкрика режиссёра сцена снова ушла в брак. Это был уже шестой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 потемневшим лицом подозвал актёров. На Лу Манни обрушился град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Манни, ты вообще помнишь, кого играешь?! Ты — единственная Благородная супруга в гареме! Твой род в силе, император тебя обожает! Но главное — твои чувства к нему отличаются от чувств других наложниц. Ты любишь его, а не боишься! Ты понимаешь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Манни стояла, опустив голову, сгорая от ярости и стыда. Она и сама не понимала, что происходит. Она подготовилась, вошла в образ, но как только начиналась съёмка, её будто придавливало какой-то невидимой силой. Эмоции просто отказывались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она списала это на волнение, во второй — на настройку… но после шестого раза она была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спорить с режиссёром она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 следующем дубле я всё сделаю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четвёртый раз подряд, — буркнул режиссёр и перевёл взгляд на Ци Чэня. — Подыграй ей активнее, помоги войти в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Чэнь выглядел безупречно вежливым и спокойным, но в глубине его глаз затаилось нечто тёмное. Он скользнул взглядом по Лу Манни и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мимолётный взгляд, но Лу Манни непроизвольно вздрогнула, ощутив, как по спине пробежал ледяной холод. Его аура была настолько тяжёлой и властной, что она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http://bllate.org/book/17580/1712866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