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Впрочем, это было далеко не самое худшее для Лу Манни. Хотя пост Ци Чэня в некотором смысле стал для неё болезненной пощёчиной, она вполне могла бы сделать каменное лицо и притвориться, что ничего не произошло. В конце концов, в своих предыдущих заявлениях она не тегала актёра напрямую — это была лишь её «личная попытка прояснить ситуацию», не требующая ничьего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отчаяние накрыло её спустя десять минут. В сети внезапно появился огромный пост-разоблачение.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материала прямо указал, что недавние сплетни о «романе Ци Чэня» были намеренным вбросом ради грязного пиара. В тексте приводился детальный список аккаунтов «водяной армии» — платных ботов, участвовавших в раскрутке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 взорвал интернет. Соцсети, которые должны были затихнуть в глубокой ночи, снова забурлили. Те, кто ещё недавно поддерживал Лу Манни, теперь один за другим получали звонкие виртуальные пощёчины, а их противники, изначально считавшие всё это дешёвым хайпом, принялись с упоением добивать проигравших.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экран, Лу Манни буквально оцепенела. Только убедившись, что в посте не упоминается её имя, она немного пришла в себя, но внутри всё равно бушевали ярость и тревога. Она ведь всё продумала до мелочей! Почему всё пошло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пальцами она закрыла браузер и снова набрала номер, который не рискнула сохранить в контактах. Лишь после третьего звонка на том конце подняли трубку. Но прежде чем Лу Манни успела выплеснуть гнев, глухой, хриплый голос оборвал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мне не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Манни замерла на несколько секунд. Осознав смысл сказанного, она окончательно сорвалась, забыв про маску нежной и доброй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Хан, что это значит?! Мы же договорились! Как только запахло жареным, ты в кусты? Ты хоть понимаешь, сколько я для тебя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повисла тяжёлая тишина. Лу Манни уже собиралась продолжить тираду, как вдруг услышала тихий, сдавленный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смех в тишине ночи прозвучал жутко. Гнев Манни мгновенно испарился, уступив место холодному рассудку. Она вспомнила, что этот человек может ей ещё пригодиться, и тут же сменила тон на мягкий и жалобный: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Хан, я... Прости. Я просто места себе не нахожу из-за всей этой ситуации, вот и сорвалась. Я не хотела тебя обидеть, честно.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после смеха голос Ли Хана стал ещё суше. — Неужели человек, чей номер ты даже не соизволила сохранить, заслуживает того, чтобы ты так старательно прятала своё истинное лицо за притворно-сладкой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Манни снова впала в ступор. За этот день она терялась уже столько раз, что сбилась со счёта. События раз за разом выходили из-под контроля, нанося удары, которые она была не в силах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голос Ли Хана продолжал звучать в трубке: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может, это я слишком много о себе возомнил? Ты ведь с самого начала даже не пыталась быть искренней. Ты просто использовала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голове Лу Манни образовалась пустота. Она смутно чувствовала, что нити судьбы переплелись как-то неправильно, но не могла вернуть их в прежнее русло. Это бессилие пугало её до дрожи. Пытаясь хоть как-то удержать Ли Хана, она выдавила из себя обиженно: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Хан, ты всё не так понял. Я всегда считала тебя другом, я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Рёв Ли Хана был такой силы, что у Манни заложило уши. — Лу Манни, я всё знаю! Хватит ломать комедию и напялить эту тошнотворную маску святоши! Наша первая встреча... ты ведь не случайно там оказалась. Прежде чем явиться мне «ангелом во плоти», ты крутилась на том месте добрых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Манни зашумело. Ей хотелось спросить, откуда он это узнал, но ответ пришёл сам собой. Ли Хан был хакером. Для такого, как он, не составило бы труда вскрыть записи камер видеонаблюдения за нужный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Манни почувствовала себя полной дурой. Она спланировала всё, но как она могла забыть о самой важной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было ложью. Твоя помощь, твоя доброта, твой невинный образ — всё фальшивка! А я-то, идиот, думал... — Ли Хан говорил быстро, но вдруг замолчал. Он снова горько и сухо рассмеялся, а когда смех стих, его тон стал пугающе спокойным. — Лу Манни, ты мне противна. От тебя просто воротит.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Манни долго слушала короткие гудки, глядя в пустоту. Ли Хан бросил её. Что ей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 момента перерождения она чувствовала себя такой потерянной. Она начала сомневаться: в чём вообще был смысл её возвращения? Разве перерождение не означает, что жизнь должна стать лёгкой прогулкой, полной триумфов? Почему же всё летит к чертям?! Почему все ополчились против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 Хан, повесив трубку, тут же заблокировал номер Лу Манни. А затем, используя полученную ранее информацию как зацепку, начал выслеживать отправителя того странного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тот парень пытается меня вычислить», — сообщил Клубочек, обнаружив активность Ли Хана. Он не упустил случая похвастаться: «Но не волнуйтесь, с моими-то технологиями он никогда ничего не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ему зацепку. Пусть найдёт, — невозмутимо ответил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Клубочек почувствовал себя так, будто в него вонзили пару десятков тысяч игл. Весь пафос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разгромленным в момент собственного триумфа — то ещё удовольствие. Поскулив для приличия, Клубочек послушно сфабриковал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«помощи» системы Ли Хан быстро засёк цель и отправил сообщение: «Кто ты? Зачем ты мне помогаешь?»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Клубочек неохотно передал это Су Юю. Тот ответил предельно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Напиши ему: «Меня зовут Чжао Цинсун, я президент Развлекательной компании Чжао. Нам очень нужны такие таланты, как он. Зарплата и соцпакет его более чем устроят, работать можно удалённо. Пусть серьёзно подумает».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мгновение зависла, а потом буквально взорвалась негодованием, прыгая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Хозяин! Его навыки дублируют мои! Я справляюсь лучше него, зачем он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ему не дали покрасоваться, так теперь ещё и на его «хлеб» покушаются! Что за несправедливость?! Но больше всего Клубочка задело то, что какой-то бродяга с улицы получил обещание «шикарной зарплаты», в то время как он, честный и верный помощник, только и делает, что терпит притеснения и эксплуатацию!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лениво взглянул на беснующегося Клубочка и бросил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Клубочек мгновенно затих. Он уже собирался обиженно забиться в угол, как вдруг Су Юй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знать, почему я выделил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Клубочек очень хотел проявить характер и проигнорировать вопрос, но храбрости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 промямлил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дело в деталях оригинального сюжета, — Су Юй лежал на кровати, закинув руки за голову. — В первоначальной истории у Лу Манни после перерождения всё шло как по маслу. Никакого негатива, никаких сливов. Это значило только одно: за её спиной стоял первоклассный хакер. Ты, как система, предоставляющая сюжет, даже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одарил Клубочка выразительным взглядом, полным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Клубочек почувствовал себя ещё хуже, но на этот раз решил стоять на своём. Он быстро прогнал сюжет через фильтры 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героине могли помогать главный герой или другие её поклонники! Почему сразу хакер? В оригинале про него ни слова. Если бы он был важным персонажем, его бы упомянули!»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насмешливо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 был просто очень страшненьким?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Клубочку нечего было возразить. Мир фанатов красоты — жестокое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не только в этом дело, — Су Юй улыбнулся, глядя на озадаченную систему. — Когда поползли эти слухи, я сразу проверил источник. И заодно взглянул на его физиономию. Что сказать... зрелище на любителя. Если любопытно — можешь сам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Только через пару секунд до Клубочка дошло, что хозяин снова над ним поиздевался!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других систем хозяева милые и покладистые, а у него — коварный демон?! Хнык-хнык, мир никогда не будет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совершенно не мучаясь угрызениями совести, добил: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забудь передать ему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Клубочек с глухим стуком упал на пол. Сил летать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проплакав пару минут, он подчинился железной воле хозяина и отправил сообщение Ли Хану. Как ни крути, а тот для него — как первая любовь: сколько бы ни издевался, привязанность никуда не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 получив ответ, впал в настоящий ступор. Он ожидал увидеть какого-нибудь хакера-одиночку, имеющего зуб на Лу Манни, но никак не президента Развлекательной компании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Чжао Цинсуна было у всех на слуху. Успешный бизнесмен, красавец, наследник богатой семьи... И теперь выясняется, что он — его коллега по цеху! Ли Хан ощутил странный прилив азарта и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на одном уровне с самим Чжао Цинсуном!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отметить это событие и доказать свою верность новому союзнику, Ли Хан немедленно откопал запись своего последнего разговора с Лу Манни и выложил её в сеть. На записи во всех деталях было слышно, как Манни приказывает ему состряпать и распространить слухи о её романе с Ци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файл стал последним гвоздём в крышку гроба репутации «ангела». Фанаты и просто прохожие буквально взорвались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дорогая! Так это Лу Манни всё срежиссировала?! Что я могу сказать? Только одно: Манни, ты в актрисах-то без году неделя, чего в режиссёры полезла? Теперь-то точно банкрот!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Круги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этом пиаре состояние просадила, а наш бог её даже не заметил. Теперь, когда вывалили такой компромат, денежки за ботов ей никто не вернёт.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 тех ботов, которые на неё работали. Теперь-то им заказов не видать, зубы на полку положат.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Кумир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Я же говорил, что эта лицемерка не чета нашему богу. Такая дешёвка ему даже туфли чистить недостойна!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Хо-хо-хо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драма среди ночи! Жаль, финал наступил быстро, я только попкорн достал.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Молчите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называется «за что боролась, на то и напоролась». Сама себе репутацию в унитаз спустила. Приятно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Айда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 тех наивных, кто за неё до последнего топил. Как ваши лица? Не горят? Могу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бешенстве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официально становлюсь её антифанатом. Кто со мной? Присоединяйтесь, потанцуем на руинах её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лежал на кровати, лениво просматривая сетевые баталии. Он недовольно поморщился: репутация героини протухла как-то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как-то неинтересно,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http://bllate.org/book/17580/1713134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