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2.14 Раздавая IQ национальному богу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Лу Манни узнала о проделках Ли Хана, интернет уже гудел от возмущения. Слушая запись, она мертвенно побледнела; ей казалось, что всё это — лишь дурной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кошмара пробуждения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Трясущимися руками она пыталась дозвониться до Ли Хана, но тот был вне зоны доступа. Хотя они были знакомы какое-то время, Манни понятия не имела, где он живёт. Не зная, где искать предателя, она в бессильной ярости металась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Хан, скотина! Да, она использовала его, но никогда не желала ему зла. За что он так с ней поступил?!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длинноязыкие пользователи... Какое им дело до её жизни? По какому праву они поливают её грязью и шлют проклятия?!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гнев и обида душили её, но Лу Манни совершенно не знала, что делать. В этой новой жизни она только начала свой путь: ни контракта с агентством, ни толкового менеджера. В минуту краха ей даже не к кому было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карьере в шоу-бизнесе пришёл конец? Неужели всё закончится, едва успев начаться?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этого не допустит!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судьба даровала ей шанс переродиться, она должна прожить эту жизнь блистательно, стать центром вселенной и возвыситься над толпой!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Манни крепко сжала кулаки. В её глазах вспыхнул огонёк безумного упрямства. Она не признает поражения и обязана выйти победителем!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болезненное самовнушение помогло ей немного унять панику. Мысли путались, но в итоге сосредоточились на одной фигуре —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Су Юя, которое шло вразрез с её воспоминаниями из прошлой жизни, он явно обладал схожим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перерождённая, Лу Манни в глубине души терпеть не могла саму мысль о том, что кто-то ещё получил такой же шанс. Поэтому последний месяц, пока Су Юй её не трогал, она и сама не стремилась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в корне изменилась. Её репутация была уничтожена за одну ночь. Если не найти покровителя, способного переломить ситуацию, о мечтах о славе можно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Манни глубоко вздохнула и дрожащими пальцами набрала номер. Совершенно не заботясь о том, который сейчас час, она нажала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 Юй был занят размышлениями о делах куда более возвышенных. Внезапная трель телефона в тишине комнаты прозвучала резким диссонансом. Взглянув на определившийся номер, он поморщился, сбросил вызов и, выключив аппарат, отшвырнул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Клубочка этот звук стал отличным предлогом, чтобы прервать затянувшееся молчание. Всё это время система смиренно сидела в углу, надеясь на внимание хозяина, но Су Юй даже не смотрел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обиду, Клубочек начал искать путь к примирению, хотя прекрасно понимал: Су Юй вовсе не злился на него, он просто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подлетела поближе и заискивающе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Хозяин, вы разве не собираетесь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размышляю над одним крайне серьёзным вопросом, — Су Юй, закинув руки за голову, мельком глянул на парящий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 покачнулся всем своим круглым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вопрос? Поделитесь со мной, вдруг я смогу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на самом деле приходятся друг другу Ци Чэнь и Чу Шэньян? — Су Юй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пожалела о своём любопытстве, ведь ответа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если спросить иначе: Ци Чэнь и Чу Шэньян — это один и тот же человек? — Су Юй медленно закрыл глаза. В его тихом голосе проскользнуло нечто тяжёлое, глубоко запрятанное. — У них разные лица, разные судьбы, они даже из разных миров. Но в них есть некое неуловимое, уникальное сходство. Существует ли способ получить точный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всегда считал себя человеком решительным. Он полагал, что может легко оставить в прошлом всё, что изжило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 свои силы и в то, что всё идёт по его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 предыдущем мире он встретил Чу Шэньяня и прожил с ним целую жизнь, он оставался верен этой установке. Но стоило ему покинуть тот мир, как уверенность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признавал этого вслух и редко показывал, но Су Юй знал: он неосознанно тоскует по тем временам. Тоскует по конкретному человеку и его молчаливой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встретил другого. Другая личность, другая внешность, но в некоторых вещах он до чертиков напоминает того, по кому Су Юй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его гадать: какая связь между ними? А вдруг это действительно одна и та же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разных миров такая мысль казалась логичной — ведь сам Су Юй был живым тому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нужны были «догадки» или «сходства». Ему нужно было твёрдое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вопрос оставался без ответа, Су Юй не мог позволить себе проявить к Ци Чэню никаких чувств, как бы сильно тот ни напоминал ему Чу Шэньяня.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ответа дать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Су Юй столкнулся с задачей, которая поставила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 какое-то время молча сопереживал меланхолии хозяина, как вдруг огоньки на его поверхности хаотично замигали: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Я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начавший было засыпать Су Юй мгновенно протрезвел от этого внезапного вскрика. Он потёр переносицу, испытывая острое желание вышвырнуть шумную систему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Магазине интеллекта есть артефакт под названием «Око души». Если его приобрести и активировать, можно заглянуть под оболочку плоти и увидеть саму душу! — Клубочек, не замечая опасного блеска в глазах Су Юя, продолжал восторженно вещать: — Если Ци Чэнь и Чу Шэньян — один и тот же человек, то, несмотря на разные тела и разум, их души должны быть идентичны!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замер. Помолчав мгновение, он открыл интерфейс Магазина интеллекта и через поиск быстро нашёл нужный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Свойства «Ока души» полностью подтверждали слова Клубочка. Это было именно то, что нужно Су Юю для разрешения его сомнений. Однако, когда он увидел цену,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предмет стоит двадцать тысяч IQ-баллов? — его взгляд, подобно острому лезвию, полоснул по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выполнение основной миссии в одном мире Су Юй получал две тысячи баллов. Таким образом, цена «Ока» равнялась награде за десять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этот артефакт через десять миров? В рамочку на стену повесить?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Клубочек, видимо, тоже только что осознал этот прискорбный факт, и его огоньки потускнели: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понимаете, этот артефакт можно использовать для поиска сокровищ, чтения мыслей и прочих вещей, он работает как рентгеновское зрение, поэтому и стоит так дорого. Просто он идеально подходит под ваш запрос, и я решил предложить, но если вы считаете...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домой, — холодным тоном оборвал его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Клубочек на миг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равнодушно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я хочу вернуться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система почувствовала себя так, словно её избили. Огоньки едва мерцали: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Хнык-хнык... Хозяин, почему вы вдруг решили вернуться? Пожалуйста, не будьте таким капризным! Неужели ваше сердце позволит вам бросить бедную, одинокую систему одну-одинёшеньку скитаться по бескрайним мирам...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хмыкнул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реальность казалась Клубочку жестокой и несправедливой, привычка подчиняться Су Юю взяла верх. Он мгновенно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сел на кровати, приняв вид человека, которому совершенно нечего терять: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даёшь мне этот артефакт, либо я возвращаюсь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Клубочка было вовсе не облегчение от того, что хозяин просто торгуется. Вместо этого в его «мозгу» пронеслось: «Чёрт возьми, этот великий и ужасный Су Юй только что применил тактику наглого шантажа! Это ощущается как какой-то безумно странный сон!»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ты хоть понимаешь, что твой идеальный образ только что рассыпался в прах?!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даёшь или прощаемся? — Су Юй выжидающе изогнул бровь, ничуть не заботясь о своём имидже.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 описал несколько кругов в воздухе, пытаясь прийти в себя после пережитого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принципиальная система, он обязан был пресечь подобное вымогательство на корню. С этой благородной мыслью Клубочек колебался ровно две секунды, после чего... капитулировал.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дело вовсе не в отсутствии принципов! Просто и жизнь, и хозяин слишком жестоки, бедной системе такое не потянуть!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Клубочек уныло завис в воздухе; казалось, его гордость и достоинство разбились на тысячи несклеиваемых осколков. — Учитывая, что это ваша первая покупка в Магазине интеллекта, я могу сделать вам... скидку в девяносто процентов. Это мой предел, ниже нельзя! И... и это в последний раз,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процентов от двадцати тысяч — это как раз две тысячи баллов. Сумма, которая вряд ли была случайной.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удовлетворённо кивнул. Он улыбнулся, как истинный Король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 камнем рухнул на пол, жалобно запричитав: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следующий раз давайте без угроз, а? Умоляю, не пугайте меня так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имея сердца, система не могла выдержать подобного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Су Юй в прекрасном расположении духа приобрёл «Око души», цена которого чудесным образом снизилась с 20 000 до 2 000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оставался один вопрос: артефакт у него есть, но Чу Шэньян остался в прошлом мире. Как именно он собирается сравнивать его душу с душой Ци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http://bllate.org/book/17580/1713239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