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«Павильон Пьяной Луны», Ци Чэнь сразу направился к себе. Всю дорогу Су Юй не находил себе места, то и дело ворочаясь на сиденье; если бы не сдерживающая рука Ци Чэня, он, пожалуй, содрал бы с себя всю одежду прямо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Кругляш, наблюдая за этим проявлением чувств, не выдержал 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ваша актерская игра заслуживает высших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продолжая извиваться, невозмутимо отозвался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похвалы при себе. А когда начнется сцена с рейтингом «только для взрослых», будь добр — самоотключись».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еще никогда не встречала настолько бесстыдного Хозяина. Кругляш так возмутился, что замерцал красным светом. Воистину, когда человеку плевать на приличия, он непобедим. Опасаясь, что от злости в программном коде возникнет сбой, система благоразумно ушла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Ци Чэнь почти на руках вытащил Су Юя из машины, а зайдя в дом, отнес его прямиком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опустил ношу на широкую мягкую кровать. Взгляд Ци Чэня, устремленный на лежащего перед ним человека, был глубоким и опасным. Су Юй уже собирался продолжить свой «спектакль», как вдруг услышал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еще будешь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замер, а затем медленно поднял голову и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вправду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действия препарата всё тело Су Юя будто охватило пламя, и только невероятная сила воли позволяла ему оставаться в сознании. Лицо его пылало лихорадочным румянцем, а его затуманенные глаза увлажнились — казалось, моргни он, и по щекам покатятся хрустальные слезы. Глядя на него, Ци Чэнь почувствовал, как внутри нарастает ответное, трудносдерживаемое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почти придавив Су Юя своим телом. Лица их оказались так близко, что Ци Чэнь отчетливо ощущал его обжигающее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нарочно, — прошептал Ци Чэнь, не отводя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снова моргнул,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сообщил мне, что нужно ехать в «Павильон Пьяной Луны»... это был ты, — продолжал Ци Чэнь, утверждая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по-прежнему хранил молчание. Сказать по правде, зелье, которым его опоила Лу Манни, было чертовски сильным — даже ему становилось всё труднее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помедлил мгновение, а затем внезапно провел пальцем по кончику носа Су Юя, на котором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Су Юю показалось, что образ «Великого Ци» окончательно рассыпался, но в такой ситуации это было даже к лучшему. В конце концов, он и сам не прочь был выйти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сморщил нос и, вскинув ноги, обхватил ими талию Ци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еще плохо.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короткая разлука разжигает страсть сильнее, чем медовый месяц. Хотя Су Юй и Ци Чэнь расстались ненадолго, их встреча произошла в новом мире, так что нежности и жажды друг друга им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Чэнь отличался от Су Юя. Он знал, что этот человек — тот самый, кого он ждал, но не был уверен, что именно Су Юй чувствует к нему. Он не претендовал на звание святого, но до тех пор, пока чувства не будут ясны обоим, он не хотел ранить Су Юя ради собственной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об этом было проще простого, но в этой обстановке Ци Чэнь внезапно оробел. Им овладел редкий для него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нравлюсь? — Су Юй вел себя в высшей степени нескромно, обхватив талию Ци Чэня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глубоко вздохнул, перехватил его стопы и отвел их в стороны. Заметив, что при пылающем жаром теле ноги Су Юя остались холодными, он невольно сжал их в ладонях, согревая.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откинулся на подушки, глядя на него с влажным, смеющимся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явно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Чэня забилось чаще — всё быстрее и сильнее, едва не вырываясь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Но любишь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на пределе, но Ци Чэнь упрямо желал услышать признание. Су Юй хотел было подразнить его, но перед ним был любимый человек. Пусть лицо другое, пусть статус иной, но душа осталась прежней. И, что немаловажно, физическая форма у него была по-прежнему великолепной.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обвил шею Ци Чэня руками, притягивая его к себе, пока их губы не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медленно, чеканя каждое слово, произнес он. —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 Чэня будто вспыхнул ослепительный свет, и последняя нить самообладания оборвалась. Отбросив сомнения, он накрыл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Юй проснулся с тяжестью во всем теле и ноющей болью в пояснице, но на душе у него было удивительно светло. Ци Чэнь лежал рядом, бережно массируя его затекшую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прищурился от удовольствия — эта забота была ему до боли знакома. Сразу вспомнилось время, проведенное с Чу Шэньяном в прошлом мире. Впрочем, если подумать, эти двое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переполненный нежностью, поймал его взгляд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«дорогой» Ци Чэнь замер. Наконец он набрался храбрости, чтобы озвучить тревогу, которая всё еще тлела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А-Сун, ты правда... тоже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первым делом закатил глаза на это новое имя. В прошлом мире он был для него «А-Чжэном», в этом стал «А-Суном» — стабильность стиля поражала. Интересно, что ждет его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замершему в ожидании Ци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из тех, кто прыгает в постель к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ты был под действием лекарства, и к тому же... — Ци Чэнь не страдал от отсутствия уверенности в себе, но рядом с тем, кто ему дорог, всегда чувствовал себя уязвимым. — При прошлой нашей встрече ты, казалось, меня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тогда я еще не знал, что ты — это ты», — мысленно ответил Су Юй. Но вслух он сказал другое. Потеснив Ци Чэня, он переложил его руку на поясницу, устраиваясь поудобнее, и неспешно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месяц мне каждую ночь снились сны. Разные места, разные сюжеты, но один и тот же человек рядом. Я видел, как мы вместе бродим по свету, любуемся алыми кленами, пьем родниковую воду, лепим огромных снеговиков и смотрим на звезды... Угадай, кто был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затаил дыхание, его рука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 Су Юй со смехом ущипнул его за нос. — Именно поэтому я и влюбился. Тебя устраивает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Ци Чэня более чем устраивал. Он так просиял, что решил немедленно доказать свою благодарность делом. На что Су Юй вскоре возмущенно отозвался — поясница разболелась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из постели, время близилось к полудню. Ци Чэнь по-хозяйски принялся хлопотать на кухне, а Су Юй с удовольствием принимал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когда первая волна нежностей улеглась, они перешли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Манни загнана в угол, — заметил Ци Чэнь, подкладывая Су Юю свежий сяолунбао. — Но именно сейчас она опаснее всего. Отчаявшиеся люди способны на безумства. Будь осторожен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не жалел о том, что наговорил ей накануне, но беспокоился, как бы это не ударило по его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усмехнулся, расправляясь с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Она слишком мелко плавает, чтобы доставить нам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она попытается разыграть карту моей ориентации. И это неизбежно коснется тебя, — Ци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быть со мной — такой позор? Смотри, какой ты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Быть с тобой — величайшая удача в моей жизни, — серьезно возразил Ци Чэнь. — Но это может разрушить твою карьеру, а я меньше всего на свете хочу стать причиной твоих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проглотил кусочек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карьера? Она ведь тоже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карьера не стоит и сотой доли твоей безопасности, — не задумываясь, ответил Ци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Су Юя расплыться в улыбке. Ему было чертовски приятно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мало в меня веришь? Я, между прочим, глава «Развлекательной компании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промолчал. Он изучал дела компании и знал, что тридцать восемь процентов акций принадлежат Чжао Юаню, тогда как у Су Юя — всего двадцать два. Остальное распылено между мелкими акционерами. Чтобы получить реальную власть, нужно стать мажоритарным владельцем, что в краткосрочной перспективе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 — спросил Ци Чэнь. Он уже понимал, что его А-Сун далеко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Юань правил слишком долго, — Су Юй откинулся на спинку стула, пытаясь принять эффектную позу, но неудачно задел поясницу и невольно охнул. — Пришло время сменить декорации. Следующим хозяином компании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развлекаться с этой семейкой еще пару лет, но теперь, когда любимый рядом, тратить время на второстепенных персонажей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тут же подсел ближе, виновато массируя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проверить лично, если хочешь, — Су Юй метнул в него притворно-гневный взгляд, хотя вчерашняя ночь ему определенно понравилась. — Но сперва о делах. Я сам со всем разберусь. А ты продолжай спокойно сниматься и будь моим «Национальным мужским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сконфуженно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аккуратнее. Моих связей пока не так много, но если я смогу чем-то помочь —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довольно ухмыльнулся. В прошлой жизни его «баснословно богатый директор» оберегал его от всех невзгод. Теперь настала его очередь стать щитом для своего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«Властный босс» Су Юй дерзко приподнял подбородок Ци Чэня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любую роль.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сыграть в паре с тобой, — тут же отозвался Ци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такая возможность скоро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Миссии ведь никто не отменял, хотя нынешний Ци Чэнь выглядел вполне здравомыслящим.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вдруг вспомнил их первую встречу и, продолжая растирать Су Юю поясницу,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А-Сун, тогда, в начале... того человека с «нулевым IQ», которого ты упоминал... кого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раздумывая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глупый ты мой.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http://bllate.org/book/17580/1713673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