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Недопонимание осталось в прошлом, сеанс публичной нежности завершился, а Клубочек едва не скончался от избытка чужой романтики. Очевидно, у одиноких псов в этой системе нет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Юй почувствовал небывалую бодрость. Он поманил пальцем Клубочка, по всему телу которого то и дело вспыхивали розовые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акциями «Развлекательной компании Чжао». Как только кто-то начнет их сбрасывать, выкупай по дешевке. Моя цель — сосредоточить в своих руках как минимум двадцать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Юй владел двадцатью двумя процентами акций. Чтобы стать мажоритарным акционером и получить абсолютную власть в компании, ему требовалось еще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плюс двадцать девять равно пятьдесят один. Простая и эффективная арифметика.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стряхнул с себя остатки розового морока, зафиксировал задачу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выставленных на продажу акций не хватит до нужной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о каминг-ауте Су Юя нанесет по имиджу компании серьезный удар, не факт, что все бросятся избавляться от ценных бумаг. Сейчас Су Юй и Чжао Юань на двоих удерживали шестьдесят процентов акций. Остальные сорок были распылены между мелкими держателями.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Су Юя, ему нужно было выкупить почти три четверти оставшегося объема.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наберется по-хорошему, разве тот компромат, что я накопал, не придется как раз кстати? — Он усмехнулся и бросил на Клубочка презрительный взгляд. — Неужели ты сам не догадался? Совсем затупился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чуть не расплакался. Он просто не был таким коварным и змеиным по натуре, как его Хозяин! Это же достоинство,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следующее мгновение добрый и невинный Клубочек решительно отбросил свои добродетели и вступил на путь интриг: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Задание будет выполнено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дня. За этот срок ты должен добыть эти двадцать девять процентов, — он поднял три пальца, обозначая дедлайн. — И еще: пока не трогай долю Линь Яня. Оставим его в покое — я хочу, чтобы он посмотрел шоу из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улыбнулся своей привычной, полной злого изящества улыбкой. Клубочек невольно содрогнулся и мысленно выразил Линь Яню трехсекундное соболезнование.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верным помощником Чжао Юаня, Линь Янь владел пятью процентами акций «Развлекательной компании Чжао». Цифра кажется скромной, но в масштабах такой корпорации это колоссальные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Хозяину и Системе закончить обсуждение стратегии, как на рабочем столе зазвонил телефон. Он взглянул на определитель номера и терпеливо дождался восьмого гудка, прежде чем снять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Чжао Юань. Эта медлительность наглядно демонстрировала, насколько сам Су Юй был мелочен и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связь установилась, из динамика вырвался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Цинсун! Что за чертовщина творится в сети?! Живо объясни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предусмотрительно держал трубку подальше от уха. Когда поток криков иссяк, он поднес ее ближе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чистая правда. Твой сын действительно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отвел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гробовая тишина — видимо, Чжао Юань никак не ожидал столь прямого признания. Но через несколько секунд шквал гнева обрушился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 щенок! Как ты мог… Ты хоть понимаешь, что это извращение?! Ты в могилу меня свести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питал к Чжао Юаню крайнюю антипатию и не собирался дальше выслушивать этот рык. Он сухо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относился к ситуации и что бы ни планировал предпринять, подожди три дня. Через три дня я созову общее собрание акционеров и поставлю в этом деле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Чжао Юаню возможности вставить хоть слово, он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кто бы ни пытался выведать подробности, он сохранял ледяное спокойствие, полностью игнорируя внешние раздражители. Три дня пролетели незаметно в вихре общественных скандалов и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«Развлекательной компании Чжао», право участия в собрании акционеров имели лишь те, чья доля превышала три процента. Принятие любых решений основывалось на суммарном количестве голосов: меньшинство подчинялось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собрания в офисе наконец появился Чжао Юань, которого не видели в компании уже порядочное время. И пришел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Чжао Юань притащил с собой Чжао Циньляня. Как думаете, что он задумал?» — Клубочек так и вертелся вокруг Су Юя, который, казалось, ничуть не беспокоился о предстоящей схватке. Живость Клубочка объяснялась просто: за эти три дня он блестяще справился с поручением. Методы местами были сомнительными, а процесс — жестким, но результат оправдал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руках Су Юя сосредоточился контрольный пакет — пятьдесят один процент акций. Он стал полноправным владельцем «Развлекательной компании Чжао» с правом абсолютного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отложил ручку и, потирая переносицу, откинулся на спинку рабочего кресла, предусмотрительно застеленного мягким пушистым пледом. О том, почему он застелил дорогое кожаное сиденье таким пушистым пледом, лучше было не спрашивать — сплошные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надеется воспользоваться моментом, чтобы вышвырнуть меня из кресла президента, а заодно пропихнуть наверх своего драгоценного сыночка, — он облегченно выдохнул и добавил с безразличием: — Разве в оригинальном сюжете он поступил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законно сделать преемником младшего сына от «истинной любви», Чжао Юань хладнокровно взирал на то, как тот вместе с Лу Манни смешивает старшего сына с грязью, доводя до позорной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беречь такого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Юаньцю понимающе кивнул: «Прежний владелец тела был действительно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жалких людей всегда есть причины для их участи. Нужно быть совсем слепым, чтобы не заметить коварства отца и сводного брата. Но он пошел дальше — сам вложил компромат на себя им в руки. Это уже не слепота, а чистой воды глупость, —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злословил. Его собственный запредельный интеллект и интуиция не позволяли ему понять, как можно было так бездарно распорядиться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Цинсун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оригинальном владельце тела, хотя к самому Су Юю это определение теперь подходило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исходном сюжете репутация Чжао Цинсуна рухнула в одночасье именно из-за разоблачения его ориентации. Он чувствовал странное дежавю: он снова шел по стопам сценария, но с совершенно иным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тоже об этом подумал. Сдерживая смешок, он запульсировал всем телом: Хозяин, похоже, питал особую страсть к эффектным каминг-аутам.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собрания он небрежной походкой вошел в просторный конференц-зал. Одиннадцать акционеров, включая Чжао Юаня, а также тот самый «посторонний элемент»,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совокупности присутствующие владели семьюдесятью четырьмя процентами акций. С учетом прежних двадцати двух процентов Су Юя это давало девяносто шесть. Оставшиеся четыре процента были распределены между мелкими вкладчиками.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косые взгляды, он неспешно подошел к председательскому креслу и сел, мысленно охнув от резкой боли в одном крайне деликатном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подстраивая позу, он в десятый раз проклял одного невыносимого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осторожные движения окружающие истолковали по-своему — как неуверенность и мандраж. Сидящий подле отца Чжао Циньлянь, старавшийся до этого момента не отсвечивать,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 устроившись, окинул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Если хочешь подольститься, выбери способ поумнее. Слово «брат» не стоит разбрасывать направо и налево. Иначе люди могут превратно понять и решить, что ты — какой-нибудь бастард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Чжао Юаня и Чжао Циньляня мгновенно потемнели. Остальные акционеры с интересом наблюдали за назревающим скандалом. Некоторые, впрочем, едва сдерживали гнев — те самые, чьи акции были недавно принудительно выкуплены.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обидным было то, что, отобрав у них долю, их всё равно заставили явиться на это собрание. Форменное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 набрал воздуха, чтобы возразить, но встретил суровый взгляд отца и замолк, кипя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можно начинать, — властно произнес Чжао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его слова и указал на Чжао Циньляня: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тоже акционер? Раньше я его здесь не видел. Какова его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твой младший брат! Как ты можешь быть настолько жестоким?! — выкрикнул Чжао Циньлянь. В тишине зала его голос прозвучал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впрямь бастард, прижитый моим отцом вне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«бастард» само по себе было оскорбительным, но «бастард, зачатый в браке» — это уже клеймо греха прелюбодеяния. Чжао Циньлянь покраснел от злости, не зная, что ответить, и в поисках защиты посмотрел на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каменным лицом, не глядя ни на старшего, ни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заседание. Здесь нет лишних людей,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«нет лишних людей» красноречиво обозначала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перенося презрительный взгляд с Чжао Циньляня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приступим. Вопрос, который мы должны обсудить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 и поднял глаза на Чжао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напомни, какую именно проблему мы сегодня обсуждаем?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побагровел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Цинсун! Это совет директоров, а не место для твоих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забыл. Если ты тоже не помнишь, может, просто отменим встречу? — он развел руками с видом невинного наглеца: «Да, я издеваюсь,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почувствовал, что сын ведет себя не так, как обычно. Но, вспомнив о скандале в сети, он решил, что тот просто впал в истерику и пытается спастись, прикидываясь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— смягчил тон Чжао Юань, — раз уж что-то случилось, нужно иметь мужество встретить последствия лицом к лицу. Я всегда тебя этому учил, и сейчас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благородно, но за ними скрывался холодный расчет, понятный лишь самому говорящему.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 и раскрыл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уже видели слухи обо мне в интернете? Официально заявляю: большая часть из них — вранье. Но в одном они не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обвел взглядом присутствующих,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звенящая тишина. Никто не проронил ни звука,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вопросов нет, — он захлопнул папку и сцепил пальцы в замок на столе. — Тогда перейдем сразу к голосованию.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