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Недопонимание осталось в прошлом, сеанс публичной нежности завершился, а Клубочек едва не скончался от избытка чужой романтики. Очевидно, у одиноких псов в этой системе нет никаких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Су Юй почувствовал небывалую бодрость. Он поманил пальцем Клубочка, по всему телу которого то и дело вспыхивали розовые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акциями «Развлекательной компании Чжао». Как только кто-то начнет их сбрасывать, выкупай по дешевке. Моя цель — сосредоточить в своих руках как минимум двадцать девять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Юй владел двадцатью двумя процентами акций. Чтобы стать мажоритарным акционером и получить абсолютную власть в компании, ему требовалось еще двадцать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два плюс двадцать девять равно пятьдесят один. Простая и эффективная арифметика.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 стряхнул с себя остатки розового морока, зафиксировал задачу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выставленных на продажу акций не хватит до нужной цифры?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новость о каминг-ауте Су Юя нанесет по имиджу компании серьезный удар, не факт, что все бросятся избавляться от ценных бумаг. Сейчас Су Юй и Чжао Юань на двоих удерживали шестьдесят процентов акций. Остальные сорок были распылены между мелкими держателями.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задумке Су Юя, ему нужно было выкупить почти три четверти оставшегося объема.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наберется по-хорошему, разве тот компромат, что я накопал, не придется как раз кстати? — Он усмехнулся и бросил на Клубочка презрительный взгляд. — Неужели ты сам не догадался? Совсем затупился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 чуть не расплакался. Он просто не был таким коварным и змеиным по натуре, как его Хозяин! Это же достоинство,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следующее мгновение добрый и невинный Клубочек решительно отбросил свои добродетели и вступил на путь интриг: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Задание будет выполнено в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три дня. За этот срок ты должен добыть эти двадцать девять процентов, — он поднял три пальца, обозначая дедлайн. — И еще: пока не трогай долю Линь Яня. Оставим его в покое — я хочу, чтобы он посмотрел шоу из первого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улыбнулся своей привычной, полной злого изящества улыбкой. Клубочек невольно содрогнулся и мысленно выразил Линь Яню трехсекундное соболезнование.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верным помощником Чжао Юаня, Линь Янь владел пятью процентами акций «Развлекательной компании Чжао». Цифра кажется скромной, но в масштабах такой корпорации это колоссальные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Хозяину и Системе закончить обсуждение стратегии, как на рабочем столе зазвонил телефон. Он взглянул на определитель номера и терпеливо дождался восьмого гудка, прежде чем снять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Чжао Юань. Эта медлительность наглядно демонстрировала, насколько сам Су Юй был мелочен и злопамятен.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связь установилась, из динамика вырвался яростный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Цинсун! Что за чертовщина творится в сети?! Живо объясни мне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предусмотрительно держал трубку подальше от уха. Когда поток криков иссяк, он поднес ее ближе и лаконично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чистая правда. Твой сын действительно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снова отвел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гробовая тишина — видимо, Чжао Юань никак не ожидал столь прямого признания. Но через несколько секунд шквал гнева обрушился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неблагодарный щенок! Как ты мог… Ты хоть понимаешь, что это извращение?! Ты в могилу меня свести решил!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питал к Чжао Юаню крайнюю антипатию и не собирался дальше выслушивать этот рык. Он сухо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относился к ситуации и что бы ни планировал предпринять, подожди три дня. Через три дня я созову общее собрание акционеров и поставлю в этом деле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Чжао Юаню возможности вставить хоть слово, он нажал на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кто бы ни пытался выведать подробности, он сохранял ледяное спокойствие, полностью игнорируя внешние раздражители. Три дня пролетели незаметно в вихре общественных скандалов и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уставу «Развлекательной компании Чжао», право участия в собрании акционеров имели лишь те, чья доля превышала три процента. Принятие любых решений основывалось на суммарном количестве голосов: меньшинство подчинялось большинству.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собрания в офисе наконец появился Чжао Юань, которого не видели в компании уже порядочное время. И пришел он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Чжао Юань притащил с собой Чжао Циньляня. Как думаете, что он задумал?» — Клубочек так и вертелся вокруг Су Юя, который, казалось, ничуть не беспокоился о предстоящей схватке. Живость Клубочка объяснялась просто: за эти три дня он блестяще справился с поручением. Методы местами были сомнительными, а процесс — жестким, но результат оправдал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руках Су Юя сосредоточился контрольный пакет — пятьдесят один процент акций. Он стал полноправным владельцем «Развлекательной компании Чжао» с правом абсолютного вето.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отложил ручку и, потирая переносицу, откинулся на спинку рабочего кресла, предусмотрительно застеленного мягким пушистым пледом. О том, почему он застелил дорогое кожаное сиденье таким пушистым пледом, лучше было не спрашивать — сплошные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надеется воспользоваться моментом, чтобы вышвырнуть меня из кресла президента, а заодно пропихнуть наверх своего драгоценного сыночка, — он облегченно выдохнул и добавил с безразличием: — Разве в оригинальном сюжете он поступил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законно сделать преемником младшего сына от «истинной любви», Чжао Юань хладнокровно взирал на то, как тот вместе с Лу Манни смешивает старшего сына с грязью, доводя до позорной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беречь такого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Юаньцю понимающе кивнул: «Прежний владелец тела был действительно жалок».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жалких людей всегда есть причины для их участи. Нужно быть совсем слепым, чтобы не заметить коварства отца и сводного брата. Но он пошел дальше — сам вложил компромат на себя им в руки. Это уже не слепота, а чистой воды глупость, — он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злословил. Его собственный запредельный интеллект и интуиция не позволяли ему понять, как можно было так бездарно распорядиться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Цинсун был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об оригинальном владельце тела, хотя к самому Су Юю это определение теперь подходило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исходном сюжете репутация Чжао Цинсуна рухнула в одночасье именно из-за разоблачения его ориентации. Он чувствовал странное дежавю: он снова шел по стопам сценария, но с совершенно иным настроем.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 тоже об этом подумал. Сдерживая смешок, он запульсировал всем телом: Хозяин, похоже, питал особую страсть к эффектным каминг-аутам.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до начала собрания он небрежной походкой вошел в просторный конференц-зал. Одиннадцать акционеров, включая Чжао Юаня, а также тот самый «посторонний элемент», уже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совокупности присутствующие владели семьюдесятью четырьмя процентами акций. С учетом прежних двадцати двух процентов Су Юя это давало девяносто шесть. Оставшиеся четыре процента были распределены между мелкими вкладчиками.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косые взгляды, он неспешно подошел к председательскому креслу и сел, мысленно охнув от резкой боли в одном крайне деликатном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подстраивая позу, он в десятый раз проклял одного невыносимого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осторожные движения окружающие истолковали по-своему — как неуверенность и мандраж. Сидящий подле отца Чжао Циньлянь, старавшийся до этого момента не отсвечивать,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 устроившись, окинул его насмешливым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 Если хочешь подольститься, выбери способ поумнее. Слово «брат» не стоит разбрасывать направо и налево. Иначе люди могут превратно понять и решить, что ты — какой-нибудь бастард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Чжао Юаня и Чжао Циньляня мгновенно потемнели. Остальные акционеры с интересом наблюдали за назревающим скандалом. Некоторые, впрочем, едва сдерживали гнев — те самые, чьи акции были недавно принудительно выкуплены.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обидным было то, что, отобрав у них долю, их всё равно заставили явиться на это собрание. Форменное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Циньлянь набрал воздуха, чтобы возразить, но встретил суровый взгляд отца и замолк, кипя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можно начинать, — властно произнес Чжао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его слова и указал на Чжао Циньляня: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тоже акционер? Раньше я его здесь не видел. Какова его доля?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действительно твой младший брат! Как ты можешь быть настолько жестоким?! — выкрикнул Чжао Циньлянь. В тишине зала его голос прозвучал особенно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впрямь бастард, прижитый моим отцом вне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«бастард» само по себе было оскорбительным, но «бастард, зачатый в браке» — это уже клеймо греха прелюбодеяния. Чжао Циньлянь покраснел от злости, не зная, что ответить, и в поисках защиты посмотрел на Чжао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с каменным лицом, не глядя ни на старшего, ни на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 заседание. Здесь нет лишних людей,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«нет лишних людей» красноречиво обозначала его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хмыкнул, перенося презрительный взгляд с Чжао Циньляня на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приступим. Вопрос, который мы должны обсудить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замолчал и поднял глаза на Чжао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напомни, какую именно проблему мы сегодня обсуждаем?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побагровел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Цинсун! Это совет директоров, а не место для твоих капризов!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забыл. Если ты тоже не помнишь, может, просто отменим встречу? — он развел руками с видом невинного наглеца: «Да, я издеваюсь, и что ты мне сделаешь?»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 почувствовал, что сын ведет себя не так, как обычно. Но, вспомнив о скандале в сети, он решил, что тот просто впал в истерику и пытается спастись, прикидываясь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немного успокоила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Цинсун, — смягчил тон Чжао Юань, — раз уж что-то случилось, нужно иметь мужество встретить последствия лицом к лицу. Я всегда тебя этому учил, и сейчас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благородно, но за ними скрывался холодный расчет, понятный лишь самому говорящему.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усмехнулся и раскрыл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все уже видели слухи обо мне в интернете? Официально заявляю: большая часть из них — вранье. Но в одном они не солгали.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обвел взглядом присутствующих,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гей. 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повисла звенящая тишина. Никто не проронил ни звука, не задал ни одного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вопросов нет, — он захлопнул папку и сцепил пальцы в замок на столе. — Тогда перейдем сразу к голосованию.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http://bllate.org/book/17580/1714113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