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 заседания оказался настолько стремительным, что акционеры попросту не успевали за ходом событий. Они чувствовали себя опешившими: собрание едва началось, а их уже в лоб поставили перед фактом голосования.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выразился недостаточно ясно? — Су Юй приподнял бровь, заметив на лицах присутствующих полнейшее замешательство. — Что ж, поясню ещё раз. Прямо сейчас мы приступаем к голосованию. У вас есть десять минут. Тот, кто желает моей отставки, может отдать свой голос. У кого-нибудь остались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— судя по лицам, дополнительные объяснения мало чем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тяжело кашлянул и с напускной строгостью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Цинсун сам на этом настаивает, прошу всех хорошенько обдумать решение и приступить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одиннадцати акционеров не спешил проявлять инициативу. Чжао Юань и сам был не прочь проголосовать первым, но как отец Су Юя он понимал: такая поспешность будет выглядеть крайне скверно.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неловкая, почти осязаемая тишина. Он нахмурился и прищурился, подался вперёд, собираясь что-то прошептать Чжао Юаню, но тот одарил его ледяным взглядом, и парень тут же замолк.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задыхался от обиды. Его брат, Чжао Цинсун, был самым настоящим извращенцем! Как такой человек может занимать пост президента Развлекательной компании Чжао? Это кресло по праву принадлежало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предельно просто, так почему же никто не голосует против него? Это не лезло ни в какие ворота!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Циньляня, вечно работавшей со скрипом, внезапно вспыхнула догадка. Наверняка Цинсун что-то провернул! Иначе и быть не могло. Чем дольше он размышлял, тем больше убеждался: тот тайно запугал этих людей, использовав какие-то грязные методы, и теперь они попросту боятся пикнуть.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степени его догадка была близка к истине, вот только Су Юй никого не запугивал незаконно — у него на руках просто имелись неопровержимые доказательства их собственных махинаций.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неумолимо утекало, и Циньлянь, переполненный желчью, снова потерял терпение. Наплевав на недавнее предупреждение отца, он подал голос, стараясь звучать как прилежный и любознательный юноша: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никто не голосует? Или мы ещё официально не начали?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Взоры всех присутствующих разом обратились к нему, но никто не поспешил развеять его «недоумение».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таким пристальным вниманием Циньлянь занервничал. Ладони мгновенно вспотели. Он незаметно вытер их о брюки и, натянув на лицо фальшивую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это как-то странно. Выглядит так, будто вы... боитесь.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одарил его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я прибег к сомнительным методам шантажа, поэтому они не смеют выступить против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говорил! Просто мне любопытно. Я никогда раньше не присутствовал на таких собраниях, но разве это нормально, когда за столько времени не проголосовал ни один человек? — Разумеется, именно это Циньлянь и имел в виду, но признаваться в открытую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понимающе кивнул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этого не говорил, да и в делах ничего не смыслишь, то лучше просто помалкивай.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— Циньлянь едва не задохнулся от ярости. Этот человек вечно бил не по правилам!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Юань строго посмотрел на Су Юя, затем обвёл взглядом акционеров. В душе он тоже чувствовал нарастающее раздражение. Реакция зала шла вразрез с его расчётами. Если так пойдёт и дальше, весь план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Цинсун, такое голосование действительно ставит людей в неудобное положение. Давай сменим формат, — предложил Чжао Юань тоном беспристрастного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говорит так, будто спит и видит, как меня вышвыривают из компании. Неудивительно, что вы сегодня привели с собой этого юношу — видать, заранее всё спланировали. Но не слишком ли вы торопитесь? Я ещё не покинул свой пост, а вы уже спешите представить преемника. Если слухи поползут, выглядеть это будет, мягко говоря,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чушь ты несёшь? — Чжао Юань возмущённо вскинул брови, изображая праведный гнев оклеветанного человека. — Мы на совете директоров! Будь добр, вспомни о своём статусе и перестань вести себя как капризный ребёнок. Если хочешь выплеснуть характер — сделай это после собрания!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отец считает это уместным? Позволять какому-то невежественному юнцу распоряжаться здесь, пока я терплю ваши беспочвенные обвинения? — Су Юй равнодушно пожал плечами. — Что ж, раз он кажется вам более достойным звания «сына», то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Чжао Юаню вставить и слова, он вернулся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отец настаивает, сменим правила. Те, кто поддерживает моё пребывание на посту президента Развлекательной компании Чжао, — прошу голосовать. Время то же: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Чжао Юань и Циньлянь одновременно почувствовали облегчение. Первый — в душе, второй — не скрывая глубокого выдоха.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пять минут тянулись так же, как и в прошлый раз: ни одной поднятой руки. Но когда время перевалило за середину, один из акционеров, опасливо озираясь, всё же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медленно показалась вторая рука, затем третья... Чжао Юань наблюдал за этим с позеленевшим от злости лицом. Он и в страшном сне не мог представить, что после публичного признания в гомосексуальности у Цинсуна всё ещё останутся сторонники!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тоже скривился. Он уже начал помечать этих «предателей» в своём мысленном списке: когда он станет президентом Развлекательной компании Чжао, он им это припомнит!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сторонников росло, а вместе с ним и совокупная доля их акций. С трёх процентов она поднялась до семи, а к девятой минуте застыла на отметке в 21,3%.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Су Юй вёл себя так, будто происходящее его совершенно не касалось. Он вальяжно развалился в кресле, поглядывая на собравшихся с ленивой полуулыбкой, и, казалось, вот-вот начнёт беззаботно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сгорал от напряжения. Он заранее всё подсчитал: на собрании присутствуют двенадцать акционеров, владеющих в сумме 96% акций. Чтобы Цинсун сохранил пост, ему нужно заручиться поддержкой более чем 48%.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Чжао Цинсун владел 22%. Значит, если другие акционеры дадут ему ещё хотя бы 26% — он останется в кресле президента Развлекательной компании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стиснул зубы. «Этого нельзя допустить!»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Осталась последняя минута. Цифра замерла на 21,3%, и новых рук не прибавлялось. Циньлянь, сжав кулаки, впился взглядом в тех, кто ещё не проголосовал, безмолвно моля время идти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осталось всего тридцать секунд, — внезапно подал голос Су Юй, словно только что заметив таймер. Он обвёл зал весёлым взглядом. — Кто-нибудь ещё хочет высказаться? Советую поторопиться, время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вскинулся, глядя на брата, который открыто агитировал за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намеренно пытаешься давить на решение совета!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Су Юй беззаботно усмехнулся и глянул на часы. — Осталось десять секунд. Что ж, помогу вам с отсчётом. Десять... девять...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нервно сглотнул, вцепившись в собственные ладони. «Только бы никто больше не поднял руку. Пожалуйста, только не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Восемь... семь... шесть... — продолжал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плотно сжал губы. Он был натянут как струна — то ли от страха, то ли от желания рассмеяться. Осталось всего мгновение, и как только Цинсуна сбросят с пьедестала, всё это великолепие достанется 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Циньляня уже рисовалось блистательное будущее: он — президент Развлекательной компании Чжао, центр всеобщего внимания и восхищения!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Пять... четыре... три... — голос Су Юя звучал ровно и отстранённо, будто речь шла о погоде.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Циньляня выступила мелкая испарина. Его бросало в жар, а от возбуждения слегка кружилась голова. Сердце колотилось в горле, дыхание стало тяжёлым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близко. Стоило лишь протянуть руку...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Два... — произнёс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ту же секунду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голосую. Я поддерживаю решение оставить господина Чжао на посту 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эхо этих слов затихло, Су Юй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Ноль. Голосование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Циньлянь, застывший в предвкушении, даже не успел расслабиться. Головокружение усилилось, грудь всё ещё тяжело вздымалась, но все его радужные мечты в один миг разлетелись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цельное стекло, внезапно превратившееся в груду бесполезных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Циньляня на несколько секунд опустел. Он медленно повернул голову к тому, кто разрушил его жизнь одним предложением. И увидел знакомое лицо. Единственное лицо в этом зале, кроме отца и брата, которое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Циньлянь помнил Линь Яня. Тот навещал его в школе вместе с Чжао Юанем и всегда привозил гору подарков. Тогда он трепал его по макушке и с улыбкой говорил, что он — вылитый отец, и его ждёт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Циньляня тот добрый, улыбчивый образ медленно наложился на нынешний — беспощадный, уничтоживший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Циньляню нестерпимо захотелось плакать. Разве Линь Янь не был верным соратником его отца? Разве он не должен был быть на его стороне? Почему именно он в самый решающий миг растоптал все его надежды?!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Чжао Циньлянь, не выдержав, громко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http://bllate.org/book/17580/1714438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