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вопрос был решён, они договорились о времени встречи с Лю Минчжэнь, чтобы детально обсудить будущую киноленту. Местом встречи вновь выбрали Павильон Пьяной Луны — заведение, с которым их связывало уже немало общих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Су Юй и Ци Чэнь прибыли вместе. Режиссёр Лю уже ждала их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здравствуйте. Пожалуйста, присаживайтесь, — поприветствовала она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Ци Чэнь учтиво отодвинул стул для Су Юя и лишь после этого сел сам, Лю Минчжэнь невольно прищурилась, проявив живой интерес. Устроившись поудобнее, Су Юй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обсудить детали. Какова, по вашим предварительным оценкам, сумма необходимых инвестиций?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«мы» режиссёр Лю снова оживилась. Она поочерёдно посмотрела на обоих мужчин — статных, безупречно красивых, — и почувствовала фанатский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нужно держать себя в руках», — мысленно приказала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Поскольку это артхаусная мелодрама в стиле «лёгкой свежести», бюджет не будет заоблачным. Однако из-за специфики темы... боюсь, после завершения съёмок у нас могут возникнуть трудности с выходом в широкий прокат.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всей душой желала подарить этой истории жизнь, но она слишком хорошо понимала, насколько сурова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Прокат — не ваша забота. Ваша задача — снять достойное кино. Это всё, что от вас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недоумённо округлила глаза. Неужели у него есть связи, способные протолкнуть фильм о мужской любви через цензуру кинотеатров? Это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 говорит, можете не сомневаться, — добавил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опирался на спинку стула Су Юя, в другой держал чашку чая. Он мягко и благородно улыбнулся — той самой улыбкой, которую обычно приберегал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судьба картины в ваших руках, режиссёр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приподнял чашку в приветственном жесте. Лю Минчжэнь, пребывая в лёгком трансе, сделала глоток, пока Су Юй развивал тему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прочёл сценарий, сюжет хорош. Десяти миллионов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цифры Лю Минчжэнь окончательно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Этого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гонораров... Раз я продюсирую этот фильм, мне оплата не нужна. А ему... — Су Юй на мгновение замолк, взглянув на Ци Чэня, и после короткого раздумья назначил цену: — Думаю, пятисот тысяч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едва не лишилась дара речи. Пятьсот тысяч? Для актёра такого статуса, как Ци Чэнь, это была смехотворная сумма. Он явно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продюсер, не стоит быть таким скрягой, а? — Ци Чэнь с притворным вздохом посмотрел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хотела было вставить слово, считая требования Су Юя преувеличенными, но Ци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так решил — пусть будет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Лю Минчжэнь чуть не свалилась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Ци Чэнь действительно согласился?! Она смотрела на этих двоих, совершенно не вписывающихся в рамки здравого смысла, и чувствовала, как её мироздание даёт трещину. «Я точно не сплю?» — пронеслось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Клубочек, в очередной раз наблюдая за тем, как эта парочка издевается над здравым смыслом окружающих, лишь сочувственно вздохнул, глядя на ошарашенную женщину. Он как никто другой понимал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же, не обращая внимания на реакцию режиссёра, переместил руку со спинки стула на плечо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пошёл на такие уступки, полагается ли мне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награду разрешаю тебе пригласить меня на ужин, — небрежно пожал плечами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Минчжэнь, только что раздавленная новостью о гонораре, мгновенно пришла в себя. Даже если всё это было лишь плодом её воображения, они выглядели настолько гармонично, что картинка перед глазами казалась воплощением её самых смелых грёз. Она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Клубочек, ставший свидетелем этой мгновенной перемены лиц, на секунду впал в ступор, а затем обиженно забился в угол сознания. Почему страдать вечно должен только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не подозревая, что ненароком ранила чувства маленькой системы, попыталась унять бушующий внутри восторг и сохранять деловой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если гонорар Ци Чэня действительно... пятьсот тысяч, то десять миллионов — это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ваша цель — снять шедевр. Если останутся лишние средства, пустите их на продвижение. Деньги всегда найдётся куда потратить, — Су Юй снова отмахнулся, проявляя поистине королевскую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была тронута до глубины души. Она и не надеялась, что её мечта о фильме на столь смелую тему воплотится в реальность так быстро. Шмыгнув носом, она поднялась со стула, торжественно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я безмерно благодарна вам за помощь. Клянусь, я сделаю всё возможное, чтобы этот фильм стал лучшим в моей карьере!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официальны, — Ци Чэнь тоже встал, сохраняя вежливый тон. — Мы с А-Суном, в свою очередь, постараемся максимально точно воплотить образы из вашего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Лю Минчжэнь снова охватил восторг. Мысль о том, что эта идеальная пара сыграет главные роли в её «особом» кино,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Режиссёр Лю, с вами всё в порядке? — Ци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глупо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отлично.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у вас кровь пошла носом, — констатировал Ци Чэнь, невольно коснувшись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Минчжэнь мгновенно пришла в себя и, зажав нос ладонью, пулей вылетела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по фильму были улажены и троица закончила трапезу, Ци Чэнь сразу увёз Су Юя домой. Стоило им переступить порог, как мужчина подхватил возлюбленного на руки и решительно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попытался брыкаться: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смирно, не то по заднице получишь, — его движения казались грубыми, но на деле были на редкость бережными. Ци Чэнь даже подложил ладонь под живот Су Юя,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закатил глаза и перестал сопротивляться. Когда его наконец опустили на мягкую постель,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и какую же игру ты затеял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помогаю тебе выполнить обещание, — с улыбкой ответил Ци Чэнь. Видя недоумение на лице Су Юя, он пояснил: — Ты ведь сам сказал, что в награду я должен пригласить тебя на «ужин»?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мгновенно уловил подтекст и не сдержал вздоха. Иметь столь ненасытного и склонного к пошлости партнёра — задача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тем временем уже забрался на кровать и навис над ним, жалобно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я хочу свою награду. Ты ведь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Каково это — когда твой любовник одновременно озабочен, умеет строить из себя обиженного ребёнка, да ещё и невероятно вынослив?»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«Ответ: Это жизнь на грани блаженства и полного истощения».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Образ моего возлюбленного окончательно развалился, можно ли это как-то исправить?»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«Ответ: Просто забей и ломай свой образ вместе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втайне вздохнул и, сдавшись этому невинному взгляду,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договоримся: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Ци Чэнь расплылся в широкой улыбке и с азартом принялся за «трапезу».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Юй проснулся с ноющим от усталости телом. Он твёрдо решил объявить Ци Чэню холодную войну, но, едва увидев его искреннюю заботу и раскаяние,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Иди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ещё немного отдохни, я позову тебя, когда всё будет готово, — Ци Чэнь заботливо подоткнул ему одеяло, но, отвернувшись, победно улыбнулся. Его маленькая хитрость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 подозревая о подвохе, прикрыл глаза, собираясь с мыслями. В этот момент зазвонил телефон. На экране высветилось имя Чжао Юаня. Он усмехнулся и выждал восемь гудков, прежде чем нажать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вы звоните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спишь? Почему голос такой хриплый? — в тоне Чжао Юаня неожиданно прозвучали тёплые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дважды кашлянул, отпил тёплой воды из стакана, оставленного Ци Чэнем на тумбочке,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Если у вас есть что сказать 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подумал, что мы давно не виделись. Приезжай в эти выходные, пообедаем вместе, — в голосе отца слышалась лёгкая печаль, словно он и впрямь тосковал по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Су Юя не шелохнулось ни единого чувства. Ему даже захотелось рассмеяться. Чтобы вставить ему палки в колёса, Чжао Юань опустился до таких дешёвых приёмов, как притворная доброта?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легко согласился Су Юй. Лично растоптать этих мерзавцев в их же логове — что может быть 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жду тебя, — Чжао Юань замолчал, будто подбирая слова, но так ничего и не придумав, продолжил своим привычно-фальшивым «отеческим» тоном: — Иди занимайся делами. Если возникнут проблемы на работе — звони,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отец. С моей работой никаких проблем не будет, — отрезал Су Юй и решительно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спальню зашёл Ци Чэнь и позвал его завтракать. За столом Су Юй пересказал ему утренний разговор. Раз уж он обещал исполнить его желание, следовало держать его в курсе всех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положил в тарелку Су Юя дымящийся шаомай: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качестве кого хочешь пойти? Зрителя или партнёра по каминг-ауту? — Су 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сделал вид, что глубоко задумался,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пока побуду зрителем. Если мы и будем открываться миру, то делать это нужно с размахом, перед всей планетой.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«Объявить о нашей связи всему миру... звучит захватывающе. Словно совершить нечто грандиозное».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отправил в рот сочный шаомай и, чуть невнятно из-за набитого рта,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обещает быть интересным. Я уже в предвкушении завтрашнего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начинки наполнил комнату, и Су Юй довольно зажмурился. Пришло время открыть этим двоим правду о том, кому на самом деле принадлежат акции Развлекательной компании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