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Часть 2.24. Я разбрасываю IQ для национального мужского идеала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 Юй решил нанести визит семейству Чжао, погода стояла на редкость удачная: ласковое солнце золотило верхушки деревьев, а легкий ветерок едва заметно шевелил листву. Ци Чэнь специально взял отгул на съемочной площадке, чтобы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Клубочек, запоздало спохватившись,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почему бы вам было не объявить этим двоим, отцу и сыну, что вы стали мажоритарным акционером Развлекательной компании Чжао, прямо в день собрания акционеров? Это сэкономило бы время, и не пришлось бы ехать к ним лишний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возможность довести врага до инфаркта дважды, зачем ограничиваться одним разом?» — Су Юй окинул Клубочка взглядом, полным глубокого сочувствия к его скудному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Клубочек затих. Определенно, ему не стоило лезть с вопросами. С таким-то специфическим чувством юмора хозяина, это была чистой воды провокация на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Су Юй не добил «добычу» в тот раз лишь потому, что вибрация телефона в кармане начала изрядно раздражать. Издеваться над подонками можно в любое время, а вот заставлять любимого ждать ответа на звонок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переступил порог дома Чжао, он обнаружил там одного лишь Чжао Юаня. Это вызвало легкое разочарование. Как же в подобном представлении обойтись без Чжао Циньляня? Ведь по-настоящему сладок лишь тот триумф, когда страдают оба — и отец,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ты вернулся, я... — Чжао Юань, нацепивший маску заботливого родителя, замолк на полуслове, заметив маячившего за спиной сына Ци Чэня. С его связями в шоу-бизнесе не узнать это лицо было невозможно. Но что великий актер делает здесь вместе с Чжао Цинсуном? Неужели Ци Чэнь и есть та самая причина скандального каминг-аута?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Юаня зароились мысли. Скрыв замешательство, он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Пришел со мной пообедать, — небрежно бросил Су Юй. Не дожидаясь приглашения, он потащил Ци Чэня за собой и вальяжно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даже не успел представиться — лишь вежливо улыбнулся Чжао Юаню,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взорвался от ярости. Сын вел себя совершенно непотребно!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своем плане, Чжао Юань заставил себя сделать глубокий вдох и снова натянул личину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пока. Обед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них, лихорадочно соображая, как подкорректировать свои действия. Тот никак не ожидал, что Чжао Цинсун притащит с собой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где твой бастард? — Су Юй откинулся на спинку дивана. Поза его казалась расслабленной, почти ленивой, но на деле он просто старался унять ноющую боль в пояснице — последствия бурной ночи давали о себе знать, и сидеть ровно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Юаня дернулось веко. Гнев закипал в нем, грозя сорвать притворную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я понимаю, тебе трудно принять существование Циньляня, — тяжело проговорил он. — Но он действительно твой брат. Тебе, как старшему, следовало бы проявить больше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отца ироничным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превратно меня понял? Я спросил о нем лишь из любопытства — странно, что его здесь нет. Раз уж ты сам сказал, что он мой брат, разве не стоит нам пообедать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язвительного тона сына Чжао Юань едва не взорвался от ярости, а лицо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захочешь его видеть, поэтому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твоих глазах я такой мелочный? Это даже обидно, — Су Юй, который обычно заставлял отца ждать ответа на звонок как минимум до восьмого гудка, сейчас лишь непринужденно пожал плечами. — Что ж, в доказательство моей чистосердечности, сегодня этот братец-бастард обязан присутствовать. Отец, позвони 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впервые осознал, насколько острым на язык стал его сын. Почти каждая фраза била под дых. Впрочем, раз тот внезапно проявил такое «великодушие»,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я ошибся в тебе. Твой настрой меня воодушевляет. В конце концов, вы родная кровь. В будущем Развлекательная компания Чжао должна процветать под вашим совместным руководством...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просто пойдешь и позвонишь, — Су Юй махнул рукой, явно теряя терпение от этих лицемерных излияний.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проглотив ярость, Чжао Юань отошел в сторону, чтобы набрать номер Чжао Циньляня.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воспользовался моментом и придвинулся к самому уху возлюбленного, попутно мимолетно коснувшись губами его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ушел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возмущенно на него зыркнул. Хоть ему и было плевать на мнение отца, обида за утреннюю ломоту в теле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здесь, твой отец может побояться приводить свой план в исполнение, — Ци Чэнь бесстыдно обнял Су Юя за плечи. В делах сердечных нужно быть настойчивым и забыть о гордости — только так можно выбить себе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попытался оттолкнуть его лицо, но в следующую секунду он непроизвольно расширил глаза от возмущения: Ци Чэнь умудрился лизнуть его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только нашел себе такого беспардонного 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же, как ни в чем не бывало, продолжал допрос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правда не нужно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окончательно капитулировав перед запредельной наглостью этого человека,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Их планы — это их проблемы. Сегодня здесь командую я, и мне глубоко плевать на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Ци Чэнь с улыбкой засмотрелся на Су Юя. Он обожал его в такие моменты — дерзкого, уверенного в своей силе и ослепительно яркого.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Чжао Юаня Чжао Циньлянь примчался довольно быстро. Увидев Су Юя, он первым делом изобразил вежливую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счастлив, что ты позволил мне пообедать с тобой. И по поводу того случая... я действительно вел себя глупо, раз ляпнул такое на важном собрании. Надеюсь, ты не держишь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удостоил его взглядом. Он позвал его сюда вовсе не для того, чтобы зарывать топор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Циньлянь, видя такое пренебрежение, едва сдержал обиду. Но, помня наставления отца, смирил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налью тебе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чаем. Мне нужно вам кое-что сказать, — Су Юй остановил его, указав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переглянулся с отцом и послушно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 Что ты хотел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оба в курсе, что я гей? — выкинул он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не понимая, к чему клонит сын, промолчал. Циньлянь же оказался прямолинейнее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в этом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наверняка знаете, что из-за этого акции компании сейчас лихорадит? — последовал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оживились. Чжао Юань всё еще держал лицо, а Циньлянь, едва сдерживая ликование,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именно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тонко улыбнулся и, наконец,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прояснить: даже если я гей, даже если акции из-за меня упадут на самое дно, даже если завтра наступит конец света — я не покину кресло президента. И уж тем более не уступлю его ни тебе, 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фразу, он поочередно ткнул пальцем сначала в отца, а затем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помрачнели. Чжао Юань больше не мог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что это за тон?! Твое место в компании — мой подарок тебе. Неужели ты думаешь, что я стану отнимать его силой? А Циньлянь — твой брат. Даже если ты его недолюбливаешь, не смей приписывать ему такие мерзкие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Юань бросил быстрый взгляд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Циньлянь, который уже был готов взорваться, тут же сменил гнев на маску незаслуженно обиженного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признаю свою ошибку в прошлый раз и уже извинился. Неужели ты не можешь меня простить? К тому же я еще учусь, мне до выпуска больше года. У меня и в мыслях не было претендовать на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Су Юя своими «невинными» глазами, пока Чжао Юань сверлил сына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моргнул и вдруг повернулся к Ци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паршивая актерская игра,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Ужасная, — охотно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Чжао Циньлянь застыл с открытым ртом. Ему до смерти захотелось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Юаня стало чернее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Цинсун! Это так ты разговариваешь с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склонил голову набок, и в его взоре отразилось неприкрытое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действительно любил меня, поддерживал и принимал, я бы платил ему тем же. Но когда отец только и думает, как бы обвести собственного сына вокруг пальца и столкнуть его в бездну... на что ты рассчитываешь? Я, знаешь ли,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Цинсун, не переходи границы! — Чжао Юань вскочил, едва сдерживаясь, чтобы не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Циньлянь яростно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уже слишком! Можешь оскорблять меня сколько угодно, но как ты смеешь так клеветать на отца? Он твой родитель! Всем, что у тебя есть, ты обязан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негромко бросил Су Юй, вскинув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мимолетного, почти невесомого взгляда у Чжао Циньляня по спине пробежал ледяной холод. Слова застряли в горле, а кровь словно застыла в жилах. Почему его взгляд стал таким пугающим?!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расслабленно откинулся на диван, глядя на них прищуренными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упустили главное. Я здесь не для того, чтобы с вами советоваться. Я пришел констатировать факт. Не стоит быть настолько самонадеянными.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Юаня тяжело вздымалась. Только многолетняя выдержка удерживала его от того, чтобы не ударить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Цинсун, сейчас ты сидишь в кресле президента Развлекательной компании Чжао, это правда. Но не забывай, кто тебя туда посадил! Я смог вознести тебя, смогу и низвергнуть.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 тебе столько веры в собственные силы, чтобы нести подобную чушь, но запомни одну вещь, — Су Юй чуть прищурился, и в его голосе прозвучала пугающая, ледяная веселость. — Раз уж ты сам выпустил эту власть из рук, даже не надейся вернуть её обратно. У тебя на это больше нет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наотмашь. У Чжао Юаня потемнело в глазах. Он долго тыкал в сына указательным пальцем, прежде чем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посмотрим, есть у меня права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Циньлянь, наконец избавившись от оцепенения и видя, что мосты сожжены, отбросил притворство. Глядя на Су Юя с нескрываемой завистью,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всё, что у тебя есть, дал тебе отец. И если он захочет это забрать — он заберет. Неужели ты настолько туп, что не понимаешь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«вещей» я и впрямь не понимаю. Но есть кое-что другое, чего, очевидно, не понимаешь ты, — Су Юй не спеша сменил позу на более удобную и произнес с убийственным спокойствием: — Я — мажоритарный акционер Развлекательной компании Чжао. И никто не в силах оспорить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