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Я РАЗБРАСЫВАЮ IQ ДЛЯ НАЦИОНАЛЬНОГО МУЖСКОГО ИДЕАЛА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полная чушь! Ты всего лишь... — Чжао Циньлянь осекся на полуслове, грязно выругавшись, и лишь через мгновение до него дошел смысл сказанного. — Контролирующий акционер? Что это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такой контролирующий акционер, но смеешь здесь рассуждать? Что ж, твое невежество как нельзя лучше подчеркивает натуру бастарда. Впрочем, твоя дремучесть — не моя печаль. Только, пожалуйста, не выставляй ее напоказ в моем присутствии, хорошо? Мне правда не хочется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покраснел. Это чувство неприкрытого презрения было невыносимым, словно он сам подставил щеку под звонкую пощечину. Горькая обида жгла изнутри, но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Су Юй ему не по зубам, Циньлянь затаил дыхание и с надеждой посмотрел на отца. Но Чжао Юаню сейчас было совсем не до него. Его мысли крутились вокруг последней фразы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Чжао Юань инстинктивно попытался отмахнуться от слов Чжао Цинсуна. Этого просто не могло быть. Доля Цинсуна в компании составляла всего двадцать два процента. Даже если прибавить пять процентов Линь Яня, выходило двадцать семь — до контрольного пакета в пятьдесят один процент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стал бы Чжао Цинсун так шутить? Даже если он хотел уколоть их побольнее, подобная ложь вскрылась бы при первой же проверке. Это было бы равносильно публичному унижению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 боролись в его голове, и постепенно чаша весов склонилась к пугающей правде. Чжао Юань бледнел. Как Цинсун смог это провернуть?!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правда... Чжао Юань даже боялся представить, к каким последствиям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уже близок к верной разгадке, Су Юй вольготно закинул ногу на ногу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моих руках пятьдесят один процент акций Развлекательной компании Чжао. Пусть перевес и небольшой, но я официально являюсь контролирующим акционером. Так что, отец, как второму по величине акционеру, в будущем мне наверняка понадобится твоя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Юаня словно что-то взорвалось. Он почувствовал, как темнеет в глазах, силы оставили его, и он бессильно откинулся на спинку дивана. Чжао Циньлянь, перепугавшись,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Что с тобой?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тяжело дышал. Он вытаращился на Су Юя, но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догадка, от которой он так отчаянно бежал, подтвердилась. Если Чжао Цинсун действительно стал хозяином «Развлекательной компании Чжао», то все труды последних лет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Чжао Юань почувствовал, как в глазах плывут черные круги, а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кажутся незыблемыми скалами — сдержанными, сильными, умеющими терпеть. Кажется, ничто не способно их сломить. Но на самом деле у каждого есть точка невозврата. Стоит нащупать эту ахиллесову пяту, и даже самый могучий враг падет от одного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Юаня такой пятой были власть и выгода. Компания была делом всей его жизни, его детищем. И теперь, когда плоды его многолетних трудов в одночасье перешли к другому, он едва не скончался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Циньлянь, видя состояние отца, почти плакал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Цинсун, ты перешел все границы! Посмотри, до чего ты довел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 — Су Юй невинно вскинул брови. — Разве отец может злиться из-за того, что я стал главой «Развлекательной компании Чжао»? Наверняка он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улыбнулся задыхающемуся Чжао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отец, вы просто растроганы до глубины души. Не волнуйтесь, я буду заботиться о «Развлекательной компании Чжао». В конце концов, вы сами уступили мне кресло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казалось, вот-вот лишится чувств. Он мелко задрожал. Он долго пытался направить трясущийся палец в сторону сына, прежде чем из его груди вырвался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неблагодарный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просиял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Я зашел лишь для того, чтобы сообщить вам эту добрую весть. Что же касается остального... жизнь впереди долгая, мы еще успеем во всем разобраться, не так ли,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еще пару секунд сверлил Су Юя безумным взглядом, после чего он вздрогнул, и его глаза закатились. Он потерял сознание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вскрикнул Чжао Циньлянь и снова набросился на брата с обвинениями. — Чжао Цинсун, у тебя вообще сердце есть? Довести собственного отца до обморока... Ты просто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предупреждающий жест рукой,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папочка сейчас в отключке. Ты уверен, что хочешь тратить время на пустую болтовню, а не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Циньлянь, который уже приготовился вещать с позиции морального превосходства, снова оказался в тупике. Его лицо приняло такой вид, будто он только что проглотил нечто крайне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вызывал доктора и, следуя указаниям, оказывал отцу первую помощь, Су Юй невозмутимо попивал чай. Когда Циньлянь наконец обернулся, его едва не хватил удар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У меня есть пара слов и для тебя, — Су Юй неспешно поставил чашку. — Я в курсе, что ты бастард и плод интрижек на стороне. Но я человек широкой души и не склонен винить тебя в грехах родителей. Поэтому после университета ты вполне можешь рассчитывать на работу в «Развлекательной компании Чжао». Я подберу тебе какую-нибудь рядовую должность. Разумеется, только рядовую.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Засунь себе эту должность в... «Развлекательная компания Чжао» должна была достаться мне! — Чжао Циньлянь едва не задохнулся от ярости. Он чувствовал, что еще немного — и его хватит апоплексический удар. Этот человек был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всматривался в налитые кровью глаза младшего брата. Когда Циньлянь уже приготовился к очередной порции яда, Су Юй вдруг произнес почти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полное право мечтать. Но даже в мечтах старайся соблюдать приличия. Ругаться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Циньлянь нервно дернул веком. Тон Чжао Цинсуна был спокойным, слова — почти вежливыми, но почему-то это задевало сильнее, чем открытая брань. Гнев и бессилие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талант такой — бесить людей, не повышая голоса?!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Прощайте, господин бастард. Надеюсь, мы еще встретимся, — Су Юй поднялся с дивана и, полностью игнорируя багровое лицо брата, с легкой улыбкой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встал следом и на прощание отвесил Циньляню подчеркнуто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Циньляня буквально трясло. Ему хотелось броситься вдогонку и выплеснуть ярость кулаками, но в памяти внезапно всплыл тот ледяной взгляд Су Юя, от которого по спине пробежал холодок. Решимость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гостями захлопнулась дверь, Циньлянь позволил себе издать яростный рык и с силой ударил кулаком по журнальному столику. И тут же взвыл от боли, баюкая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Чэнь, не отрываясь от руля, то и дело бросал на Су Юя полные лукавства взгляды. Он молчал, но в его глазах плясали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вести машину? — не выдержал наконец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показал тебе «нормальную» езду? — Ци Чэнь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в этой усмешке какой-то подвох,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дорогой.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послушно сосредоточился на вождении. Однако стоило им переступить порог квартиры, как Су Юй оказался втянутым в совсем другую поездку. Лихой гонщик Ци Чэнь решил продемонстрировать всё свое мастерство, и Су Юю пришлось сполна ощутить на себе, на что способен опытный водитель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с трудом сполз с кровати, чувствуя ломоту во всем теле. Твердо решив быть впредь осторожнее в словах и не давать Ци Чэню ни единого повода, он, однако, снова попался. Стоило ему вскользь упомянуть о «легком недомогании», как новоявленный «доктор» Ци Чэнь тут же затащил его обратно в постель для тщательного осмотра...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впервые всерьез подумал, что такая жизнь скоро его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в сладкой суете и бесконечных препирательствах. Подготовка к фильму «Влюблённые» шла полным ходом, и спустя месяц актерский состав был утвержден, а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независимой драме на тему однополых отношений, атмосфера картины была выдержана в духе светлой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двух одноклассниках. От робкой первой влюбленности и взаимного притяжения до вынужденной разлуки под давлением общества. Годы борьбы, становления и успеха, пока наконец оба не обрели внутреннюю силу и зрелость, чтобы спустя десятилетие снова встретиться и пойти по жизни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называли «чистым» не только из-за эстетики, но и потому, что сердца героев с самого начала и до конца принадлежали только друг другу. Как бы ни был велик мир, какими бы сильными ни были искушения, они сумели сохранить верность той первой искре.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расстался с тобой не потому, что разлюбил. Я просто ждал момента, когда мы сможем быть вместе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достаточно твердым, чтобы сокрушить все преграды; когда я стану достаточно зрелым, чтобы не замечать пересудов; когда я стану достаточно сильным, чтобы быть твоей опорой — захочешь ли ты снова стать моим?»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 мой, я всегда ждал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герои возвращались в свой старый школьный класс. Словно в первый раз, они не решались заговорить о чувствах вслух и лишь перебрасывались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мне, кажется, немного нравишься. Ты будешь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 улыбались, понимая: десять лет пролетели как одно мгновение. Всё вернулось на круги своя, и долгий путь наконец привел их к счастью. Все испытания были лишь прелюдией к этой встрече, и ради нее стоило беречь себя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восторге от сценария и полностью отдавался работе. В совместных сценах с Ци Чэнем они понимали друг друга с полуслова, почти всегда выдавая идеальный результат с первого дубля. Однако режиссер Лю Минчжэнь почему-то выглядела разочарованной — казалось, ей очень хотелось, чтобы они ошибались и переигрывали сцены снова и снова. Поистине, женская душа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камер Су Юй старался вести себя тише воды ниже травы, чтобы не провоцировать Ци Чэня на новые «наказания». Он уже уверился, что опасность миновала, как вдруг в один из вечеров Ци Чэнь с загадочным видом объявил, что приготовил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Сегодня какой-то праздник? — удивился Су Юй, судорожно перебирая в памяти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лишь загадочно улыбнулся и протянул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недобрым предчувствием сорвал обертку. Внутри лежала одежда — точная копия его школьной формы из фильма. Белая рубашка, черные брюки... Вот только на груди красовалось вышитое имя: «Чжао Цинсун».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логика дала сбой. Мысли Су Юя замерли на странном факте: «Вообще-то меня зовут не Чжао Цинсун...»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Ци Чэнь уже подталкивал его к зеркалу, уговаривая переодеться. Су Юй послушно облачился в ученический костюм, и только когда он обернулся и поймал на себе хищный, горящий взгляд Ци Чэня, до него наконец дошел истинный смысл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всю жизнь считавший себя хитрецом, на этот раз допустил роковую оплошность и сам угодил в ловушку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