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3.2. Пробуждая разум одинокого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Гань Ци сейчас у неё? — Су Юй поморщился, а вокруг него медленно заклубилась мрачная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наблюдавший за этим, едва не рухнул на колени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умоляю, сохраняйте спокойствие! Да, сегодня день входа главной героини во дворец, и да, главный герой действительно отправился к ней, но между ними правда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драгоценный возлюбленный пошёл к другой, да ещё и навязался той, кому он и даром не нужен, Су Юй не только не успокоился, но и, казалось, ещё глубже погрузился в пучину мрачных раздумий. Черная дымка вокруг него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в страхе забился в угол, не смея даже шелохнуться рядом с хозяином, который, казалось, вот-вот окончательно «очернится». Однако спустя пару минут произошло чудо: Су Юй внезапно пришёл в норму, а на его лице даже заиграла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вполне адекватно, но Клубочку почему-то стало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перепуганную систему, Су Юй спокойно принял воспоминания прежнего владельца тела и ознакомился с сутью побочной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Оригинального хозяина звали Хань Шунь. В шесть лет его кастрировали и отправили во дворец, где он с малых лет прислуживал Гань Ци. Когда тому исполнилось двадцать два и он взошёл на престол, Хань Шунь получил пост главного управляющего внутреннего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верным слугой до мозга костей, Хань Шунь видел смысл своей жизни лишь в одном — безупречно служить императору. Гань Ци был для него божеством, центром вселенной. Тот, кто смел выказать неуважение к государю, автоматически становился его личным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Цинь Ижань вошла во дворец и начала вести себя с императором вызывающе грубо, Хань Шунь возненавидел её. Он несколько раз тайно «проучил» дерзкую наложницу, за что та затаила на него лютую злобу. В конце концов, используя хитроумные интриги, она сумела вбить клин между господином и его преданным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при всей своей власти, оставался обычным мужчиной, ослеплённым любовью. Несмотря на годы преданности Хань Шуня, император поверил наветам возлюбленной. Стоило героине приложить немного усилий, как «раб» Хань Шунь оказался растоптан и выброшен на обочину жизни без права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его был печален: лишившись доверия единственного дорогого человека, Хань Шунь, больной и всеми забытый, скончался в одиночестве в своём маленьком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трагическая история не вызвала у Су Юя особого сочувствия, пока он не дошёл до описания побочной миссии. Он иронично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такой судьбы, миссия требовала... «преданно помогать господину и оберегать его от обмана коварных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говорят, что у каждого жалкого человека есть свои грешки — и в этом случае поговорка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слуги кто-то другой, Су Юй, не задумываясь, отвесил бы такому господину хорошего пинка и отправил бы его на все четыре стороны. Подобную миссию он бы и в грош не поставил. Однако, учитывая, что этот неблагодарный и обделенный интеллектом император — его собственный возлюбленный, он решил пока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долги всегда приходится возвращать. Я с нетерпением жду того дня, когда Гань Ци начнёт платить по счетам»,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многозначительно и пугающе нежно улыбнулся. Клубочек, и без того пребывавший в полуобморочном состоянии, тут же предпочёл уйти в режим гибернации.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завтра взойдет солнце, я увижу своего прежнего, нормального хозяина», — молилась система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вместо солнца за окном бушевала гроза. Дождь лил как из ведра, и, судя по всему, прекращаться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Клубочек опасливо покосился на Су Юя, и его настроение мгновенно сравнялось с серой погодой за окном. Почему хозяин всё ещё в этом странном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Клубочек, иди сюда, — улыбнулся Су Юй, поманив систему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Кругляш робко подлетел поближе, держась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Гань Ци? — вежливо осведомился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данными, Клубочек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утренней аудиенции. Через четверть часа собрание закончится, после чего он, скорее всего, отправится прямиком к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прогноз, основанный на оригинальном сюжете. На второй день после входа Цинь Ижань во дворец император, едва закончив государственные дела, помчался к ней, но был выставлен за дверь под предлогом того, что госпожа изволит отдыхать. В итоге он ушёл ни с чем, выглядя крайне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завтрак, Су Юй изящным движением промок уголки губ салфеткой, неспешно поднялся и направился к выходу. Заметив у дверей молодого евнуха, он небрежно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велел Палате императорского гардероба подготовить новые наряды для наложницы. Узнай, готовы ли они. Если да — пусть принесут мне, я лично доставлю их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поклонился и исчез, исполняя поручение. Су Юй остался стоять под навесом, молча наблюдая за тем, как капли дождя, словно бисерные нити, с шумом разбиваются о камни мостовой. Клубочек замер рядом,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свёртки с одеждой. Су Юй бегло осмотрел их, взял стопку нарядов и неторопливо пошёл по крытой галерее в сторону Обители безмятежной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выстроил этот дворец специально для Цинь Ижань. Он располагался настолько близко к его собственной почивальне, что дорога занимала не больше времени, чем путь до покоев самого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умудрился растянуть эту прогулку почти на пятнадцать минут. Дождь был настолько сильным, что брызги, долетавшие до подола его халата, придавали его облику налёт какой-то необъяснимой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Обители, Су Юй, бережно прижимая к груди стопку шелков, попросил аудиенции. Поскольку повод был благовидным, Цинь Ижань не стала капризничать и впустила его. Су Юй, низко кланяясь, вошёл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сидела молодая женщина в простом, но дорогом наряде цвета озерной воды. Лицо её было бесстрастным,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одежду и уходи, — бросила она, едва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остался стоять, смиренно склонив голову. Убедившись с помощью чувств, что император уже почти подошёл к дверям, он заговорил с елейной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хранят небеса ваше благополучие, госпожа. Эти наряды Его Величество велел сшить специально к вашему приезду. Он лично выбирал фасоны и узоры. Прошу вас, примерьте их, как только выкроите время. Если что-то не подойдёт, портные из Палаты императорского гардероба тут же всё исправят. Негоже оставлять столь глубокие чувства Его Величества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Ижань стала ещё холоднее, и в её взгляде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 евнух. Ступай лучше и прислуживай своему «доброму»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не беспокойтесь, — Су Юй удовлетворённо улыбнулся, хотя краем глаза уже заметил тень, замершую у окна. — Раньше, когда Его Величество был одинок, я, как верный слуга, не отходил от него ни на шаг. Но теперь, когда вы вошли в этот дворец, рядом с императором наконец-то появился близкий сердцу человек. Если я и дальше буду путаться у вас под ногами, то заслужу лишь смерти. Единственное моё желание — чтобы вы с Его Величеством жили в любви и согласии до конца своих дней. Если это случится, я смогу умереть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на редкость искренне, но Цинь Ижань от них буквально перекосило. Её сердце принадлежало Гань Шэню, как она могла жить «в любви и согласии» с Гань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хоть трижды императором, она никогда не подчинится грубой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она заперта в этом золотом дворце и вынуждена каждый день лицемерить перед этим притворщиком Гань Ци, вызывала у неё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низкое отродье, кто позволил тебе рассуждать о делах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мгновение замер, изобразив на лице крайний испуг. Но на самом деле опуститься перед ней на колени он бы не смог ни при каких обстоятельствах. Поэтому он лишь сильнее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глуп, госпожа. Я не ведаю, какие слова прогневали вас. Укажите на мою ошибку, и я приложу все силы, чтобы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Цинь Ижань в тупик. Она ненавидела Гань Ци, и потому слова слуги казались ей ядовитыми, но если бы она попыталась объяснить это вслух, то сама бы выглядела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может госпожа проиграть в споре слуге? Она гневно вскинула брови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что ты виноват — значит, так оно и есть! Или ты смеешь утверждать, что я тебя оклеветала?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мысленно вздохнул. «Ну и ну, какая важная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 взгляд в сторону окна. Фигура всё ещё была там. Почему он не входит? Неужели ждёт, пока Су Юй действительно рухнет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актёрская игра. Если он сейчас приклонит колена, это будет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начал раздумывать, не пойти ли на открытый конфликт, чтобы обострить ситуацию, или же «случайно» заметить Гань Ци и втянуть его в сцену вручную, как вдруг тень за окном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вошёл, как ожидал Су Юй. Он просто развернулся и тихо, незаметно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секунду лишился дара речи, а затем про себя выругался так, как не подобает благородному лису. С таким «интеллектуальным» возлюбленным проще сразу в гроб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Гань Ци будет совершать ошибки в будущем, но, похоже, судьба решила реализовать это пророчество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Су Юй ощутил, что такое настоящее разочарование. Клубочек же, наблюдавший за всем этим, едва не лопнул от смеха. Видеть, как его обычно всесильный хозяин терпит фиаско — это ли не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Ижань, заметив, что Су Юй смотрит на неё едва ли не с жаждой убийства, раздражённо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 никак решил мне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 которого пропало всякое желание играть роль покорного слуги перед этой женщиной после такой выходки возлюбленного, лишь холодно смерил её взглядом и, не говоря ни слова,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наложнице стало не по себе, а следом нахлынула ярость. Испугаться раба?! С какой стати он смеет так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вскричала она, и слуги тут же преградили Су Юю путь. — Ты, ничтожество, оскорбил меня и даже не покаялся! Неужто возомнил себя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молчал, опустив голову. Клубочку стало уже не до смеха. Хозяин, конечно, крут, но сейчас неподходящий момент! В этом насквозь феодальном мире такое поведение —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тут подумал... Скорее всего, сейчас вас начнут бить. Не хотите обменять очки на предмет «Защита от наказаний»? Предмет защиты от наказаний F-ранга стоит всего 1 очко интеллекта или 10 монет системы! — услужливо предложил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холодно усмехнулся про себя, а затем поднял глаза на Цинь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Я действительно виноват. Раз так — пусть госпожа накажет меня: велит простоять под этим ливнем во дворе целый час.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