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41. 3.3. Я РАЗБРАСЫВАЮ IQ ДЛЯ ОДИНОКОГО ИМПЕРАТОРА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какой-то раб снова смеет дерзко смотреть ей прямо в глаза, Цинь Ижань изменилась в лице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 холоп! Как ты смеешь попирать волю госпожи? Эй, вы! Схватить этого негодяя и забить палками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 приказ, как двое евнухов шагнули вперёд, намереваясь схватить Су Юя под руки. Клубочек в панике закрутился рядом, не зная, что предпринять, однако сам Су Юй оставался воплощением спокойствия. Казалось, евнух ни капли не тревожился, в то время как Система была на грани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госпожу сменить гнев на милость, — размеренно произнёс Су Юй, словно и не замечая вцепившихся в него людей. — Позвольте вашему рабу сказать лишь пару слов, прежде чем вы исполните приговор?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Цинь Ижань тяжело вздымалась. Она не желала слушать ни слова и уже собиралась приказать заткнуть ему рот и немедленно волочь на казнь, как вдруг почувствовала, что стоящая за спиной Юэхун осторожно потянула её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наконец вернуло Цинь Ижань крупицу благоразумия. Она прекрасно знала, как Гань Ци одержим ею, но Сяо Шуньцзы был его личным слугой с самого детства. Если она казнит его за спиной императора, то, даже найдя сотню оправданий, всё равно рискует вызвать недовольство Гань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клокочущую в сердце злобу, Цинь Ижань бросила на Су Юя свирепый взгляд и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ты с малых лет прислуживаешь Его Величеству, я дам тебе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лишь усмехнулся про себя. Он слишком хорошо знал, насколько Цинь Ижань презирает Гань Ци. И надо же — как только ей понадобился повод отступить, она тут же вспомнила об императоре.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ненавидят, им брезгуют, а он всё равно лезет в это пламя, прекрасно всё понимая...» — от одной мысли об этом у Су Юя так и чесались руки «проучить»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заговорил, вкладывая в слова толику 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лишь подумал, что если госпожа решит оборвать его жизнь, то ему следовало бы сначала вернуться и попрощаться с Его Величеством. Я с детства подле государя, и каждый мой шаг совершался лишь с его соизволения. Раз уж мне суждено уйти и больше никогда не служить императору, будет правильным лично известить его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смиренно, но для ушей Цинь Ижань они стали неприкрытой угрозой. Однако она только что вошла во дворец и действительно не могла казнить любимца Гань Ци, не поставив того в известность. Ей оставалось лишь молча занести этот «долг» в свою мысленную книгу обид, чтобы расквитаться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вынужденное отступление, Цинь Ижань не преминула сохранить маску высокомерной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помянул императора, то мне и впрямь стоит донести до Его Величества, как ты пренебрегаешь порядками и оскорбляешь меня. Пусть он сам решит твою участь!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уверена: стоит ей заикнуться, и ослеплённый любовью Гань Ци по первому её слову велит казнить этого мерзкого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буду ждать решения Его Величества, — Су Юй невольно сжал кулаки. Если Гань Ци окажется настолько непроходимым дураком, он, пожалуй, не побрезгует связать его и затащить на кровать для «особого» воспитания, невзирая на то, что в этом мире он — настоящий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хочешь постоять под дождём? Ступай и преклони колени, — Цинь Ижань вскинула подбородок, глядя на него свысока. «Пусть сейчас я не могу тебя убить, ты всё равно будешь плясать под мою дудку!»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госпожи, должно быть, плохая память. Ваш раб сказал, что постоит в саду один час. О «коленях» речи не шло. Но раз госпожа дозволила, я пойду принимать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стряхнул руки державших его евнухов и, развернувшись, вышел прямо под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Ижань подавила желание приказать схватить его снова. Видя состояние хозяйки, Юэхун поспешила к ней с утешениями: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принимайте близко к сердцу. Пёс просто забыл своё место, возомнив, раз он при императоре, то ему всё дозволено. Вот придёт Его Величество, вы расскажете ему правду, и он сам выместит на нём ваш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Ижань лишь устало потерла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хочу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Юэхун вздохнула и мягко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бы ни думала госпожа, теперь вы во дворце, и вам придётся ладить с императором...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Ижань оборвала её на полуслове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лезть в мои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Юэхун тут же пала на колени, признавая вину. Цинь Ижань вздохнула и жестом велела ей подняться. С видом «одинокого цветка, познавшего истину»,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желаешь мне добра. Но разве такой мужчина достоин моей улыбки?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склонила голову, не смея больше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под дождём Клубочек изнывал от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"Хозяин, хоть стоять под дождём и лучше, чем палки, но целый час — это не шутки! Вы уверены, что хотите так себя истязать? Может, всё-таки купим в Магазине защиту от наказаний? Можно просто промотать этот процесс или хотя бы убрать последствия для здоровья. Вы точно не передумаете?"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был стеной. В мгновение ока Су Юй промок до нитки. Пряди волос, прибитые водой, прилипли к лицу, придавая его облику болезненную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слегка закинув голову и закрыв глаза, словно погрузившись в глубокие раздумья. Болтовню Клубочка он впервые не удостоил даже коротким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Клубочек, прождав безрезультатно полчаса, уже подумывал самовольно потратить баллы на артефакт, как вдруг заметил вдалеке процессию.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"Хозяин! Главный герой идёт!" — воскликнул Клубочек.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едва заметно вздрогнул, но глаз не открыл. Он не шевельнулся, будто и не слышал крика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Ци пришёл по просьбе людей Цинь Ижань. Ещё издалека он заметил одинокую фигуру, стоящую посреди бушующей стихии. В пелене дождя этот силуэт казался донельзя хрупким, словно он мог рухнуть в любую секунду от первого же порыва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груди императора что-то болезненно кольнуло — резкое чувство, похожее на острую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длилось лишь миг. Гань Ци взял себя в руки и отвёл взгляд от слуги, который сопровождал его долгие годы. Он пришёл сюда ради Цинь Ижань, а не ради Сяо Шуньцзы.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того как расстояние сокращалось, сердце Гань Ци забилось быстрее. Это было новое, неведомое доселе ощущение, будто что-то пыталось пробиться сквозь толщу земли, но было придавлено неподъёмным гнётом.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Тревога, смятение и странный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вдруг Сяо Шуньцзы вызывает во мне такие чувства?» — поразился Гань Ци. Он тряхнул головой, отгоняя наваждение, и, сжав кулаки, попытался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момент, когда они поравнялись, Су Юй внезапно распахнул глаза и, шагнув в сторону,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ваш раб дерзнёт сказать вам одну лишь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Ци окинул взглядом его насквозь промокшее тело и остановился на бледном, почти бескровном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хотел спросить... Неужели оно того стоит? Стоит ли так упорно обманывать самого себя? — Су Юй посмотрел императору прямо в глаза с глубокой, невыразимой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лишь на секунду. Су Юй тут же опустил взгляд и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закончил. Прошу Его Величество следовать туда, куда он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Гань Ци стало совсем скверно. Он ожидал, что Сяо Шуньцзы начнёт жаловаться, просить защиты или молить о справедливости, но услышал нечто совершенно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казались туманными, но Гань Ци слишком хорошо понимал их истинный смысл. Неужели этот слуга понимал его мысли и страхи лучше, чем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неслыханная дерзость, но Гань Ци не почувствовал гнева. Напротив, в сердце защемило от горечи. Он ещё раз бросил взгляд на замершего перед ним Су Юя, глубоко вздохнул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Смятение в душе не только не утихло, но и вспыхнуло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оставалось бесстрастным, но внутри него бушевала буря. Впервые кто-то смог так легко выбить его из колеи, и этим «кем-то» оказался обычный евнух. Ощущение было, мягко говоря,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войдя в Обитель безмятежной радости, Гань Ци не смог полностью избавиться от этих мыслей. Встреча с Цинь Ижань не принесла привычного успокоения.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прибыл, — Цинь Ижань поднялась, изобразила небрежный поклон и тут же снова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Ци не обратил на это внимания. Сев рядом, он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звала меня.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Ижань позвала его, чтобы наказать Су Юя, но опускаться до личных жалоб на слугу ей казалось ниже своего достоинства. Она сделала знак Юэхун.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шагнула вперёд, собираясь пасть на колени, но Гань Ци остановил её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сама. Зачем тебе посредники?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Юэхун застыла. Цинь Ижань тоже была удивлена, и на её лице отразилось недовольство. Но делать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— начала она со своим обычным высокомерием. — Я знаю, что только вошла во дворец и моё слово здесь мало что значит. Но неужели я должна терпеть унижения от простого слуги? Я знаю, что Сяо Шуньцзы предан вам многие годы, но неужели вы позволите ему так открыто оскорблять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Цинь Ижань приняла величественную позу, ожидая, что император бросится её утешать и немедленно велит высечь дерзкого раба. Однако тишина затянулась. Гань Ци не проронил ни слова и не шевельнулся. Она недоуменно подняла глаза и столкнулась с его тяжёлым, непроницаемым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Ижань ёкнуло, и к обиде добавилось раздражение. Она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не верит мне? Если так, то зачем было привозить меня во дворец? Раз вы сомневаетесь в моих словах, мне лучше уйти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 видом глубоко оскорблённой невинности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Ци молчал, но внутри него не было покоя. Он давно знал, что Цинь Ижань не любит его. Она согласилась войти во дворец сама, и Гань Ци, питая слабую надежду, не стал копаться в причинах. Он верил, что время и близость сделают своё дело, и однажды её сердце оттает.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понял: он ошибался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душа человека принадлежит другому, сколько бы ты ни проявлял терпения и заботы, ты никогда не достучишься до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он это осознал, перед его мысленным взором внезапно возникло лицо Сяо Шуньцзы — мокрое от дождя, бледное, с прилипшими к щекам волосами и этим печальным, щемящим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Забытая было дрожь снова пробежала по его нервам. Гань Ци вдруг подумал, что он, должно быть, действительно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http://bllate.org/book/17580/1718751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