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Юэхун резко вскинула голову. Позабыв о всяком приличии, она во все глаза уставилась на Гань Ци. Что только что сказал император? Он действительно собирается отправить её в Управление наказаний?!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живыми не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Юэхун оцепенела от ужаса. Она только открыла рот, чтобы молить о пощаде, но её тут же бесцеремонно заткнули и выволокли из зала. Несчастная и в страшном сне не могла представить, что в мгновение ока превратится из главной горничной Обители безмятежной радости в бесправную жертву застенков.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покоях вновь воцарилась тишина, перед глазами Гань Ци снова непрошено всплыл знакомый образ: лицо, взгляд, едва уловимый жест. Мысли о Сяо Шуньцзы безраздельно властвовали в его разуме, и прогнать их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 тяжело вздохнул. Не в силах более сдерживать этот порыв, он поднялся и направился к выходу. Заметив, что слуги потянулись следом, император недовольно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 Нами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переглянулись, но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 шёл не спеша, то и дело останавливаясь и словно раздумывая, но в итоге ноги сами привели его к маленькому дворику. Здесь жил Сяо Шуньцзы, но император прежде никогда сюда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господину посещать лачугу слуги? Раньше он даже не задумывался об этом, но сейчас это место тянуло его с такой силой, что, подойдя к дверям, Гань Ци собрал волю в кулак, чтобы просто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колебался, стоит ли толкать дверь или лучше сначала подать голос, как ворота внезапно распахнулись. В проёме показался тот самый человек, о котором он грезил все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императору показалось, что пустота в его груди чем-то заполнилась, а хаос в мыслях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заметив гостя, сначала опешил, но тут же поспешно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приветствует императора. Не знал, что Ваше Величество удостоит меня своим визитом, и заставил вас ждать у порога. Моя вина непростительна.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Мы просто прогуливались, — Гань Ци смотрел на него не отрываясь, словно никак не мог насмотреться. Лишь спустя мгновение он вспомнил, что тот собирался выйти. — Ты куда-то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неловко почесал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Ваше Величество. Просто заперся в четырёх стенах на столько дней, вот и решил немного размяться, а то совсем разленюсь.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не пришёл служить Мне?» — едва не сорвалось с языка Гань Ци, но он вовремя вспомнил, что сам же его и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здоровье? — спросил он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таких, как я, шкура дублёная, всё заживает как на собаке. Я уже совсем здоров, — Су Юй лучезарно улыбнулся. С Магазином интеллекта под рукой было бы странно не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 кивнул. Он хотел сказать что-то ещё, но никак не находил темы для разговора — он просто не привык к подобным беседам.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Ваше Величество здесь, не желаете ли зайти в мой скромный двор и присесть? — осторожно спросил Су Юй, но тут же спохватился. — Впрочем, не стоит. Здесь слишком убого, боюсь, это оскорбит взор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Сяо Шуньцзы робеет и почти принижает себя, Гань Ци почувствовал внезапный укол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хотели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переступил порог. Дворик оказался крошечным: дорожка из щебня, две персиковых яблони по бокам, каменный стол со скамьёй, а в глубине — домик из трёх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слуги это были почти хоромы, но императору сейчас казалось, что он все эти годы незаслуженно обделял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переезжай в боковой придел Нашего дворца, — произнёс Гань Ци, почти не раздумывая. Сказал — и сам понял, насколько это некстати, но брать слова назад было не в правилах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удивленно вскинул глаза, а затем, просияв от радости,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милостивы к своему рабу... Я бесконечно благодарен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 неловко отвел взгляд и, заложив руки за спину, вошёл в дом. В жилой комнате Су Юя — той, что справа — стояли лишь кровать, стол да шкаф. Эта простота почему-то разозлила императора, и, бегло осмотревшись, он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почтительно следовал за ним, не проронив ни слова, пока Гань Ци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скудно, даже сесть негде. Одно расстройство, — пробормотал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претила мысль, что Сяо Шуньцзы останется здесь ещё хоть на одну ночь. Он властно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собирай вещи. Отправишься с Нами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на миг замер, а затем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Ваше Величество!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Су Юй с небольшим узелком в руках уже шагал вслед за императором, навсегда покидая свой старый дворик. Так он официально поселился в боковом приделе императорских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здесь была немногим скромнее главного зала — роскошно и уютно. Гань Ци лично распорядился, чтобы всё вычистили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присел на край новой кровати, поглядывая на стену, за которой находились покои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«Пройдёт совсем немного времени, и я переберусь и туда»,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нужно было свести старые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 в это время тоже думал о человеке за стеной. Ему хотелось немедленно позвать его к себе, но он всё ещё не понимал, как определить их отношения, а потому не решался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он закрыл глаза, пытаясь унять раздражение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двое, разделенные лишь стеной, предавались раздумьям, Цинь Ижань в Обители безмятежной радости рвала и метала. Весть о том, что Юэхун брошена в Управление наказаний, подкосила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 Повтори! — Цинь Ижань вцепилась в руку перепуганной служанки, её глаза буквально вылезали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морщась от боли, заикаясь,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Госпожу Юэхун... император отправил в Управление наказаний. Мне об этом один из евнухов Величества шепнул.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случиться! По какому праву он тронул мою Юэхун?! — Цинь Ижань задыхалась от ярости. Она оттолкнула служанку и принялась метаться по залу. — Гань Ци... Как он посмел так поступить с моим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упала на пол, не смея даже дыхнуть. Она впервые видела госпожу в таком состоянии, и это зрелище её по-настоящему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к нему. Я потребую объяснений! Это переходит все границы! — Вне себя от гнева, Цинь Ижань направилась к дверям, но её преградила другая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умоляю, остыньте. Сейчас вам нельзя к императору. — Эта девушка по имени Юэлянь выглядела совершенно заурядно, но в её глазах светилась холодная, не по годам зрелая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бросил мою самую близкую служанку в застенки! — взвизгнула Цинь Ижань. — Почему я должна 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Юэлянь спокойно встретила 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забывайте, кто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ледяной тон подействовал на Цинь Ижань как ушат холодной воды. Она замерла, тяжело дыша,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хозяйка начала остывать, Юэлянь подошла к лежащей на полу служанке и мягко помогла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всё хорошо, — пролепетала та,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просто была не в себе, не принимай это на свой счёт, — ласково проговорила Юэлянь, погладив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опустив голову, промолчала. Было ясно, что она смертельно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улыбнулась 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выскочила за дверь, точно спасённая от казни, и не видела, каким взглядом — как на мертвеца — посмотрела ей в спину 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Юэлянь подвела Цинь Ижань к столу и усадила, вкрадчиво нашептывая: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как вам дорога Юэхун. Но мы в императорском дворце. Здесь каждый жест, каждое слово должны быть выверены. Одна ошибка — и вы больше никогда не увидите тех, кто ждёт вас за стенами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окончательно пришла в себя, но в душе всё ещё клокотала обида. Гань Ци твердил, что обожает её, обещал быть терпеливым и чутким. И что же? Он отправил Юэхун, которая была с ней с самого детства, в руки палачей!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мог... 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выслушайте меня. Если вы сейчас ворвётесь к императору с обвинениями, вы не спасёте Юэхун, — Юэлянь присела перед ней, и её голос зазвучал успокаивающе. — Если император решился на такое наказание, значит, между вами и им пролегла трещина. Скандал лишь увеличит её, и тогда Юэхун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Ижань не хотела признавать очевидного, но понимала: в словах служанки есть смысл. Скорее всего, Гань Ци так мстит за ту историю с Сяо Шуньцзы.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император целой страны, а ведёт себя как мелочный и злопамятный лавочник.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брезгливо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вызволить Юэхун, единственный путь — наладить отношения с императором. — В глазах Юэлянь на миг вспыхнул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Ижань исказилось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тошно от одного его вида! Чтобы я сама пошла к нему мириться? Да лучше убейте меня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разрешила Юэхун пойти к нему лишь для того, чтобы Гань Ци сам приполз к ней с извинениями. Мысль о том, что ей придётся заискивать перед ним,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Юэлянь в душе презирала хозяйку за непроходимую глупость, но внешне оставалась воплощением преданности: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ваши чувства, госпожа. Но Юэхун сейчас в Управлении наказаний. Если мы не вытащим её в ближайшее время,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смысл был ясен. Цинь Ижань долго сидела с мрачным лицом, кусая губы, и наконец сквозь зубы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поняла,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http://bllate.org/book/17580/1719096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