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всех учеников, попавших в заветный список, Юнь Чжиюй повёл их к месту стоянки духовной лодки. Если не случится ничего непредвиденного, вскоре они закончат сборы и отправятся обратно в Мир Небесных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на котором они находились, звался Куньюнь. Горный хребет Юньлу служил ему границей, разделяя на два региона: Мир Небесных Пределов и Мир Земных Благ. Поскольку в первом обитали те, кто встал на путь совершенствования, в народе его прозвали Царством Бессмертных. Второй же, соответственно, считался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Небесных Пределов главенствовала секта Линсяо, правившая этими землями совместно с другими крупными кланами и орденами. Раз в десять лет именно Линсяо инициировала Бессмертные Экзамены: старейшины в сопровождении лучших учеников отправлялись в мир смертных на поиски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Земных Благ по площади и численности населения значительно превосходил небесные чертоги, однако духовная энергия здесь была крайне скудна. Редко кто рождался с достаточно чистыми духовными корнями, чтобы самостоятельно проложить путь к просветлению. Поэтому большинство возлагало все надежды на десятилетний цикл экзаменов, мечтая о шансе ступить на стезю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не желал стать бессмертным? Увы, многим этот шанс не даровался с рождения. Мириады людей за всю жизнь так и не видели ни одного заклинателя. В бескрайних землях Мира Земных Благ лишь могущественные государства могли позволить себе проведение Бессмертных Экзаменов и воочию узреть тех, кто бросил вызов небесам. В захолустных же краях бессмертные давно превратились в недосягаемые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объявляли о начале экзаменов, многочисленные секты Небесных Пределов рассылали своих людей в столицы империй, чтобы проверить костную структуру детей от пяти до пятнадцати лет. Если у ребёнка обнаруживали духовный корень, даже если он не мог последовать за мастерами в высший мир, в будущем его ждали богатство и стремительный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кому-то попасть в Список Бессмертных Экзаменов, как его судьба менялась бесповоротно, переворачиваясь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путь к бессмертию не так прост, как описывают в народных сказках: мол, проглотил чудесную пилюлю, испил чашу божественного вина — и вот ты уже вознёсся, обретя вечную жизнь. Это невозможно. Путь совершенствования тернист и долог: очищение Ци, создание основания, концентрация духа, золотое ядро, закалка души, зарождение младенца, великое совершенство и, наконец, бедствие. О трудностях и опасностях, подстерегающих на каждом этапе, посторонним знать не дано. Даже адепты одной школы идут разными тропами — у каждого своя судьба и своё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горного хребта Юньлу, то он был столь высок и опасен, что преодолеть его могли лишь практики на стадии Золотого Ядра и выше. Даже секта Линсяо не могла позволить себе отправить в мир смертных столько мастеров такого уровня. Не говоря уже о нехватке людей, это было бы попросту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старейшина управлял огромной духовной лодкой, на борту которой ученики разных сект пересекали Юньлу. Проведя в различных царствах смертных около месяца, они забирали отобранные «саженцы» 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ответственным назначили главу Зелёной долины — Фан Чуньшэна, чей орден в составе секты Линсяо славился своим мастерством в алхимии и ковке артефактов. Царство Цяньсун, где располагалось поместье Вэй, стало последней точкой в их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Линсяо, хоть и звалась единой, делилась на три столпа: Террасу Небесного Зеркала, Озеро Красных Кистей и Зелёную долину. Был ещё Пик Линсяо, где постоянно обитал лишь глава секты с горсткой слуг-бессмертных.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Небесного Зеркала жили воины, скорые на расправу и вспыльчивые — чуть что, сразу хватались за мечи. В Озере Красных Кистей преобладали женщины. Адепты Зелёной долины в массе своей отличались кротким нравом... Все, кроме их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самый «господин долины Фан», чей характер оставлял желать лучшего, пребывал в дурном расположении духа. Стоило ему перестать улыбаться, как старейшины других сект, собиравшиеся под шумок выпросить пару редких пилюль, тут же теряли всякую смелость и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Небесных Пределов алхимиков хватало, но таких, как Фан Чуньшэн, можно было пересчитать по пальцам. Большинство мастеров пилюль концентрировались на развитии внутренней энергии и мало смыслили в боевых искусствах; вся их Ци уходила на общение с травами. В путешествиях их, как правило, сопровождала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был иным. Алхимик, достигший пика стадии Зарождения Младенца — противник крайне опасный. Более того, ходили слухи, что в бою он свиреп настолько, что враги и подумать не могли, что перед ними мирный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не рискнул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 ты здесь? — мысленно позвал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Если у хоста есть вопросы, задавай не стесняясь, — отозвалась Система 2333. Недавно она завершила работу с выдающимся подопечным, получила солидные бонусы и обновила свой речевой модуль. Теперь Система так и фонтанировала энтузиазмом, напоминая ребёнка с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Чуньшэн вздохнул. — Ладно, забудь. Спрашивать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Нелепо переместился в тело персонажа из третьесортного романа, который только что дочитал. Теперь должен подменять какого-то второстепенного героя, чья душа бесследно исчезла, и разыгрывать этот дурацкий сюжет,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историях он читал в книгах сотни раз. Все штампы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желание возвращаться в нём не горело. В прежнем мире его ничего особо не держало. Если бы не отсутствие видеоигр, новых манг и аниме, он бы с радостью остался здесь коротать вечность в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тоже звали Фан Чуньшэн. Он не знал, по этой ли причине его выбрала странная Система, предложив контракт... хотя нет, просто поставив перед фактом: выполняй задания, или не видать тебе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успеха обещали бонус — исполнение любого желания. Если только это не разрушение мира или радикальное изменение хода истории, можно было стать хоть самым богатым человеком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тогда лишь лениво хмыкнул. Перспектива не слишком заманчивая.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никогда не нуждался в деньгах. Несмотря на то, что в семье его недолюбливали, в средствах он стеснён не был. Не желая ввязываться в интриги и мозолить глаза родственникам, Фан не искал серьёзной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затворником, редко выходил из дома. Если появлялось настроение, брал заказы на переводы в сети. В остальное время — валялся на диване, читал новеллы, смотрел аниме и ухаживал за цветами. Окружающие считали его хикикомори, но ему было плевать. Один, сыт, крыша над головой есть — зачем лезть из кожи вон ради чужого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2333 повидала немало хостов, но впервые столкнулась с кем-то столь... апатичным. Прежние подопечные из кожи вон лезли, чтобы выжить и вернуться. Особенно в мирах, где технологический прогресс откатился в прошлое, — за обещание Wi-Fi и кондиционера они совершали невозможное. А этот? Этому, кажется, действительно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прошлое Фан Чуньшэна, Система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поможем тебе разобраться с семьёй? Чисто формально, конечно. Они ведь были такими неприятными, я могу помочь тебе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внеземные небиологические сущности, всегда такие кровожадные?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оправдалась 2333. — Но неужели тебя совсем ничего не заботит? Ни людей, ни дел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 отозвался Фан, — я бы хотел по возвращении выкрасть автора этой книги. Мне до боли любопытно, какой ход мыслей и душевное состояние породили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Новелла, в которой он оказался, называлась «Континент Куньюнь». Классическое фэнтези про самосовершенствование в стиле ретро. Стоит признать, написана она была недурно: и главный герой, и антагонисты обладали интеллектом, а сюжетные линии — как боевая, так и любовная — развивались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нынешними «попкорновыми» романами ей не хватало лёгкости. Главного героя жизнь била нещадно. В начале пути злодеи сыпались на него градом, пакостили на каждом шагу, но когда герой наконец ставил их на место, он лишь слегка ущемлял их гордость, в худшем случае — добивался изгнания из секты. Он не только не мстил по-настоящему, но к середине истории даже спасал своих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хардкорного фэнтези ей не хватало проработки — мир отличался от традиционных канонов лишь парой деталей, да и сюжетных дыр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Фан Чуньшэну книга приглянулась. Главный герой, Вэй Наньси, чётко разделял добро и зло и, несмотря на суровые законы мира заклинателей, не спешил отнимать чужие жизни. Кое-кто называл его «святошей», но Вэй никогда не подставлял друзей своей добротой и не был щедр за чужой счёт. В сетевой литературе такие персонажи — редкость, а так мастерски выписанные — и вовсе уникумы.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любовная линия между Вэй Наньси и главной героиней была очаровательной. Автор описывал их отношения как первую любовь подростков: робкие касания, неловкость, невинность... В итоге к середине книги они даже за руки ни разу не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новелл у героя либо гарем, либо бесконечный шлейф из влюблённых девиц. Здесь же — строгая моногамия. Вэй Наньси любил только одну женщину, вежливо и незаметно отвергая всех остальных. Зато вокруг героини, Чжу Фуцин, поклонников роилось предостаточно. Фан Чуньшэн даже подозревал, что книгу писала женщина, хоть роман и публиковался в разделе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необычности Фан привязался к долгострою.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Куньюнь» выходил мучительно медленно, растянувшись на несколько лет. Фан Чуньшэну повезло найти этот самородок, когда финал был уже близок, так что он избежал пытки долгим ожиданием. Чтобы выразить свою признательность автору, он задонатил огромную сумму, взлетев на первую строчку рейтинга меценатов всего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спустя несколько месяцев, когда до развязки оставалось подать рукой, сюжет внезапно пошёл вразнос, словно в доме резвилась свора безумных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был предан собственным учителем, Кун Хуайи, и попал в руки принцессы демонов. В любой другой книге это стало бы началом гаремной арки. Но в «Континенте Куньюнь» Вэй Наньси лишился почти всех сил, получил Демоническую печать, а когда с огромным трудом вернулся в секту, чтобы предупредить о вторжении врага, его предала невеста — Чжу Фуцин. Она обвинила его в сговоре с демонами... До самого финала герой так и не смог очистить своё имя. Напротив, фокус сместился, и автор начал расписывать причины поступков главы Террасы Небесного Зеркала, Кун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старик заварил всю эту кашу, чтобы спасти одного-единственного человека (были подозрения, что он тайно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Кун Хуайи устранил главу Зелёной долины Фан Чуньшэна — чтобы тот, как мастер алхимии, не распознал яд, который Кун планировал подсыпать главе секты Ду Цзунъюаню. Затем он постепенно взял под контроль верхушку ордена с помощью зелий и подставил собственного ученика. А человеком, которого он так жаждал спасти, оказалась та самая принцесса демонов, которой помощь была нужна как рыбке зонтик — она попросту обвела старика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автор просто решил сорвать злобу на читателях и испортить финал, Фан Чуньшэн, может, и забыл бы об этом. Ну, потратил деньги, ну, текст превратился в мусор — бывает. Не диктовать же автору свою волю,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«дерьмового» финала Фан почти остыл — не стоит наказывать себя за чужие ошибки. Чтобы написать такое чудовищное чтиво, автор наверняка должен быть полным неудачником, у которого не ладится ни в карьере, ни в любви, ни со здоровьем. Как благородный читатель, Фан Чуньшэн не собирался сводить счёты с тем, кого жизнь и так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у Фана была чертовски хорошая память. И стоило ему начать сопоставлять финал с ранними главами, как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этот нелепый финал объясняет многие «сюжетные дыры», которые он раньше принимал за ошибки автора. Например, та загадочная рослая красавица-служанка подле Чжу Фуцин, которая то появлялась, то исчезала (другие ученики шептались, что издалека она похожа на мужчину). Или почему Кун Хуайи, будучи великим мастером меча, учил своего подопечного быть мягким и избегать драк. И почему все ресурсы Вэй Наньси добывал сам, не получая от наставника ни крупицы помощи — даже старейшины из соседних долин относились к нему теплее, чем родной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гнев Фана не продлился долго. Он вышел на улицу, и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очнулся здесь, связанный контрактом с Системой, которая обладала голосом маленького мальчика, но мыслила категориями матерого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