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ты наконец! Где твои принципы? Ты же обещал мне, что будешь играть роль как положено! — гремел в голове голос 2333. — И сними уже свои розовые очки! Главный герой просто придержал тебя за рукав, а ты уже целую драму в голове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неловко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Юэ Цзян, он произнёс уже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не лишены смысла. Ко всем ученикам я отношусь одинаково, и их успехи зависят лишь от их собственного усердия. Однако в долине действительно не хватает того, кто присматривал бы за порядком. Если я решу уйти в медитацию, мне нужен человек, способный взять дела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Вечно ты исчезаешь неведомо куда, заставляя нас разгребать твои завалы. Будет только к лучшему, если рядом с тобой появится кто-то доверенный.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Хуайи, всё ещё опасаясь, что речь зайдёт о Вэй Наньси,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но выбор ученика — дело случая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Цзян лишь закатила глаза. «Судьбы»? Скорее уж качества духовного корня. Стоит Кун Хуайи завидеть талант, как он тут же тащит его к себе под крыло, лишь бы потом было чем хвастаться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чувствовал себя механизмом, зачитывающим заготовленный сценарий. Поскольку оригинальный владелец тела всегда отличался скверным нравом, он проигнорировал замечание Кун Хуайи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одного юношу в своей долине, Юнь Чжиюя. В этой поездке он показал себя с лучшей стороны: умело распоряжался делами и избавил меня от лишних хлопот. Завтра же устроим церемонию. Я сделаю его своим личным учеником и выделю подобающее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онемел от неожиданности. С чего он вообще взял, что Фан Чуньшэн захочет отобрать его потенциального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небрежнее и холоднее Фан Чуньшэн относился к ученикам, тем спокойнее было Кун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годы, адепты Террасы Небесного Зеркала и Озера Красных Кистей разобрали новичков и отправились восвояси. И лишь одно выбивалось из привычного порядка: в этот раз Зелёная долина тоже вела кого-то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Фан Чуньшэн правил мечом, хотя внутри у него всё сжималось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это у Вэй Наньси, он старался казаться невозмутимым. Со стороны он выглядел суровым и сосредоточенным, и никто бы не догадался, что Господин долины находится на грани панической атаки. Ветер свистел в ушах, под ногами то и дело мелькали клочья облаков, а любая ошибка означала затяжной прыжок вниз — без страховки и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не упустил возможности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VR-игра, не дрейфь. Пока я здесь, разбиться я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надёжно укрывал мальчика от ветра. Вэй Наньси, прижавшись к нему, видел лишь край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беспокоится, что мне страшно?» — подумал ребёнок. Ходили слухи, что Фан Чуньшэн — человек с отвратительным характером, ненавидящий детей. Мог ли этот холодный мастер так тонко чувствовать состояние ребёнка? Вэй Наньси попытался шевельнуться, чтобы разглядеть лицо Чуньшэна, но тот мягко придавил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 Если свалишься, я тебя ловить не стану, — голос прозвучал суховато из-за напряжения, но Вэй Наньси услышал в этом лишь неловкость взрослого, не знающего, как общаться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затих, прижавшись щекой к шее мастера. Ритм пульса Фан Чуньшэна отдавался в его собственном сердце. Вэй Наньси отчётливо чувствовал: этот человек, занимая позицию защитника, буквально открыл перед ним свою самую уязвимую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доверие?»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пересекли границы Зелёной долины и вернулись к его обители, Фан Чуньшэн смог наконец выдохнуть. Он опустил на землю послушного и милого — как ему казалось — главного героя и позвал одного из слуг-духов.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малого звали Лююэ. Он был духом лесной лозы, обретшим человеческий облик благодаря тому, что оригинальный Фан Чуньшэн от скуки подкармливал его алхимическими отварами. Лююэ ещё не вполне освоился в людском теле, но считал себя преданным слугой и из кожи вон лез, стараясь угодить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Чуньшэн чувствовал лишь уколы совести, когда такой юноша бегал перед ним на побегушках...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появился главный герой, Фан Чуньшэн решил перепоручить его Лююэ. Во-первых, присмотр обеспечен, во-вторых — это давало возможность наблюдать за Вэй Наньси со стороны, не рискуя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жить в соседней комнате вместе с Лююэ. Если что-нибудь понадобится — спрашивай его, — Чуньшэн на секунду задумался. — Если захочешь прогуляться по долине, пусть он тебя проводит. Только не суйся один в Сад Магических Зверей и на Болото Ядов. В остальном — воля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и Вэй Наньси поклонились и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за дверью, Фан Чуньшэн рухнул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Саньсань,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зависла. Ответ пришёл лишь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Голос у тебя какой-то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буркнул 2333. — Это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не орешь на меня и я всё ещё жив, значит, проблемы не такие уж критические.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огромные! — взорвался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такие огромные, то и паниковать бессмысленно, — философски заметил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Сюжетная линия пошла наперекосяк! — запричитал 2333. — Из-за тебя главный герой должен был пойти к Кун Хуайи, а теперь он в Зелёной долине. Как он теперь создаст Основание? Где сцены с «пощёчинами» зарвавшимся врагам? Где его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привычно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всё ровно так, как ты советовал. Если бы была ошибка — ты бы её заметил сразу. Но я всё исполнил верно, так что проблема явно не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смотри: вы нашли меня на замену только потому, что оригинальный Фан Чуньшэн загадочно исчез. Значит, мир уже начал выдавать ошибки вне системы. Почему ты думаешь, что с другими персонажами не может случиться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обдумывая его слова. Фан Чуньшэн продолжал «обрабатывать»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возможности Системы не безграничны. Вместо того чтобы ныть над свершившимися ошибками, давай лучше подумаем, где именно произошёл сбой и как нам теперь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Я передам запрос в штаб. Ошибки такого уровня случаются редко, так что быстрого ответа не жди. Тебе же придётся придумать, как свести героя с Террасой Небесного Зеркала, чтобы хоть как-то склеить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ты уходишь? — как бы между прочим уточнил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займёт около часа, — вздохнул 2333. — Но из-за разницы во времени между мирами здесь может пройти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Чуньшэн притих, Система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оставлю здесь базовую версию интерфейса. Это будет что-то вроде магазина обмена: выполняешь задания — получаешь очки, очки тратишь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2333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нет, будь осторожен с магией. Сила прежнего владельца тела при тебе, но старайся избегать драк. Если хочешь довести сюжет до конца — тренируйся в виртуальном пространстве. Тебе нужно поскорее освоиться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едва сдержал ликование. «То, что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Завершено задание для новичков: «Вступление в секту», — зачитал 2333. — Сложность: первая категория. Уровень выполнения: восемьдесят пять процентов. Условия: вступление в секту выполнено, колебания иллюзии пройдены, получение признания ключевых NPC выполнено, зависть второстепенных персонажей получена, внимание главной героини привлечено...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слушал очень внимательно. Система явно работала по каким-то формальным признакам. Например, «внимание героини» в оригинале подразумевало восхищение силой героя, а здесь он просто бросился защищать слабого ребёнка. Но для Системы это, видимо, было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момент: принятие Юнь Чжиюя в личные ученики. Это условие, на котором настаивал 2333, даже не отобразилось в списке. Вероятно, потому что церемония ещё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основе уровня выполнения задания хозяин получает: 85 очков задания, 1 серебряный сундук. Пожалуйста, примите награду]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Магазин Системы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ошибкой на стороне Системы, приведшей к увеличению сложности, предоставлена компенсация:]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Навык алхимии (упрощённая версия)]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[- 3000 очков заданий]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Право на займ до 30 000 очков. Срок погашения: 3 года. По истечении срока начисляются проценты]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Фан Чуньшэн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Назойливый голос, постоянно дежуривший в голове,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облегчённо выдохнул. Впервые за всё время это гнетущее чувство, будто за каждым твоим шагом следят, а жизнь расписана наперёд,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открыл интерфейс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развернулся перед глазами. Оформление явно копировало компьютерные игры. Предметы были разбиты на категории: «Повседневное», «Культивация», «Алхимия», «Техники», «Материалы», «Задания», «Прочее» и «Питомцы».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«Повседневное» предлагались всякие бонусы: удвоение опыта, множитель удачи, передача знаний ученикам... Цены там кусались — шестизначные цифры заставили Фан Чуньшэна быстро закрыть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Вкладка «Культивация» оказалась не магазином силы, а порталом в тренировочное пространство. Фан Чуньшэн понимал: пока Системы нет, его уровень останется на пике Зарождающейся Души. Колдовать он может как в игре, нажатием кнопки, но без реального опыта и тренировок он в первом же бою поднимет лапки. Так что этот раздел был жизненно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была доступнее, но с лимитами.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Создания Основания: 30 очков (до 10 шт. в день)]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Духовной Ци: 10 очков за набор (до 20 наборов в день)]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Очищения Сердца: 10 очков за набор (до 10 наборов в день)]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вещи вроде [Пилюли Формирования Зародыша] стоили по 50 000 очков, а редчайшая [Пилюля Сокрушения Пустоты] была доступна лишь в единственном экземпляре без указания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и секретные руководства стоили от одного очка до ста тысяч, но Чуньшэн в них пока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«Задания» значился лишь один пункт: [Золотая цикада сбрасывает чешую]. Цена и описание скрыты, лишь пометка: «Активируется при триггере особого события». Видимо, тот самый способ имитировать смерть и сменить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«Прочее» оказался свалкой из реального мира: снеки, фрукты, комиксы, чертежи зданий и даже... холодная кола? Еда стоила копейки, а вот за книги и информацию просили столько, что Фан Чуньшэн даже не стал считать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испытанием стала вкладка «Питомцы». В отличие от статичных картинок в других разделах, здесь были живые иконки со звуком. Крошечная обезьянка, просящая еду; высокомерный кот, подставляющий пузо; восторженный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Чуньшэна всегда была аллергия на шерсть, но теперь, в новом теле... Сохранилась ли эта напасть? Ему безумно захотелось завести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цены, он тут же остыл. Самые простые звери стоили десятки тысяч очков. Рядом висело предупреждение: «Живой товар. Высокая стоимость содержания».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вздохнул и закрыл меню. Мечты о коте придётся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http://bllate.org/book/17581/1709057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