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Секреты императорского двора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хранила тяжелое молчание. В секте ей доводилось читать старинные хроники и описания диковинных тварей, так что суть происходящего была ясна. Мертвый гу-червь, странности в поведении матери при встрече, слова этих людей... Даже если сердце отказывалось верить, факты были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уже мертва? — едва слышно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соболезнования, — отозвался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выплакала все слезы еще в секте, поэтому сейчас боль и скорбь немного притупились. И всё же Чжу Фуцин выглядела подавленной: смерть близкого человека легла на ее плечи тяжким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еще есть наставник, братья и сестры по секте, — мягко произнес Фан Чуньшэн. — Позволь этому уйти. Ушедшим будет легче, если они будут знать, что о них больше не тоскуют.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она... — прошептала Чжу Фуцин, — она, скорее всего, и не думала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стоит ли твоя печаль того? Ты горюешь, и твой наставник вместе с соучениками сопереживают тебе. Им тоже больно видеть тебя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не стал возражать, лишь молча придвинулся ближе, сохраняя позу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вдруг ощутил странный укол раздражения. Это чувство казалось лишенным всякого смысла. Хотя они с Фан Чуньшэном были знакомы несколько месяцев и общались лишь как случайные встречные, знающие секреты друг друга — или, во всяком случае, Фан считал, что держит Наньси в руках, — Вэй чувствовал: этот человек занимает в его сердце куда больше места, чем кто-либо другой. И он был уверен, что это взаимно. Иррациональная, ни на чем не основанная мысль, в которой он, тем не менее,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иногда уверенность его всё же колебалась...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комнате вернулась к своему прежнему занятию. Она сидела спиной к ним, тщательно выбирая украшения и нанося белила на лицо. Казалось, она вовсе не собиралась отдыхать, а напротив — готовилась к важной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с детства занималась культивацией, — подал голос Фан Чуньшэн. — Но в императорском дворце мало кто преуспел на Бессмертных Экзаменах. Твоя мать нашла тебе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совсем... — покачала головой Чжу Фуцин. — Мы все практиковали под руководством Государственного наставника, просто людей с духовными корнями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 посоветовал тебе спасти мать с помощью гу-червя? — спросил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— давний знакомый матушки. Когда она заболела, дворцовые лекари оказались бессильны. Тогда я пошла к нему — он ведь бессмертный практик, я надеялась, что он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промолчал, лишь горько усмехнулся про себя. «Глупая девчонка». Гу-паразит Зародыша требует, чтобы носитель отдал свою жизнь добровольно и без остатка. Если они старые знакомые, то Государственный наставник, скорее всего, просто ждал, когда она сама придет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сейчас этот наставник? Всё еще в столице? — уточнил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Фуцин, не заметив их подозрительности,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в городе. Он живет в Башне Срывания Звёзд и редко показывается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и ясно, — подумал Вэй Наньси, — таким личностям свет не 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решила встретиться с отцом, чтобы во всем разобраться. Фан Чуньшэн не стал ее удерживать и повел за собой, попутно велев отпустить тех «героев», чья храбрость явно уступала их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Фуцин не ожидала увидеть отца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месяцев мужчина изменился до неузнаваемости: осунувшееся лицо, седые пряди в волосах — он словно постарел на добрые десятки лет. Но в его глазах не было печали, напротив... там читалось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махнул рукой девушке, увлекая Вэй Наньси в сторону. Они устроились на свободных местах в зале, словно простые гости, пришедшие на чужой пир, давая отцу и дочери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нерешительно подошла к императору. Она не стала сразу спрашивать о наложнице Шу, лишь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вернулась. Как вы себя чувствовали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привлек её к себе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Цин-эр, если я скажу, что мне было совсем нехорошо, что ты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вас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Цин-эр выросла, начала заботиться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прислушиваясь к их разговору, едва сдержал усмешку. Было очевидно: с императором что-то не так. То ли он повредился умом, то ли просто слишком спешил высказать всё, что накипело, совершенно не слушая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смотрел на Чжу Фуцин,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скрывать от тебя правду. Если я скажу, что... наложницу Шу убил именно я, ты возненавидишь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Чжу Фуцин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больно? — император снова вздохнул. — А если я скажу, что она вовсе не твоя родная мать? Что она всю жизнь любила лишь того никчемного ублюдка, которого прижила на стороне? Тебе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сидел далеко, но слух практика не подвел — он уловил каждое слово этой дворцовой тайны. Вино в его кубке едва не расплескалось. «Надо же, — подумал он, — даже в мире заклинателей сюжет с императором-рогоносцем остается неизменным».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не замечали свидетелей. Точнее, после того как Чжу Фуцин представила Фан Чуньшэна и Вэй Наньси как практиков, император резко сменил тон. В нем не было подобострастия обычного смертного, но и былая спесь небесного владыки испарилась — тревожить столь серьезных гостей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застыла,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Нет... быть не может... Она — не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Твою настоящую мать звали Су Цяньцянь, она была родом из Юньдуна. Умная, нежная, молчаливая... Мы очень любили друг друга. Но судьба была к ней жестока: она умерла от болезни вскоре после твоего рождения. В те времена наложница Шу была с ней близка, и я, горюя по покойной, позволил ей воспитывать тебя под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верил, что она, будучи подругой Цяньцянь, будет так же добра и заботлива. Кто же знал, что за этой маской скрывается злобная и мелочная душа? Она обманула твою мать, обманула меня. Если бы не годовщина смерти Цяньцянь, я бы так и не узнал, какую жизнь она устроила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слушала в оцепенении. В её памяти всплывали картины из детства: мать всегда говорила, что они живут в нужде только потому, что дочь «не вызывает симпатии» и обуза для семьи. Лучшее доставалось брату, за его проступки наказывали её... Тогда она верила, что если будет вести себя хорошо, то заслужит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всё изменилось: на них обратил внимание отец, Государственный наставник обнаружил у неё талант. Жизнь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оказывалось, что император всегда помнил о ней. Что она никогда не была «нелюбимой».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была ложь...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наложница Шу действительно была её матерью, разве могла она так поступать? Разве не говорят, что дети — это плоть от плоти матери? Как можно быть такой жестокой?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выглядел на редкость благообразно — словно раскаявшийся отец, который сокрушается о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трудно в это поверить сразу. Но на этот раз наложница Шу зашла слишком далеко. Она планировала мою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отец... — замялась Чжу Фуцин, — она... она действительно хотела поднять...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во дворце, она знала цену такому обвинению. Это значило не просто казнь, а истребление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сошлась со стражником и родила этого выродка. Видя, что у меня мало наследников, она надеялась отравить меня с помощью колдовства и возвести этого бастарда на трон. Знаешь ли ты, что я нашел в её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и Вэй Наньси обменялись взглядами. Ситуация явно выходила за рамки известного им «сюжета». Однако в историю о «другой матери» и «глубокой скорби императора» они не поверили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пользуясь обликом ребенка, в упор разглядывал императора, не боясь показаться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отца и дочери подошел к слезливой развязке, император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нетактичность. Мы проговорили так долго, а я до сих пор не знаком с твоим наставником и соучеником. Это крайне невежливо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спохватилась и, смахнув слезы, подбежала к Фан Чуньшэну.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господин долины, младший брат... Я была слишком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отозвался Фан Чуньшэн. — Я глава Зелёной долины. А это мой ученик,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прищурился. Вэй Наньси, не спускавший с него взгляда, заметил это мимолетное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 самый ребенок из семьи Вэй? — произнес император. — Тогда, в поместье, всё произошло слишком быстро, многие не успели на тебя взглянуть. Удивительная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отрезал Вэй Наньси. — Его Величество тоже нечасто балует подданных своим 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не знал, чем император так допек мальчика, но как наставник решил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Наслышаны, наслышаны.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осекся. Фан Чуньшэн был для него загадкой, связываться с которой он не решался. Оставалось лишь гадать, почему этот ребенок Вэй ведет себя так заносчиво.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я бывал в поместье Вэй несколько лет назад, — император сохранял маску радушия. — Видел многих детей, но с тобой мы разминулись. Знай я, что в роду Вэй есть столь одаренный юноша, непременно присмотрел бы его для моей Цин-эр.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посмотрел на него как на сумасшедшего. По сюжету главные герои действительно должны были обручиться, но сейчас-то они едва знакомы! Неужели старик решил устроить «смотрины»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не поняла намека, а Вэй Наньси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Ваше Величество. Вероятно, мне просто не суждено было тогда там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окончательно запутавшись в колкостях мальчика,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вспомнила Чжу Фуцин. — Отец, Государственный наставник сейчас в Башне Срывания Звёзд? Господин долины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дело, — подтвердил Фан Чуньшэн. — И еще: покои наложницы Шу я запечатал. Пусть никто туда не заходит, завтра я сам всё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больше не спорил и велел слугам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выхода Вэй Наньси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узнать... Была ли у «настоящей» матери Чжу-шицзе верная служанка? Как её имя? Было бы хорошо, если бы шицзе могла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звали Хуаньцинь, — без запинки ответил император. — Она всё еще во дворце. Цин-эр может позвать её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не стал расспрашивать дальше и догнал Фан Чуньшэна. Чжу Фуцин хотела пойти с ними, но Вэй мягко отказал ей, посоветовав отдохнуть. Девушка решила остаться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половину пути, Фан Чуньшэн, сверившись с очертаниями башни вдалеке, отпустил провожатых.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неспешно, вовсе не напоминая людей, спешащих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думаешь? — Фан Чуньшэн иронично прищурился. — Я только что лишил тебя невесты. Ты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проигнорировал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императором что-то не так. Он точно знал про гу-червя.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удивился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поэтому так на него смотрел? — парировал мальчик. — Он помнит имя служанки покойной жены, но не знает, как живет его собственная дочь? Смешно. Я вообще сомневаюсь, существовала ли эта «настоящая мать». Но важнее другое: он знал, что Чжу Фуцин вернется сразу после смерти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странно. Даже если Чжу Фуцин — гений, она не могла за пару месяцев прыгнуть из начальной стадии в Золотое Ядро. Откуда у него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«наставник» не согласился её взять, как бы она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это намекаешь? — притворно возмутился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твое согласие — случайность. А кто бы привез её сюда, если бы этого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посмотрел на него с легким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не мне ли стоит задать этот вопрос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замолчал. В этом была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подробностей. Тогда меня это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— протянул Фан Чуньшэн. — Смерть будущей тещи тебя совсем не тронула?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шутить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Чуньшэн, заметив, что мальчик действительно недоволен,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Обещаю, впредь буду серьезнее.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смерти тещи?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лишь безнадежно вздохнул. С этим человеком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