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и Юэ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не щеголяла изысканными нарядами и россыпью драгоценностей, как при их первой встрече. Облик её был прост и строг: за спиной покоились два длинных меча, а у пояса покачивалась подвеска в форме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уже успела разобраться в ситуации, потому что, едва увидев Фан Чуньшэна, тут же обрушила на него поток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создания неразумные, но ты-то! О чём ты думал, когда позволял им лезть в эти дрязги?!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лишь недоуменно приподнял брови, не понимая, за что на него посыпались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втайне вздохнул. Он уже давно понял, насколько смутно Господин долины представляет себе правила мира практиков, а потому выступил вперёд, принимая удар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не гневайтесь. Это я ранил императора. Господин Фан лишь очистил округу от демонической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Цзян разозлилась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понимали, что не стоит впутываться в дела смертных, почему не вернулись раньше?! Зачем остались разгребать это гнилое болото?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Вэй Наньси и Чжу Фуцин, а затем снова обратилась к Фан Чуньшэну: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стоило догадаться, что из тебя воспитатель — как из камня певчая птица. И что теперь делать? Очистите местность от скверны и марш в секту, в закрытую культивацию!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обычно мягкая и приветливая женщина выходила из себя, она становилась по-настоящему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Фан Чуньшэн наконец уяснил общую суть: практикам строго запрещалось вмешиваться в смену династий, войны и борьбу за престол в мире смертных. Но оставить всё как есть было нельзя, поэтому ему пришлось пересказать Юэ Цзян план Чжу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Цзян нахмурилась и пристально посмотрела на ученицу: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ты и вправду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Фан Чуньшэном Чжу Фуцин ещё держалась, но под взглядом наставницы вся её напускная храбрость испарилась. Словно ребёнок, который долго крепился перед чужими, а завидев родное лицо, окончательно пал духом, она бросилась к Юэ Цзян и крепко её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Заготовленные слова порицания застряли у Юэ Цзян в горле.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решишь вмешаться, больше не сможешь следовать за мной по пути совершенствования. Таков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замерла, не в силах осознать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отрекаетесь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отрекаюсь от тебя, а ты выбираешь — нужен ли тебе такой учитель, — голос Юэ Цзян вновь стал твёрдым. — Есть границы, через которые нельзя переступать. Эти двое натворили дел, и это их вина, их карма. Ты не должна платить за их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что-то неразборчиво пробормотала, но так и не решилась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остаёшься здесь или возвращаешься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так и не смогла бросить отца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столе, раскинувшись без тени былого задора. Вэй Наньси, наблюдая за этим зрелищем,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думать? Всё ведь сложилось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отозвался Фан Чуньшэн. — Сначала я сманил ученика, теперь — целую наставницу с ученицей. Раньше я переживал, как оправдаться перед Юэ Цзян, а теперь боюсь, что глава секты и всё Озеро Красных Кистей объявят мне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Цзян, видя, что Чжу Фуцин не переубедить, в итоге решила… остаться вместе с ней. Такая запредельная преданность ученице заставила даже Вэй Наньси проникнуться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сроке в десять лет. За это время они должны были привести в порядок государственные дела и армию, после чего передать трон достойному преемнику. По истечении десяти лет им запрещалось касаться дел смертных — даже если отец Чжу Фуцин окажется на пороге смерти, они не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она обещала защиту лишь на десятилетие. Что будет дальше — вопрос жизни и смерти, который их уже не 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поначалу удивлялся: Юэ Цзян прекрасно знала, что вмешательство в дела смертных грозит искажением Дао и проблемами при Небесной каре. Почему же она пошла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выдать себя лишними вопросами, но Вэй Наньси позже сам всё разъяснил.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кара настигает лишь тех, кто достиг стадии Золотого Ядра и выше, ну или совсем уж неисправимых злодеев. Практики низких ступеней могли не опасаться громов с небес — иначе такие, как покойный Гоши, не смогли бы мутить воду в мире Земных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 многие посредственные практики, не сумевшие добиться успеха в мире Небесных Пределов, перебирались в мир смертных. Решив, что лучше быть первым в деревне, чем последним в городе, они оседали здесь, используя свою силу, чтобы захватывать власть и диктовать условия. Это вносило хаос в естественный ход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глава Звёздного павильона, искушённый в прорицании, узрел волю Небес: подобные действия не только мешают самому практику, но и заставляют весь мир Небесных Пределов расплачиваться за это нарушение равновесия. После долгих споров великие секты установили правила и наказания для тех, кто решит поиграть в богов среди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Юэ Цзян всё это не касалось. Одно время она обучалась в Звёздном павильоне и владела техниками сокрытия уровня культивации и обмана небесного взора. К тому же они не собирались творить великие дела — лишь подчищали грязь за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Фан Чуньшэна не покидала головная боль. Ведь отдуваться перед Ду Цзунъюанем и старейшинами Озера Красных Кистей в итоге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прибудет Кун Хуайи? — вспомнил он о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Сроков он не давал, но должен быть скоро, — ответил Вэй Наньси. — Шишу Юэ примчалась в одиночку, опасаясь за ученицу, а Глава террасы Кун ведёт за собой отряд учеников. Наверняка они задержатся.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подозреваешь, что он связан с демонами? — прямо спросил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мысли, но лишь на уровне догадок, — Вэй Наньси на мгновение запнулся. — Честно говоря, хоть он и воспитывал меня с малых лет, я до сих пор не уверен, что до конца понимаю, какой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Чужая душа — потёмки, — утешил его Фан Чуньшэн. — Тем более если это человек, которому доверял с детства. Всегда подсознательно ищешь ему оправдания. Чжу Фуцин — наглядный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кивнул, признавая правоту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возвращаться?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проигнорировал вопрос и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 хочешь заглянуть домой? Раз уж мы здесь, почему бы не навестить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опешил от такой неожиданной темы.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Там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улыбнулся — совсем как в те дни, когда они только поселились в долине — и легонько ущипнул Вэй Наньси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хочу посмотреть.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посмотрел на него с недоумением. Он никак не мог взять в толк, с чего вдруг у Фана проснулся интерес к столь неприглядному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приспичило, иди куда хочешь. Но зачем тебе эта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 Мой визит тебя не оскорбит?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правда интересно — иди. Это дела давно минувших дней,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сюжета романа это было лишь самое начало, а для Вэй Наньси, прожившего две жизни, детские невзгоды и вовсе превратились в крошечный, незначительный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Вэй Наньси был не против, Фан Чуньшэн, движимый чистым любопытством, решил сходить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это здесь? — Фан Чуньшэн замер в полнейшей растерянности. Географический кретинизм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тащить Вэй Наньси в прошлое, а просто взял у него карту столицы. Город по сравнению с прежними временами заметно притих, но всё же в нём оставалось немало любопытных мест. Фан Чуньшэн гулял до самых сумерек, и лишь когда начало смеркаться, вспомнил, что хотел заглянуть в поместье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там, где на карте значилось «Поместье Вэй», красовалось… «Поместье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прохожих, Фан Чуньшэн едва не расхохотался от нелепости ситуации. Вернувшись домой с кучей сладостей и безделушек, он спросил у Вэй Наньси: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Фуцин заходила к тебе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во рту у которого уже красовалась леденцовая пилюля, всунутая заботливой рукой Фана, ответил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Фуцин? Вроде была.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Поместья Вэй больше нет. Всех его обитателей вышвырнули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такое спрашивала… — вспомнил он. — Завела речь о том, что в семье Вэй нравы совсем уж паршивые, и спросила моё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мы не настолько близки, чтобы я имел мнение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понятно», — подумал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 — уточнил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сменило хозяина. Теперь там висит табличка «Поместье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юноша как ни в чём не бывало продолжил: — Я имею в виду, что Чжу Фуцин тут вряд ли замешана. Мы в столице всего ничего, она физически не могла так быстро подмять под себя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кивнул, решив, что это звучит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Я уж грешным делом подумал, что это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от кого-то услышал? — поинтересовался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Увидел вывеску и решил, что заблудился. Пришлось карту несколько раз перепроверять. Хотя с моей ориентацией на местности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лучше 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подмигнул Фан Чуньшэн. — Иметь личного проводника —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пересказал новости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прогулялся по городу: массив Юэ Цзян работает отлично, демоническая аура надёжно запечатана. Осталось дождаться Кун Хуайи и передать дела им. Но говорят, ученики из Тайного царства Морских Облаков ещё не вернулись, так что людей прибудет немного. Глава секты, к тому же, недоволен нашей самодеятельностью, так что, как только Кун Хуайи появится, мне придётся вернуться. Если хочешь остаться здесь, я попрошу Юэ Цзян или Куна устроить тебя. А если хочешь со мной — отправимся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ответил без колебаний, словно давно всё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было сделать, я сделал. С моим нынешним уровнем я здесь буду только мешаться. Да и Кун Хуайи вряд ли позволит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бабушка надвое сказала, — возразил Фан Чуньшэн. — Он в последнее время зачастил в Зелёную долину. Такой великий человек — и трижды наведывался, лишь бы заполучить тебя в ученики. Настоящее смирение перед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прекрасно понимал, что за этим кроется нечто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тихом омуте черти водятся. Он никогда не жаловал других учеников, а я не настолько важная птица, чтобы он так предо мной расстилался.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Чуньшэну эта тема тоже была неприятна, и он вернулся к начатому: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насчёт поместья Вэй. Там уже вовсю хозяйничают другие, а прежних жильцов, похоже, погнали взашей. Раз это не дело рук Чжу Фуцин, значит, они просто проиграли в политической борьбе. Сладкой жизни им теперь точно не видать. Скажи, похоже ведь на то, что сама судьба решила за тебя отомстить? Впрочем, тебе, наверное, и на это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и не ждал ответа — он просто методично скармливал Вэй Наньси всякие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Фана был мягким, а в уголках глаз таилась улыбка, но Вэй Наньси начало подташнивать от избытка сахара. Он не слишком любил сладости, но сейчас, чувствуя смутную вину, лишь молча глотал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в этом ласковом взгляде Фан Чуньшэна проскальзывает что-то жутковатое.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Чжу Фуцин где-то прокололась, и Господин долины всё-таки почуял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