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ты увязался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обернулся к Фан Чуньшэну. Тот сменил привычный аскетичный наряд на простую мантию лунно-белого цвета и, скрывая лицо под бамбуковой шляпой, следовал по пятам — то ли тайно, то ли нарочито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значит, можно в дальние края, а мне и размяться нельзя? — Чуньшэн, поняв, что обнаружен, снял шляпу и обезоруживающе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 лишь вздохнул. Не связывать же его, в самом деле? Судя по дорожному платью, Фан Муянь подготовился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 это сказал глава секты? Неужто Ду Цзунъюань вот так просто тебя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Поэтому... — Фан Чуньшэн ловким движением водрузил шляпу на голову Вэй Наньси, — я просто оставил записку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компенсации он припас несколько флаконов Пилюль Лунного Накопления. Оставалось надеяться, что, завидев редкое снадобье, Ду Цзунъюань сменит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подкупом — скорее, искренней заботой о благополучии соратника.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Наньси прикрыл рот рукой, но так и не смог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не обиделся; он тоже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пути, так что прошу — приглядывай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поправил шляпу, скрывая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всё, что в моих силах.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секте Линсяо Ду Цзунъюань вовсю планировал, как свалить на Фан Чуньшэна ворох дел, связанных с грядущим турниром сект. Он вспомнил о Вэй Наньси, всё ещё томящемся в Зелёной долине, и, хотя опасался, что Фан Чуньшэн не захочет отпускать ученика, всё же вписал имя юноши в список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решимости обсудить эти вопросы, Ду Цзунъюань направился к обители Фан Чуньшэна, но на полпути столкнулся с Юнь Чжиюем, старшим учеником Цингу. Тот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юноша держал флаконы с пилюлями и... прощальное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замерли, глядя друг на друга с одинаковым выражением полнейшей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и Вэй Наньси держали путь на юг. Лишь достигнув городка у самых границ Тайного царства Морских Облаков, они решили сделать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Близились сумерки. На улицах зажигались фонари, зазывалы у постоялых дворов и таверн выкрикивали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Отдохнём? — предложил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бросил взгляд в сторону окутанных дымкой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устраивайся, а мне нужно кое-что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окинул взглядом шумную толпу у входа в таверну, перевёл взор на Наньси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накинул тяжёлый чёрный плащ, полностью скрыв фигуру и подавив ауру. Теперь он походил на опустившегося, озлобленного вольного практика. Подав условный сигнал, он замер в тени назначенного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Фан Чуньшэн не стал расспрашивать и не последовал за ним, вызывало у Наньси странную смесь недоумения 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темноты появился человек в одеждах ученика секты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Явился? — голос Вэй Наньси прозвучал хрипло и надтреснуто, точно у глубокого старика. — Рассказывай.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бросил на него быстрый, полный страха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по-прежнему.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но, почуяв тяжёлый взгляд из-под капюшона, заговорил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Покинув секту, он почти не выходил из своей каюты на Духовной лодке. Принимал только старейшин из других сект, с чужаками не общался. Подозрительных личностей вокруг нет, Зеркало Духовного Света молчит. Демонов поблизости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хранил молчание. Невозможно было понять, доволен он или разгневан. Информатор облился холодным потом, лихорадочно соображая, что бы ещё добавить, лишь бы не лишиться жизни из-за дурного настроения этого таинственного «господина».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Продолжай наблюдение и смотри, не попадись.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заметно расслабился и с надеждой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небрежно бросил ему пузырёк с противоядием, рассчитанным на три месяца. Тот торопливо поймал дар, рассыпался в благодарностях и поспешил скрыться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 смотрел в спину своему бывшему соученику. Когда-то Кун Хуайи приставил этого человека к нему, прикрываясь заботой, а на деле — заставляя шпионить. Теперь настало время платить по счетам тем же самым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остальных средств... торопиться не стоило. Пусть их падение будет медленным и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Фан Чуньшэн ещё не ложился. Похоже, он только что умылся — влажные пряди волос мягко поблескивали в тёплом сиянии массива Духовного Света, придавая его облику необычайную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Чуньшэн не стал лезть в душу. — Что решим на завтра? Примкнём к основным силам секты или смешаемся с толпой под видом вольных практиков?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обдумал это заранее. Будь он один, он бы непременно затерялся в толпе, изображая праздного зеваку, но рядом был Фан Чуньшэн, и подвергать его опасности Наньси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Муянь и утверждал, что его сила восстановилась, Наньси ни разу не видел его в настоящем бою. В его глазах образ Чуньшэна окончательно закрепился как нечто хрупкое и возвышенное — эдакий учёный муж, не способный и мухи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самый «учёный» мог одной лишь силой слова заставить повздоривших практиков покорно склонить головы, предварительно отвесив каждому по воспитательной затрещине.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Вэй Наньси он всё равно оставался кем-то, кого нужно оберегать от любой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Чуньшэн, глядя на него, невольно задумался: не слишком ли сильно его «домашний» образ жизни повлиял на главного героя? Разве тот не должен был по своей природе лезть в самое пекло, следуя принципу «кто не рискует, тот не пьёт вина»? Почему же теперь Наньси предпочитает безопасность авантюрам?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моя лень оказалась настолько заразительной?» — мелькнула тревожная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долго жить бок о бок, привычки неизбежно синхронизируются. И, возможно, это влияние оказалось куда глубже,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вздохнул. С другой стороны, что плохого в тихой и мирной жизни? Герой он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дошло. Прошло уже несколько лет. Тот мелкий Системный блок, которого он так удачно выпроводил, должен был вот-вот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ответ на мысли, в голове зазвучал знакомый мальчишеский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[Давно не виделись! Ты ведь скучал по мне,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застыл. На него накатило тяжёлое чувство экзистенциального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сразу заметил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выдавил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ничего. Иди к себе, завтра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 хотел было возразить, почуяв неладное, но Фан Чуньшэн, мягко, но настойчиво подталкивая, выпроводил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остался стоять в коридоре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это вы сейчас?] — Система, казалось, лихорадочно просматривал логи, издавая звуки, похожие на шелест переключаемых страниц. — [Ого, у моря! Дай-ка посмотрю, на каком мы этапе сюжета.]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подпёр голову рукой и уставился в чашку с чаем, чувствуя, как внутри ворочается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ты только не сердись, когда увидишь...»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тебе, всё в порядке, я как раз хотел...] — Система начал было миролюбиво, но голос его мгновенно сорвался на визг: — [ЧТО ЭТО ТАКОЕ?! Какого дьявола вы забыли в Тайном царстве Морских Облаков?! Это же финал истории! Меня не было всего пару часов, как такое могло произойти?!]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[Погоди... Первое открытие Морских Облаков?] — 2333, он же Сяосяо, замялся, явно сверяя даты. — [По времени сходится... Но что вы здесь делаете на этом этапе?]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отхлебнул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Приехали на экскурсию? Решили заранее ознакомиться с "экзаменационной площадкой"?»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замолчал, явно пытаясь подавить праведный гнев. Будучи уже «опытным» ИИ, он научился брать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[Опережение графика на двести лет? И это при том, что главный герой сейчас всего лишь на пике Создания Основания. А как же его триумф на турнире сект? Ты хоть понимаешь, что ты всё переломал?]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возразил Чуньшэн. — Турнир — это мелочь по сравнению с реальной силой. Если Вэй Наньси будет слабаком, он не сможет контролировать ситуацию, когда наступит время демонического вторжения и междоусобиц. Какой он тогда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 решил, что в его отсутствие произошёл какой-то технический сбой, приведший к аномальному росту культивации. Он всё ещё верил, что Чуньшэн искренне пытается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теперь уже ничего не попишешь. Сила — это главное. По крайней мере, так он не сдохнет раньше времени. Но всё же... Стоп. СТАДИЯ ЗОЛОТОГО ЯДРА?!]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дрогнул от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на дрожжах рос?!]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«Следи за языком. Если это и были "дрожжи", то ты сам их и предоставил».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 словно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хочешь сказать... что ты спускал очки заданий на пилюли для него?!]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чём проблема?» — спокойно отозвался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совсем дурак?! Ну и что, что герою теперь живётся легко, а как же задачи? Ты разве не хочешь вернуться домой?]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Система вспомнил, что возвращаться Фан Чуньшэн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гнетущая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послушай...] — 2333 не находил слов. — [Он же главный герой. Он просто... персонаж в книге. Как те картонные фигурки из твоего мира. Стоило ли оно 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не попадались такие хосты. Другие, стоило им узнать, что очки заданий конвертируются в валюту их родного мира, превращались в циничных прагматиков. Даже если задание требовало «влюбить в себя персонажа», это была лишь игра, лишённая искренности. Даже жалость к чужой судьбе была лишь мимолётной эмоцией. У них дома оставались близкие, друзья, любимые — зачем им рисковать собой ради нарисованных человечков в этом безумном, вывернутом наизнанку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эти «избранники судьбы» с их гениальностью, удачей и вечными интригами были скорее пугающими, чем привлекательными. Любой нормальный человек предпочёл бы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оставим этот спор, — мягко прервал его Чуньшэн. — Расскажи лучше, что ты хотел сообщить, когда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всё ещё раздутый от негодования, точно рассерженный иглобрюх, нехотя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изменилось. Мы допустили ошибку в расчётах. Оказывается, в этом мире был ещё один Столп мира — персонаж, чья удача находилась в стадии роста. Если бы с ним ничего не случилось, этот мир мог бы разрастись в полноценную мультивселенную с несколькими главными героями.]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что-то пошло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 Случилась беда. Главный офис отправил Систему сопровождать того хоста, чтобы они вместе взрастили второго героя. Но при проверке данных наверху кое-что упустили: тот хост оказался безнадёжным случаем с тяжёлой формой мании величия. Он решил, что единственный герой здесь — он сам. А Система, приставленный к нему... был всего лишь стажёром.]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бывают стажёры?»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вывел свой идентификационный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чьи номера идут после моего, — стажёры.]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мысленно отметил: «Значит, ты и сам только-только получил постоянное место. Неудивительно, что тебя так легко обвести вокруг пальца».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http://bllate.org/book/17581/1712382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