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даже не успел предупредить Фан Чуньшэна, что это вино вовсе не из зерна, как утверждал Вэй Наньси, — а тот уже осушил чашу. Мысли подопечного мгновенно спутались, вызвав в ответ бурю в потоках данных самой Системы. 2333-му не оставалось ничего другого, кроме как заблокировать свои модули и разорвать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он ворчал, что хост «издевается» над главным героем, Система почувствовала укол совести. Пришлось воспользоваться полномочиями и втихую подтереть записи о предупреждениях.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— Вэй Наньси помахал пальцами перед лицом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какое-то мелькание, от которого запестрило в глазах, и резко схватил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слышался хмель. Вэй Наньси слушал его и ловил себя на мысли, что слова звучат так, будто их вымочили в мёде. Иначе откуда бы взяться этой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присел рядом, расчистил место от разбросанного хлама и добродушно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Я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Наньси решился задать вопрос, который давно не давал ему покоя. Он заговорил вкрадчиво, почти соблазняя на откровенность: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меня для тебя... другие имена? Или скажи, кем ты меня считаешь? Если точнее — что я для тебя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показаться речами безумца, одержимого неразделённой страстью, но 2333-му стало по-настоящему страшно. Ему впервые достался такой трудный хост, и впервые встретился такой проницательный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сейчас с него шкуру спустит! И с него, и с меня заодно!»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рвалась предупредить, но Фан Чуньшэн уже почти ничего не соображал. На вопрос Вэй Наньси он лишь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улыбка, идиот!» — если бы у Системы были руки, он бы уже в клочья изорвал себе волосы от бессилия. А Чуньшэн, кажется, ни капли не заботился о том, что его тайна вот-вот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существо? — Фан Чуньшэн, похоже, расслышал только концовку. — Разве ты не нечто... не пойми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словно осознав, что это звучит грубо, и тихо хихикнул, забавляясь собственной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Докатился до такого состояния? — Вэй Наньси вздохнул.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 принялся ухаживать за Чуньшэном удивительно бережно. Наньси встал за спиной Фан Чуньшэна, поддерживая его за талию,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Саньсань... или Сяосяо? Тебе конец... — Чуньшэн внезапно обхватил Вэй Наньси со спины, уткнувшись лицом в его плечо. Он не понимал, что делает, но всё ещё цеплялся за те странные правила, о которых твердила 2333. — Нет, кажется, это мне конец... Как это теперь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разум пустился в свободный полёт. Чуньшэн решил «сгореть, так с музыкой» и нагло испытывал на прочность ту самую запретную черту, явно недовольный всяческими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не знавший подоплёки, замер как вкопанный. Прядь волос Фан Чуньшэна коснулась его шеи. От случайных движений Чуньшэна она щекотала кожу, вызывая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чувствовал, что теряет способность соображать. Всё внимание поглотили чужое дыхание и прикосновения. Он лишь отстранённо подумал, что стоит выяснить, кто такой этот «Саньсань» и что за «конец» пророчит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спутник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редкостная дрянь, — пробормотал он и снова потянулся к кувшину, заявляя, что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поспешно отобрал у него сосуд, вернул на место и, достав из пространственного кольца флягу с чистой водой, поднёс к его губам. Чуньшэн придвинулся ближе, но пить не стал, а лишь коснулся воды кончиком языка, как маленький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чистой воды и не должно быть вкуса, — Наньси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вино невкусное, мы больше не 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уже сто раз пожалел о содеянном. Он и представить не мог, что Фан Чуньшэн захмелеет с одной чаши — да даже не с чаши, он пьянел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капризно надулся Чуньшэн и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Наньси, боясь, что тот упадёт, подхватил его, но совсем забыл, что держит в руках открытую флягу. В итоге обоих окатило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быстро вытер лицо, в полной мере ощутив на себе плоды собственной глупости. Фан Чуньшэну повезло больше — Наньси закрыл его собой, так что на лицо почти не попало, зато одежда намокла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сбегали по шее Чуньшэна, скрываясь под воротом. Вэй Наньси хотел было помочь ему привести себя в порядок, но осёкся. В голове всё ещё стояла картина того, как Чуньшэн только что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это, — пробормотал Наньси, не решаясь поднять взгляд, но чувствуя, что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до него дошло, что он заклинатель. Он знал столько техник, а сейчас вёл себя как полный неуч: мало того, что не смог нормально уследить за пьяным, так ещё и забыл простейшие бытовые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прибрав комнату и высушив одежду магией, Наньси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теперь сидел на краю кровати, положив руки на колени и прислонившись головой к деревянной стойке. Он выглядел на редкость послушным. Глаза были закрыты, а брови слегка подрагивали, словно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почувствовал уколы совести. Стоило ли так допытываться правды, прибегая к подобным методам? Он сам загнал себя в ловушку. «Весна ста дней» — вино знаменитое, но делали его не из зерна, а из духовных трав и крови магических зверей. Даже практикам нужно было разгонять ци, чтобы вывести хмель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явно не умел пить, а из-за его обмана теперь страдал, даже не догадываясь, как облегчить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коснулся запястья Чуньшэна, осторожно направляя свою духовную энергию в его меридианы. Как он и ожидал, чужая ци вошла беспрепятственно, не встретив ни малейшего сопротивления со стороны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мне веришь? Не боишься, что я замыслил дурное? — Наньси медленно вёл энергию по кругу. Его радовало такое полное доверие, но в то же время пугало: а вдруг этот парень так же беспечен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Чуньшэн, словно кот, которого гладят по шерстке, невольно придвинулся к источнику тепла. Вэй Наньси подумал, что если так пойдёт и дальше, то, протрезвев, Фан Чуньшэн его точно прибьёт, чтобы скрыть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Если да, то... поспи немного? — негромко предложил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Чуньшэна прозвучал мягко, совсем не в его обычном стиле. Никакой стати «грозного» господина Зелёной долины в нём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мгновенно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Чуньшэн не унимался. Он подался вперёд, схватил Наньси за воротник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обнаружив новую интересную игрушку, он сосредоточил ци в ладони, заставив её мягко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почувствовал себя наставником в Зале Наставлений. Фан Чуньшэн, который для всех был старшим, сейчас напоминал ребёнка, только ступившего на путь Дао. Он смотрел на него широко распахнутыми глазами, полными жажды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Наньси обдумать эту странную мысль, как Чуньшэн выкинул новый фокус. Одно дело — просто свечение, и совсем другое — когда практик на пике Зарождающейся Души неосознанно выплескивает силу. Это было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в пьяном угаре Чуньшэн инстинктивно сдерживался. Вэй Наньси ещё хватало сил, чтобы контролировать ситуацию и не дать ему разнести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надеялся, что, когда хмель начнёт выветриваться, Чуньшэн быстро придёт в себя. Но почему он, наоборот, только сильнее буянит?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Чуньшэн наконец затих, комната выглядела так, будто её ограбили. Повсюду валялись осколки фарфора и щепки, а мебель была свалена в углу в одну общую кучу. Обитатели башни то ли прислушивались к шуму, то ли просто боялись мощи господина Зелёной долины — во всяком случае, соваться к ним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кашу я заварил», — подумал Вэй Наньси, хотя особого беспокойства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Чуньшэна и наскоро прибравшись, он, по привычке многих лет, устроился на полу в той же комнате. Во-первых, нужно было восстановить силы медитацией, а во-вторых, он просто опасался оставлять Фан Чуньшэна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Почему я здесь? Что я натворил? И что со мной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с трудом разлепил глаза, борясь с дикой головной болью. Комната выглядела так, словно по ней пронёсся ураган. Вэй Наньси сидел на полу у окна. Непонятно, почему он не ушёл к себе. Первые лучи рассвета падали ему на спину, и от этого зрелища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да... вчера мы пили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потом? В душе росло гнусное предчувствие, что он наделал кучу постыдных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не помнил ни единой детали после того, как Наньси достал кувшин. Память была чиста, словно стёртая — похоже, у него случился настоящий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2333 в панике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наделал?! С главным героем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по привычке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его встретил, он уже прощупывал меня божественным чувством. Тогда я точно ещё ничего не успел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он с самого начала был странным? Он что...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подавил желание съязвить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главный герой — столп мира.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теории... да, — 2333 замялся. Он и не подозревал, что в этом задании абсолютно вся информация окажется неверной.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хост попался сообразительный и ухитрился выжить в этом мире. А он, считавший себя без пяти минут Системой среднего уровня, за всё время ничем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2333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ошибка того стажёра, который работал здесь до нас. Из-за разницы в скорости течения времени в разных мирах данные не успели вовремя поступить в штаб. Мы взялись за работу, когда накопилось уже слишком много неточностей. Хочешь... если хочешь, я могу выполнить любое твоё пожелание в рамках моих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неуютно от того, что ты постоянно рядом. Словно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уже хотел возразить, что это против правил, но Фан Чуньшэн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предлагаешь помощь, то не мог бы ты просто рассказать, что на самом деле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не зная, что ответить. Согласно инструкциям, в таких случаях она должна была заранее подготовить хоста, чтобы не допустить разрыва ментальной связи. Если бы в тот момент Чуньшэну грозила смертельная опасность, она бы ничем не смогла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предыдущие задания проходили слишком гладко, и хосты сами проявляли инициативу, требуя защиты. Со временем 2333 просто расслабился и забыл об этом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Система запнулась, подбирая слова. — В общем, ты напился и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услышав её неуверенный тон, решил, что совершил нечто чудовищное и непростительное.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именно... я буянил?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2333, сам не зная правды,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окинул взглядом разгромленную комнату, посмотрел на медитирующего Вэй Наньси и похолодел. «Дело дрянь. Неужели я по пьяни лезу в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сейчас был всего лишь на стадии Формирования Золотого Ядра. Неужели он в своём безумии избил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