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Наньси открыл глаза, первым, что он увидел, было предельно серьёзное лицо Фан Чуньшэна. Решив на всякий случай подыграть и скрыть своё лукавство, юноша спросил нарочито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 Голова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всё, — пронеслось в мыслях у Фан Чуньшэна. — Точно ранен. Иначе с чего бы ему быть таким тихим и кротким?»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терзало острое чувство вины. Пусть душа в теле Вэй Наньси давно перешагнула порог совершеннолетия, самому телу было всего семнадцать. В глазах Чуньшэна это был всё ещё ребёнок, а он... неужели он опустился до рукоприкладства?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 меня и впрямь есть эта скверная привычка — лезть в драку, стоит только пригубить лишнего?»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за собой подобного не замечал, и теперь Фан Чуньшэн погрузился в бездну самобичевания и тихого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выдохнули они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мной, разумеется, всё хорошо, — ответил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со мной может случиться? — отозвался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 решил, что юноша просто пытается его утешить и скрыть обиду, отчего раскаяние господина долины лишь усилилось. Вэй Наньси же, напротив, подумал, что в трезвом уме он выглядит куда более... милым? Пришедшее на ум слово поначалу его напугало, но он быстро с ним свыкся.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мило. Напиться до беспамятства, а проснувшись, первым делом переживать за «соучастника» — таких мягкосердечных людей в подлунном мире ещё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 ведь и впрямь хороший человек», — синхронно подумали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2333, не ведая о сложности их внутренних переживаний, лишь облегчённо вздохнул: его наспех состряпанная ложь сработала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это всё натворил я? — Фан Чуньшэн обвёл взглядом разгромленную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в полной мере осознал масштаб своей «пьяной» разрушительной мощи. Стало по-настоящему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помассировал локоть и в своей привычной полушутливой манере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ещё? Тебя было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Чуньшэн помрачнел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Виноват. Искренне прошу прощения. Обещаю: впредь ни капли спиртного.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это похвально, — неловко пробормотал Вэй Наньси, понимая, что сморозил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трактире оказалась куда более изматывающей, чем ночёвка под открытым небом. Особенно Фан Чуньшэна допекал взгляд трактирного слуги — смесь страха и недоумения. В глазах того читалось: «На вид такой благовоспитанный господин, а на деле — буйный безумец».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выносить это молчаливое осуждение, Фан Чуньшэн спешно расплатился за постой и возместил ущерб за разломанную мебель, после чего они поспешили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 располагался на некотором удалении от побережья, но даже здесь ощущалась аура множества могущественных мастеров. Их ауры переплетались в воздухе, создавая мощное силовое поле. Оно не причиняло прямого вреда, но служило естественным предостережением для любого, кто вздумал бы ловить рыбу в мутной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эпицентре этого возмущения, по обе стороны берега, замерли два ослепительных столпа духовного света. Они напоминали двух тигров, залёгших на противоположных склонах и ревностно охраняющих свои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 Хуайи и... — Фан Чуньшэн нахмурился. 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быть настолько силён, чтобы на равных противостоять главе Террасы Небесного Зеркала?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Звёздного павильона, Мэн Ханьюань, — уверенно ответил Вэй Наньси, хотя в его голосе проскользнула тень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Он какой-то особенный?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не совсем, — Вэй Наньси на мгновение задумался, прежде чем пояснить: — Мэн Ханьюань приходится шишу Юэ кем-то вроде наставника, но он почти никогда не покидает своих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плане он был даже более нелюдимым, чем оригинальный Фан Чуньшэн.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мастера обладали выдающимися талантами не только в культивации, но и в побочных искусствах, что, вероятно, и стало причиной их непомерной гордыни и несносных характеров.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об этом человеке упоминалось лишь вскользь. Фан Чуньшэн полагал, что автор приберёг его для финала, но до самой последней главы Мэн Ханьюань так и не появился — словно о нём просто забыли. Это лишь подогревало его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Мэн Ханьюаня паршивый нрав, — продолжал Вэй Наньси. — Даже если ему предлагают горы золота за предсказание, стоит просителю хоть чем-то его задеть — и тот летит кубарем с вершины башни вместе со своими дарами. Не насмерть, конечно, но позора не оберёшься. Врагов он себе нажил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любит странствовать, но из каждой поездки привозит охапку новых недоброжелателей. Силой он велик — пожалуй, уступит лишь главе секты, но с Кун Хуайи вполне может потягаться. Однако сто лет назад он отправился в путь один и угодил в засаду. Говорят, враги использовали какие-то грязные, недостойные методы. Хоть ученики и успели его спасти, рана оказалась глубокой, а сам инцидент — слишком унизительным. С тех пор он и не показывается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Грязные методы? — удивился Фан Чуньшэн. — Но разве Мэн Ханьюань не мастер прорицания? Он должен был почувствовать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замялся и, понизив голос, неловко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«любовная засада». Красотка-приманка и сообщники.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Обыкновенная медовая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Прорицание помогает учуять беду, — вздохнул Вэй Наньси, — но дела сердечные... там никогда не разберёшь, где благо, а где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Фан Чуньшэн потёр лицо, — забудь. Моё любопытство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загадочного, могущественного мудреца, зрящего сквозь ткань времени, рассыпался в прах. Магия развеялась, стоило лишь упомянуть эту нелепую историю с «красоткой-приманкой».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они делают? — Фан Чуньшэн поспешил сменить тему. — Не похоже, что они собираются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Раньше за ними вражды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послышался чей-то грубый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и когда они уже начнут? Развесили афиши, а сами стоят столбами. От этих великих сект вечно одни проволочки!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 обернулся к заговорившему: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узнать, милсдарь, вы давно здесь наблюдаете?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широкоплеч, с расхристанной рубахой, обнажающей грудь в шрамах. Вид у него был лихой и задиристый, но на вопрос Фан Чуньшэна он ответил вполне миролюбиво, пробасив: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же! Такое зрелище пропускать нельзя, пришёл пораньше, чтоб место занять. А вы что, опоздали? Спрашивайте, чего надобно,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Мы только прибыли. Слышали лишь, что Тайное царство должно открыться, но что здесь происходит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Здоровяк, несмотря на свой грозный вид, оказался заядлым сплетником. Его глаза так и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из-за бабы всё! Говорят, на днях тут объявилась одна фея. Вот они и сцепились — шум, гам, едва за мечи не хватаются. Приревновали,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про себя усмехнулся: «Такого точно быть не могло».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 тоже не слишком поверил в версию с ревностью, но, вспомнив, как Кун Хуайи ради принцессы демонов готов был подставить собственных учеников... что ж, это уже не казалось столь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это сами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неловко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там... такие важные птицы разве позволят простолюдину на себя пялиться?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такие подробности?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слухами земля полнится! Все об этом болтают, не с пустого же места взяли. — Здоровяк заговорщицки потёр руки. — Но говорят, та девка — чистый огонь! Посреди моря явилась: платье по ветру, стать точёная, ножки босые... шла по воде, а будто по моему сердцу топтала. Только такие красавицы — всегда к беде. Вот и здесь: из-за одной юбки такой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Чуньшэну нечего было добавить. Он вручил мужчине несколько духовных камней за рассказ и увёл Вэй Наньси прочь. Здоровяк остался стоять в растерянности, не веря, что за пустую болтовню можно получить такую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то, что они на ножах, может оказаться правдой, — заметил Вэй Наньси. У него было на редкость хорошее настроение. — Может, спросим у одного из них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Кун Хуайи доложили о визите Вэй Наньси, он сначала опешил. До начала Великих соревнований оставались считанные дни — как Ду Цзунъюань отпустил своего любимчика из секты? Но следом пришла радость: он давно хотел наладить отношения с этим талантливым юношей, несмотря на то, что их характеры фатально не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увидеть Фан Чуньшэна, маячившего за спиной парня, как радость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«Снова он», — подумал Кун Хуайи, подпирая голову рукой и едва скрывая раздражение. Ну почему этот тип лезет в каждую дырку?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наставник Кун, — Вэй Наньси виртуозно сменил тон на подобострастный. Обращаться к мастеру стадии Великого Совершенства, которого он в мыслях звал просто «этот Кун», по официальному титулу для него не составляло труда. — Дитя приветствует наставника. Путешествуя, мы прослышали, что вы здесь, и поспешили засвидетельствовать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Хуайи сделал вид, что Фан Чуньшэна вовсе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готовиться в секте, ты бродишь бог весть где. Не боишься, что старшие будут недовольны?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 пропустил шпильку мимо ушей, не выказав и тени беспокойства. Его забавляло, почему Кун Хуайи так одержим этим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Наставника у меня официально нет, — спокойно ответил Вэй Наньси, — но господин долины Фан заменяет мне старшего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Хуайи скривился, но был вынужден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Упрямство у тебя — точь-в-точь как у Муяня.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Чуньшэн, обычно покладистый, не упустил случая поддеть заносчивого мастера: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редкость. Неужели почтенный наставник Кун соизволил снизойти до простых смертных и даже посмотреть на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Хуайи тут же демонстративно отвернулся, всем видом показывая, что Фан Чуньшэн не стоит и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«Чистой воды безумец», — резюмировал Чуньшэн.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Тайное царство Морских Облаков вот-вот откроется, — заговорил Вэй Наньси. — Здесь собралось много людей из разных сект. Мы также слышали, что Звёздный павильон проявляет к этому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Кун Хуайи перекосило. Казалось, кто-то не просто перешёл ему дорогу, а осквернил могилы его предков. Впрочем,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что за дело? Решил судьбу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Наньси изображал из себя почтительного младшего, он делал это без тени стыда: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глава Звёздного павильона Мэн не являлся миру сотни лет. Нам просто любопытно. Если удастся хоть мельком его увидеть, будет что рассказать братьям и сёстрам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обычный подросток, мечтающий увидеть легендарного героя, чтобы потом хвастаться перед сверстниками.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польстило Кун Хуайи. Он глянул на Фан Чуньшэна и едва ли не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Кое-кому это, конечно, не под силу. Но раз уж ты просишь... так и быть, возьму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тону, их отношения с Мэн Ханьюанем не были столь безнадёжными, как можно было подумать по его первоначальной гримасе. По крайней мере, они не собирались убивать друг друга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обещание, что через три дня их представят Мэн Ханьюаню, Вэй Наньси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господин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он решил закончить аудиенцию. Бросив взгляд на Фан Чуньшэна и получив молчаливое одобрение, юноша поспешил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Хуайи остался в одиночестве, так и не успев высказать всё, что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http://bllate.org/book/17581/1713044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