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разжал пальцы и сделал шаг назад. Вэй Наньси медленно обернулся; в его глазах еще плескалась мутная дымка отрешенности.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что... — он запнулся, — укусил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Фан Чуньшэн отогнул ворот халата, демонстрируя окровавленное плечо. — Хватка у тебя что надо, — не без иронии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порывался было извиниться, но Фан Чуньшэн уже достал целебную мазь. Нанося лекарство на рану,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увидел?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Шэня, — глухо отозвался Вэй Наньси. — И кое-что из прошлого. То, о чем предпочел бы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тем временем вовсю вопил в сознании: «Ого! Сразу видно — главный герой! Концентрация галлюциногена снаружи упала, зато уровень враждебности просто зашкаливает!»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проигнорировал Систему и снова обратился к соученику: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сейчас? Морок прошел?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всё в порядке. Я просто проявил неосторожность, больше это не повторится, — Вэй Наньси виновато кивнул на разорванную ткань на плече Чуньшэна. — Твоя рана...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Целебная пилюля подействовала мгновенно: рваные края затянулись, кожа начала зудеть. Фан Чуньшэн с трудом подавил желание почесать заживающее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отмахнулся он. — В твоей слюне ведь нет яда, я надеюсь?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хотел что-то ответить, но Фан Чуньшэн пресек его попытку: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позже, потом я представлю тебе счет. Сейчас нужно разобраться с тем, что творится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моря повсюду виднелись обломки духовных лодок. Из-за охватившего людей безумия начались стычки; вдали виднелись вспышки огня, обгоревшие доски и мечущиеся на мечах практики. Океан превратился в поле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маленькое судно, защищенное магией Фан Чуньшэна, оставалось единственным островком спокойствия в этом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Линсяо под защитой массивов, они не должны пострадать, — рассудил Чуньшэн. — Главное — не давать им лезть в воду спасать остальных. Кто знает, сколько стервятников затаилось в тени, ожидая момента, чтобы ударить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Везде неразбериха, и никто не пытается навести порядок, — заметил Вэй Наньси. — Мэн Ханьюаня и Кун Хуайи нигде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отношения явно не так плохи, как хочет казаться Мэн Ханьюань. По крайней мере, они еще не враги, — Фан Чуньшэн задумчиво посмотрел на воду. — Я найду способ справиться с Шэнем. Ты же возьми на себя адептов Линсяо и постарайся стабилизировать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в одиночку идти на Шэня? — Фан Чуньшэн скептически прищурился. — Мелькнувшая тень была сильна, там как минимум уровень Зарождающейся Души. К тому же ты только что едва не сошел с ума от его паров. Вступишь в бой — и сразу окажешься в невыгодном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говорить мягче, намекая, что Вэй Наньси может просто не сдюжить.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 ищет именно меня, — объяснил Вэй Наньси. — Если пойдешь ты, она может и вовсе не показаться. Тайное царство — ее главная опора. Даже если ты сможешь ее одолеть, что толку, если она затаится в глубине?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люди из Тайного царства еще не вышли. Если Шэнь перекрыл выход, его нужно выманить. А что касается секты... Ты слишком высокого обо мне мнения. Если бы здесь были ученики Зелёной долины, они бы послушались меня из уважения к тебе. Но здесь люди Террасы Небесного Зеркала. Кун Хуайи нет на месте, и я сомневаюсь, что они станут подчиняться какому-то младшему соученику.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насчет тумана — обещаю, это была случайность. Я уже пришел в себя и не попадусь в одну ловушку дважды.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Фан Чуньшэн возразить, как вдали взметнулась исполинская волна. Над водой на мгновение показалась полоса мерцающей чешуи — тварь в глубинах была поистине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пошел. Обещаю вернуться в целости и сохранности, — Вэй Наньси уже взошел на меч и парил в воздухе. — Всё остальное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обернулся; в его глазах, отражавших искры пожаров на воде, читалась решимость и странная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почувствовал укол тревоги, но остановить 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случится — подай сигнал! Я тут же приду на помощь! — крикнул он вслед. — Береги себя! Не лезь на рожон!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Наньси был уже далеко, но ветер донес его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Чуньшэн вернулся на палубу главного флагмана Линсяо, там царило смятение. Ученики, обнажив мечи, явно собирались броситься на помощь утопающим, но отсутствие Кун Хуайи сковывало их нерешительностью.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 долины Фан, — к нему, подобострастно согнувшись, подошел Лю Вэньюань. Голос его дрожал. — Почтенного наставника Куна нет, только вы можете взять на себя командование. Как нам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первым делом подумал о том, что это Вэй Наньси успел дать Лю Вэньюаню указания. Будучи вторым учеником Кун Хуайи, тот обладал достаточным авторитетом, чтобы приструнить рядовых адептов и старейшин, избежав лишних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опасаясь раскрыть истинную личность Вэй Наньси, Чуньшэн сделал вид, что видит его впервые: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Вэньюань держался естественно, словно и впрямь искал спасения у старшего: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Лю Вэньюань, второй ученик наставника Куна с Террасы Небесного Зеркала. Несколько дней назад мы с учителем наносили вам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припоминаю, — кивнул Фан Чуньшэн. — Где Кун Хуайи?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Вэньюань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Я не знаю...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замни тему, — Фан Чуньшэн не собирался тратить время на пустые разговоры. — Все практики на стадии Золотого Ядра и выше — за мной, идем спасать людей. Остальные — сузить защитный барьер лодки и собрать всех учеников под его куполом.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раздайте вот это, — он передал мешочек с лекарствами. — Пусть каждый примет по одной Пилюле Очищения Сердца, прежде чем покинет палубу. Морок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Распоряжения были отданы четко, но адепты Террасы Небесного Зеркала, хоть и признавали его старшинство, смотрели с явным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Зелёная долина всегда была лишь вассальным придатком, местом, где «алхимики крутят свои шарики» и не высовывают носа в настоящий мир. По их мнению, толку от них было мало — что с долиной, что без нее, Линсяо оставалась бы величайшей сектой.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старейшин, сам достигший стадии Зарождающейся Души, смерил Фан Чуньшэна скептическим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сработает? — процедил он сквозь зубы. — Всю жизнь слышал, что алхимики только и умеют, что сидеть дома у печи. С каких это пор они стали мастерами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Вэньюань похолодел. Таинственный покровитель, от которого зависела его жизнь, приказал во всём содействовать Фан Чуньшэну. Если старейшина Сунь всё испортит, гнев господина падет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Сунь, побойтесь Неба! — поспешно вмешался он. — Господин долины Фан по силе не уступает наставнику Куну, он на пике Зарождающейся Души! Сейчас не время для споров, нужно спасать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Спасать-то нужно, да только как бы нам самим головы не сложить, отвечай потом перед главой секты, — ядовито парировал Сунь. — У алхимиков ведь принято выходить под охраной целой толпы телохранителей. Случись что — я за него отвечать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Фан Чуньшэна лопнуло. Пока старик разглагольствовал, Вэй Наньси сражался с морским чудовищем, а люди внизу гибли. Он полагал, что без долгой практики не сможет управлять мечом так же виртуозно, как воины, но стоило клинку покинуть ножны, как он ощутил его продолжением собственной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Сунь даже не успел моргнуть, как его защитный артефакт разлетелся вдребезги от мощного импульса духовной энергии, а у самого горла замерло острие меча Фан Чуньшэна.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едва заметно окрасился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Высказался? — Чуньшэн обвел присутствующих ледяным взглядом. — Либо подчиняетесь мне, либо проваливайте. У кого-то еще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 этот момент старейшина осознал, что перед ним не просто «лекарь», а практик на пике своего могущества, чей уровень был недосягаем для большинства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прохрипел он, бледнея. —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самый заносчивый из них был усмирен, остальные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в голове буквально светился от гордости, хотя его заслуги в этом не было: «Так его! Типичный мелкий злодей, нужен только для того, чтобы герой мог его эффектно осадить. Надо же, вздумал так разговаривать с человеком, за которым стою 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герой сейчас бьется с морским гадом, — мысленно осадил его Фан Чуньшэн.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2333 вскрикнул: «Ой, точно! Я и забыл! Зачем ты делаешь его работу? Если ты заберешь всю славу, как он сможет проявить себя?»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за него переживаешь, может, поможешь следить за его состоянием?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Система замялась. — Я бы рад, но мои способности ограничены. Твоё восприятие и моё сканирование работают на схожих энергиях, но мой уровень пока слишком низок. Твоё духовное чутье сейчас острее моего.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Чуньшэн лишь вздохнул. Порой Система казалась ему совершенно бесполезным придатком.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«Опять то же самое», — подумал он, глядя с высоты меча на разыгравшуюся внизу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мелких сект, прибывшие встретить своих учеников, пребывали в хаосе. Лишь немногие, чье Золотое Ядро было достаточно крепким, смогли избежать влияния тумана и вернуться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Линсяо — величайшая секта Поднебесной — была единственной, кто мог позволить себе отправить целую флотилию и отряд высокоуровневых практиков просто для встречи адептов. Остальные довольствовались малым. Часто самый сильный мастер секты сам уходил в Тайное царство, оставляя снаружи тех, кто был не в силах даже защитить себя, не то что помочь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люди, лишенные защиты, один за другим погружались в пучину безумия. Туман Шэня пробуждал в них первобытную ярость; они резали друг друга без разбора, превращая палубы в скотобойни.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Фан Чуньшэн невольно вспомнил события в Царстве Цяньсун. Чем бы ни был этот туман по своей природе, его воздействие пугающе напоминало демоническую ауру, поглотившую некогда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сжалось от нехорошего предчувствия. Как там Вэй Наньси, оставшийся один на один с источником этого безумия?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http://bllate.org/book/17581/1713827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